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8B6" w:rsidRPr="001F58B6" w:rsidRDefault="001F58B6" w:rsidP="001F58B6">
      <w:r w:rsidRPr="001F58B6">
        <w:t>МЕТОДЫ И СРЕДСТВА ОБУЧЕНИЯ.</w:t>
      </w:r>
    </w:p>
    <w:p w:rsidR="001F58B6" w:rsidRPr="001F58B6" w:rsidRDefault="001F58B6" w:rsidP="001F58B6">
      <w:r w:rsidRPr="001F58B6">
        <w:t> </w:t>
      </w:r>
      <w:proofErr w:type="gramStart"/>
      <w:r w:rsidRPr="001F58B6">
        <w:t>Метод  (от греч.</w:t>
      </w:r>
      <w:proofErr w:type="gramEnd"/>
      <w:r w:rsidRPr="001F58B6">
        <w:t xml:space="preserve"> </w:t>
      </w:r>
      <w:proofErr w:type="spellStart"/>
      <w:proofErr w:type="gramStart"/>
      <w:r w:rsidRPr="001F58B6">
        <w:t>Metodos</w:t>
      </w:r>
      <w:proofErr w:type="spellEnd"/>
      <w:r w:rsidRPr="001F58B6">
        <w:t xml:space="preserve"> – путь к чему-либо) означает способ достижения цели, определенным образом упорядоченную деятельность.</w:t>
      </w:r>
      <w:proofErr w:type="gramEnd"/>
    </w:p>
    <w:p w:rsidR="001F58B6" w:rsidRPr="001F58B6" w:rsidRDefault="001F58B6" w:rsidP="001F58B6">
      <w:r w:rsidRPr="001F58B6">
        <w:t>Методом обучения называют способ упорядоченной взаимосвязанной деятельности преподавателя и обучаемых, деятельности, направленной на решение задач образования, воспитания и развития в процессе обучения.                                                                               </w:t>
      </w:r>
    </w:p>
    <w:p w:rsidR="001F58B6" w:rsidRPr="001F58B6" w:rsidRDefault="001F58B6" w:rsidP="001F58B6">
      <w:r w:rsidRPr="001F58B6">
        <w:t>  Наиболее обоснованные классификации методов обучения:</w:t>
      </w:r>
    </w:p>
    <w:p w:rsidR="001F58B6" w:rsidRPr="001F58B6" w:rsidRDefault="001F58B6" w:rsidP="001F58B6">
      <w:r w:rsidRPr="001F58B6">
        <w:t>- Традиционная классификация. В качестве общего признака выделяемых в ней методов берется источник знаний. Выделяются следующие методы: практический (</w:t>
      </w:r>
      <w:proofErr w:type="spellStart"/>
      <w:r w:rsidRPr="001F58B6">
        <w:t>опыт</w:t>
      </w:r>
      <w:proofErr w:type="gramStart"/>
      <w:r w:rsidRPr="001F58B6">
        <w:t>,у</w:t>
      </w:r>
      <w:proofErr w:type="gramEnd"/>
      <w:r w:rsidRPr="001F58B6">
        <w:t>пражнение</w:t>
      </w:r>
      <w:proofErr w:type="spellEnd"/>
      <w:r w:rsidRPr="001F58B6">
        <w:t xml:space="preserve">), наглядный (иллюстрация), словесный (беседа, лекция), работа с книгой (чтение, изложение), </w:t>
      </w:r>
      <w:proofErr w:type="spellStart"/>
      <w:r w:rsidRPr="001F58B6">
        <w:t>видеометод</w:t>
      </w:r>
      <w:proofErr w:type="spellEnd"/>
      <w:r w:rsidRPr="001F58B6">
        <w:t xml:space="preserve"> (просмотр, обучение).</w:t>
      </w:r>
    </w:p>
    <w:p w:rsidR="001F58B6" w:rsidRPr="001F58B6" w:rsidRDefault="001F58B6" w:rsidP="001F58B6">
      <w:r w:rsidRPr="001F58B6">
        <w:t xml:space="preserve">- Классификация методов по назначению. В качестве общего признака классификации выступают последовательные этапы, через которые проходит процесс обучения на уроке. </w:t>
      </w:r>
      <w:proofErr w:type="gramStart"/>
      <w:r w:rsidRPr="001F58B6">
        <w:t>Выделяются методы: приобретение знаний, формирование умений и навыков, применение знаний, творческая деятельность, закрепление, проверка знаний, умений, навыков.</w:t>
      </w:r>
      <w:proofErr w:type="gramEnd"/>
    </w:p>
    <w:p w:rsidR="001F58B6" w:rsidRPr="001F58B6" w:rsidRDefault="001F58B6" w:rsidP="001F58B6">
      <w:r w:rsidRPr="001F58B6">
        <w:t>- Классификация методов по типу познавательной деятельности (</w:t>
      </w:r>
      <w:proofErr w:type="spellStart"/>
      <w:r w:rsidRPr="001F58B6">
        <w:t>И.Я.Лернер</w:t>
      </w:r>
      <w:proofErr w:type="spellEnd"/>
      <w:r w:rsidRPr="001F58B6">
        <w:t xml:space="preserve">, </w:t>
      </w:r>
      <w:proofErr w:type="spellStart"/>
      <w:r w:rsidRPr="001F58B6">
        <w:t>М.Н.Скаткин</w:t>
      </w:r>
      <w:proofErr w:type="spellEnd"/>
      <w:r w:rsidRPr="001F58B6">
        <w:t>). Общий признак: тип познавательной деятельности – это уровень самостоятельности, напряженности познавательной деятельности, которого достигают учащиеся, работая по предложенной учителем схеме обучения. Выделяют следующие методы: объяснительно-иллюстративный, репродуктивный, проблемное изложение, частично-поисковый, исследовательский.</w:t>
      </w:r>
    </w:p>
    <w:p w:rsidR="001F58B6" w:rsidRPr="001F58B6" w:rsidRDefault="001F58B6" w:rsidP="001F58B6">
      <w:r w:rsidRPr="001F58B6">
        <w:t xml:space="preserve">- Классификация методов </w:t>
      </w:r>
      <w:proofErr w:type="gramStart"/>
      <w:r w:rsidRPr="001F58B6">
        <w:t>обучения по</w:t>
      </w:r>
      <w:proofErr w:type="gramEnd"/>
      <w:r w:rsidRPr="001F58B6">
        <w:t xml:space="preserve"> дидактическим целям. Две группы методов: методы, способствующие первичному усвоению учебного материала; методы, способствующие закреплению и совершенствованию приобретенных знаний.</w:t>
      </w:r>
    </w:p>
    <w:p w:rsidR="001F58B6" w:rsidRPr="001F58B6" w:rsidRDefault="001F58B6" w:rsidP="001F58B6">
      <w:r w:rsidRPr="001F58B6">
        <w:t xml:space="preserve">- Классификация, предложенная академиком </w:t>
      </w:r>
      <w:proofErr w:type="spellStart"/>
      <w:r w:rsidRPr="001F58B6">
        <w:t>Ю.К.Бабанским</w:t>
      </w:r>
      <w:proofErr w:type="spellEnd"/>
      <w:r w:rsidRPr="001F58B6">
        <w:t>. Выделяются три группы методов обучения: методы организации и осуществления учебно-познавательной деятельности; методы стимулирования и мотивации учебно-познавательной деятельности; методы контроля и самоконтроля за эффективностью учебно-познавательной деятельности.   </w:t>
      </w:r>
    </w:p>
    <w:p w:rsidR="001F58B6" w:rsidRPr="001F58B6" w:rsidRDefault="001F58B6" w:rsidP="001F58B6">
      <w:r w:rsidRPr="001F58B6">
        <w:t>  Задача каждого педагога состоит в том, чтобы выбрать наилучшее сочетание методов, а также и средств обучения. Дидактика установила закономерную зависимость методов от задач и содержания обучения. Сами же задачи и содержание обучения учитывают возрастные особенности учеников. Если выбор методов и средств обучения соответствует поставленным задачам, учитывает содержание образования и возможности учеников, то эффективность обучения окажется максимально возможной в соответствующих условиях. Когда же выбор методов и средств оказывается стандартным в любых условиях, независимо от специфики решаемых задач, то эффективность обучения оказывается ниже ожидаемой.</w:t>
      </w:r>
    </w:p>
    <w:p w:rsidR="001F58B6" w:rsidRPr="001F58B6" w:rsidRDefault="001F58B6" w:rsidP="001F58B6">
      <w:r w:rsidRPr="001F58B6">
        <w:t> </w:t>
      </w:r>
    </w:p>
    <w:p w:rsidR="001F58B6" w:rsidRPr="001F58B6" w:rsidRDefault="001F58B6" w:rsidP="001F58B6">
      <w:r w:rsidRPr="001F58B6">
        <w:t>                                     Характеристика методов обучения.</w:t>
      </w:r>
    </w:p>
    <w:p w:rsidR="001F58B6" w:rsidRPr="001F58B6" w:rsidRDefault="001F58B6" w:rsidP="001F58B6">
      <w:r w:rsidRPr="001F58B6">
        <w:t> </w:t>
      </w:r>
    </w:p>
    <w:tbl>
      <w:tblPr>
        <w:tblW w:w="94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4"/>
        <w:gridCol w:w="4129"/>
        <w:gridCol w:w="3192"/>
      </w:tblGrid>
      <w:tr w:rsidR="001F58B6" w:rsidRPr="001F58B6" w:rsidTr="001F58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8B6" w:rsidRPr="001F58B6" w:rsidRDefault="001F58B6" w:rsidP="001F58B6">
            <w:r w:rsidRPr="001F58B6">
              <w:lastRenderedPageBreak/>
              <w:t>            Метод</w:t>
            </w:r>
          </w:p>
          <w:p w:rsidR="00000000" w:rsidRPr="001F58B6" w:rsidRDefault="001F58B6" w:rsidP="001F58B6">
            <w:r w:rsidRPr="001F58B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1F58B6" w:rsidRDefault="001F58B6" w:rsidP="001F58B6">
            <w:r w:rsidRPr="001F58B6">
              <w:t>                   Суть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1F58B6" w:rsidRDefault="001F58B6" w:rsidP="001F58B6">
            <w:r w:rsidRPr="001F58B6">
              <w:t>            Условия применения</w:t>
            </w:r>
          </w:p>
        </w:tc>
      </w:tr>
      <w:tr w:rsidR="001F58B6" w:rsidRPr="001F58B6" w:rsidTr="001F58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8B6" w:rsidRPr="001F58B6" w:rsidRDefault="001F58B6" w:rsidP="001F58B6">
            <w:r w:rsidRPr="001F58B6">
              <w:t> </w:t>
            </w:r>
          </w:p>
          <w:p w:rsidR="001F58B6" w:rsidRPr="001F58B6" w:rsidRDefault="001F58B6" w:rsidP="001F58B6">
            <w:r w:rsidRPr="001F58B6">
              <w:t> </w:t>
            </w:r>
          </w:p>
          <w:p w:rsidR="001F58B6" w:rsidRPr="001F58B6" w:rsidRDefault="001F58B6" w:rsidP="001F58B6">
            <w:r w:rsidRPr="001F58B6">
              <w:t>         Рассказ</w:t>
            </w:r>
          </w:p>
          <w:p w:rsidR="001F58B6" w:rsidRPr="001F58B6" w:rsidRDefault="001F58B6" w:rsidP="001F58B6">
            <w:r w:rsidRPr="001F58B6">
              <w:t> </w:t>
            </w:r>
          </w:p>
          <w:p w:rsidR="00000000" w:rsidRPr="001F58B6" w:rsidRDefault="001F58B6" w:rsidP="001F58B6">
            <w:r w:rsidRPr="001F58B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8B6" w:rsidRPr="001F58B6" w:rsidRDefault="001F58B6" w:rsidP="001F58B6">
            <w:r w:rsidRPr="001F58B6">
              <w:t> </w:t>
            </w:r>
          </w:p>
          <w:p w:rsidR="00000000" w:rsidRPr="001F58B6" w:rsidRDefault="001F58B6" w:rsidP="001F58B6">
            <w:r w:rsidRPr="001F58B6">
              <w:t>Монологическое изложение учебного материала, применяемое для последовательного, систематизированного, доходчивого и эмоционального преподнесения знаний. Основная функция: обучающая.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8B6" w:rsidRPr="001F58B6" w:rsidRDefault="001F58B6" w:rsidP="001F58B6">
            <w:r w:rsidRPr="001F58B6">
              <w:t> </w:t>
            </w:r>
          </w:p>
          <w:p w:rsidR="00000000" w:rsidRPr="001F58B6" w:rsidRDefault="001F58B6" w:rsidP="001F58B6">
            <w:r w:rsidRPr="001F58B6">
              <w:t>При рассказе учитель должен: пользоваться простым и доступным языком, иметь четкую логику изложения, подкреплять другими методами обучения (иллюстрация, обсуждение), учитывать место и время проведения, а также возраст и возможности учащихся.</w:t>
            </w:r>
          </w:p>
        </w:tc>
      </w:tr>
      <w:tr w:rsidR="001F58B6" w:rsidRPr="001F58B6" w:rsidTr="001F58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8B6" w:rsidRPr="001F58B6" w:rsidRDefault="001F58B6" w:rsidP="001F58B6">
            <w:r w:rsidRPr="001F58B6">
              <w:t> </w:t>
            </w:r>
          </w:p>
          <w:p w:rsidR="001F58B6" w:rsidRPr="001F58B6" w:rsidRDefault="001F58B6" w:rsidP="001F58B6">
            <w:r w:rsidRPr="001F58B6">
              <w:t> </w:t>
            </w:r>
          </w:p>
          <w:p w:rsidR="001F58B6" w:rsidRPr="001F58B6" w:rsidRDefault="001F58B6" w:rsidP="001F58B6">
            <w:r w:rsidRPr="001F58B6">
              <w:t> </w:t>
            </w:r>
          </w:p>
          <w:p w:rsidR="00000000" w:rsidRPr="001F58B6" w:rsidRDefault="001F58B6" w:rsidP="001F58B6">
            <w:r w:rsidRPr="001F58B6">
              <w:t>           Беседа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8B6" w:rsidRPr="001F58B6" w:rsidRDefault="001F58B6" w:rsidP="001F58B6">
            <w:r w:rsidRPr="001F58B6">
              <w:t> </w:t>
            </w:r>
          </w:p>
          <w:p w:rsidR="00000000" w:rsidRPr="001F58B6" w:rsidRDefault="001F58B6" w:rsidP="001F58B6">
            <w:r w:rsidRPr="001F58B6">
              <w:t>С помощью целенаправленных и умело поставленных вопросов побудить учащихся к применению уже известных им знаний и достичь усвоения новых путем самостоятельных размышлений, выводов и обобщений. Основная функция: побуждающая.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8B6" w:rsidRPr="001F58B6" w:rsidRDefault="001F58B6" w:rsidP="001F58B6">
            <w:r w:rsidRPr="001F58B6">
              <w:t> </w:t>
            </w:r>
          </w:p>
          <w:p w:rsidR="00000000" w:rsidRPr="001F58B6" w:rsidRDefault="001F58B6" w:rsidP="001F58B6">
            <w:r w:rsidRPr="001F58B6">
              <w:t>Педагог должен: определить тему беседы, подобрать наглядные пособия, подготовить вопросы (краткие, четкие, содержательные), продумать методику организации и проведения беседы, активизировать учебно-познавательную деятельность учащихся, поддерживать контакт с учениками.</w:t>
            </w:r>
          </w:p>
        </w:tc>
      </w:tr>
      <w:tr w:rsidR="001F58B6" w:rsidRPr="001F58B6" w:rsidTr="001F58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8B6" w:rsidRPr="001F58B6" w:rsidRDefault="001F58B6" w:rsidP="001F58B6">
            <w:r w:rsidRPr="001F58B6">
              <w:t>   </w:t>
            </w:r>
          </w:p>
          <w:p w:rsidR="001F58B6" w:rsidRPr="001F58B6" w:rsidRDefault="001F58B6" w:rsidP="001F58B6">
            <w:r w:rsidRPr="001F58B6">
              <w:t> </w:t>
            </w:r>
          </w:p>
          <w:p w:rsidR="00000000" w:rsidRPr="001F58B6" w:rsidRDefault="001F58B6" w:rsidP="001F58B6">
            <w:r w:rsidRPr="001F58B6">
              <w:t>     Демонстрация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8B6" w:rsidRPr="001F58B6" w:rsidRDefault="001F58B6" w:rsidP="001F58B6">
            <w:r w:rsidRPr="001F58B6">
              <w:t> </w:t>
            </w:r>
          </w:p>
          <w:p w:rsidR="001F58B6" w:rsidRPr="001F58B6" w:rsidRDefault="001F58B6" w:rsidP="001F58B6">
            <w:r w:rsidRPr="001F58B6">
              <w:t>Наглядно-чувственное ознакомление учащихся с явлениями, процессами, объектами в их натуральном виде.</w:t>
            </w:r>
          </w:p>
          <w:p w:rsidR="00000000" w:rsidRPr="001F58B6" w:rsidRDefault="001F58B6" w:rsidP="001F58B6">
            <w:r w:rsidRPr="001F58B6"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8B6" w:rsidRPr="001F58B6" w:rsidRDefault="001F58B6" w:rsidP="001F58B6">
            <w:r w:rsidRPr="001F58B6">
              <w:t> </w:t>
            </w:r>
          </w:p>
          <w:p w:rsidR="001F58B6" w:rsidRPr="001F58B6" w:rsidRDefault="001F58B6" w:rsidP="001F58B6">
            <w:r w:rsidRPr="001F58B6">
              <w:t xml:space="preserve">Применяемая наглядность должна соответствовать возрасту учащихся; наглядность должна использоваться в меру и показывать ее следует постепенно и только в соответствующий момент урока; все учащиеся должны хорошо видеть демонстрируемый предмет; надо четко выделять главное, существенное при показе иллюстраций; детально продумать пояснения при демонстрации явлений; привлекать самих учеников к </w:t>
            </w:r>
            <w:r w:rsidRPr="001F58B6">
              <w:lastRenderedPageBreak/>
              <w:t>нахождению нужной</w:t>
            </w:r>
          </w:p>
          <w:p w:rsidR="00000000" w:rsidRPr="001F58B6" w:rsidRDefault="001F58B6" w:rsidP="001F58B6">
            <w:r w:rsidRPr="001F58B6">
              <w:t>информации в наглядном пособии.</w:t>
            </w:r>
          </w:p>
        </w:tc>
      </w:tr>
      <w:tr w:rsidR="001F58B6" w:rsidRPr="001F58B6" w:rsidTr="001F58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8B6" w:rsidRPr="001F58B6" w:rsidRDefault="001F58B6" w:rsidP="001F58B6">
            <w:r w:rsidRPr="001F58B6">
              <w:t> </w:t>
            </w:r>
          </w:p>
          <w:p w:rsidR="001F58B6" w:rsidRPr="001F58B6" w:rsidRDefault="001F58B6" w:rsidP="001F58B6">
            <w:r w:rsidRPr="001F58B6">
              <w:t> </w:t>
            </w:r>
          </w:p>
          <w:p w:rsidR="00000000" w:rsidRPr="001F58B6" w:rsidRDefault="001F58B6" w:rsidP="001F58B6">
            <w:r w:rsidRPr="001F58B6">
              <w:t> Иллюстрация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8B6" w:rsidRPr="001F58B6" w:rsidRDefault="001F58B6" w:rsidP="001F58B6">
            <w:r w:rsidRPr="001F58B6">
              <w:t> </w:t>
            </w:r>
          </w:p>
          <w:p w:rsidR="00000000" w:rsidRPr="001F58B6" w:rsidRDefault="001F58B6" w:rsidP="001F58B6">
            <w:r w:rsidRPr="001F58B6">
              <w:t>Предполагает показ и восприятие предметов, процессов и явлений в их символьном изображении с помощью плакатов, карт и т. п.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8B6" w:rsidRPr="001F58B6" w:rsidRDefault="001F58B6" w:rsidP="001F58B6"/>
        </w:tc>
      </w:tr>
      <w:tr w:rsidR="001F58B6" w:rsidRPr="001F58B6" w:rsidTr="001F58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8B6" w:rsidRPr="001F58B6" w:rsidRDefault="001F58B6" w:rsidP="001F58B6">
            <w:r w:rsidRPr="001F58B6">
              <w:lastRenderedPageBreak/>
              <w:t> </w:t>
            </w:r>
          </w:p>
          <w:p w:rsidR="001F58B6" w:rsidRPr="001F58B6" w:rsidRDefault="001F58B6" w:rsidP="001F58B6">
            <w:r w:rsidRPr="001F58B6">
              <w:t> </w:t>
            </w:r>
          </w:p>
          <w:p w:rsidR="00000000" w:rsidRPr="001F58B6" w:rsidRDefault="001F58B6" w:rsidP="001F58B6">
            <w:r w:rsidRPr="001F58B6">
              <w:t>Лабораторный метод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8B6" w:rsidRPr="001F58B6" w:rsidRDefault="001F58B6" w:rsidP="001F58B6">
            <w:r w:rsidRPr="001F58B6">
              <w:t> </w:t>
            </w:r>
          </w:p>
          <w:p w:rsidR="001F58B6" w:rsidRPr="001F58B6" w:rsidRDefault="001F58B6" w:rsidP="001F58B6">
            <w:r w:rsidRPr="001F58B6">
              <w:t>Учащиеся сами изучают предметы, процессы и явления, выполняют нужные измерения, устанавливают зависимости, благодаря чему осуществляется активный познавательный процесс – осмысливаются вещи, явления, а не чужие представления о них.</w:t>
            </w:r>
          </w:p>
          <w:p w:rsidR="00000000" w:rsidRPr="001F58B6" w:rsidRDefault="001F58B6" w:rsidP="001F58B6">
            <w:r w:rsidRPr="001F58B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8B6" w:rsidRPr="001F58B6" w:rsidRDefault="001F58B6" w:rsidP="001F58B6">
            <w:r w:rsidRPr="001F58B6">
              <w:t> </w:t>
            </w:r>
          </w:p>
          <w:p w:rsidR="00000000" w:rsidRPr="001F58B6" w:rsidRDefault="001F58B6" w:rsidP="001F58B6">
            <w:r w:rsidRPr="001F58B6">
              <w:t>Необходимо: наличие лабораторного оборудования, тщательная подготовка преподавателей и учащихся.</w:t>
            </w:r>
          </w:p>
        </w:tc>
      </w:tr>
      <w:tr w:rsidR="001F58B6" w:rsidRPr="001F58B6" w:rsidTr="001F58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1F58B6" w:rsidRDefault="001F58B6" w:rsidP="001F58B6">
            <w:r w:rsidRPr="001F58B6">
              <w:t>        Метод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1F58B6" w:rsidRDefault="001F58B6" w:rsidP="001F58B6">
            <w:r w:rsidRPr="001F58B6">
              <w:t>          Суть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8B6" w:rsidRPr="001F58B6" w:rsidRDefault="001F58B6" w:rsidP="001F58B6">
            <w:r w:rsidRPr="001F58B6">
              <w:t>      Условия применения</w:t>
            </w:r>
          </w:p>
          <w:p w:rsidR="00000000" w:rsidRPr="001F58B6" w:rsidRDefault="001F58B6" w:rsidP="001F58B6">
            <w:r w:rsidRPr="001F58B6">
              <w:t> </w:t>
            </w:r>
          </w:p>
        </w:tc>
      </w:tr>
      <w:tr w:rsidR="001F58B6" w:rsidRPr="001F58B6" w:rsidTr="001F58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8B6" w:rsidRPr="001F58B6" w:rsidRDefault="001F58B6" w:rsidP="001F58B6">
            <w:r w:rsidRPr="001F58B6">
              <w:t> </w:t>
            </w:r>
          </w:p>
          <w:p w:rsidR="001F58B6" w:rsidRPr="001F58B6" w:rsidRDefault="001F58B6" w:rsidP="001F58B6">
            <w:r w:rsidRPr="001F58B6">
              <w:t> </w:t>
            </w:r>
          </w:p>
          <w:p w:rsidR="00000000" w:rsidRPr="001F58B6" w:rsidRDefault="001F58B6" w:rsidP="001F58B6">
            <w:r w:rsidRPr="001F58B6">
              <w:t>Практический метод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8B6" w:rsidRPr="001F58B6" w:rsidRDefault="001F58B6" w:rsidP="001F58B6">
            <w:r w:rsidRPr="001F58B6">
              <w:t> </w:t>
            </w:r>
          </w:p>
          <w:p w:rsidR="001F58B6" w:rsidRPr="001F58B6" w:rsidRDefault="001F58B6" w:rsidP="001F58B6">
            <w:r w:rsidRPr="001F58B6">
              <w:t>Данный метод выполняет функцию углубления знаний, умений (применение теории на практике), а также способствует решению задач контроля и коррекции, стимулированию познавательной деятельности.</w:t>
            </w:r>
          </w:p>
          <w:p w:rsidR="001F58B6" w:rsidRPr="001F58B6" w:rsidRDefault="001F58B6" w:rsidP="001F58B6">
            <w:r w:rsidRPr="001F58B6">
              <w:t> </w:t>
            </w:r>
          </w:p>
          <w:p w:rsidR="00000000" w:rsidRPr="001F58B6" w:rsidRDefault="001F58B6" w:rsidP="001F58B6">
            <w:r w:rsidRPr="001F58B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8B6" w:rsidRPr="001F58B6" w:rsidRDefault="001F58B6" w:rsidP="001F58B6">
            <w:r w:rsidRPr="001F58B6">
              <w:t> </w:t>
            </w:r>
          </w:p>
          <w:p w:rsidR="00000000" w:rsidRPr="001F58B6" w:rsidRDefault="001F58B6" w:rsidP="001F58B6">
            <w:r w:rsidRPr="001F58B6">
              <w:t>Необходимо формировать у учащихся привычку тщательной организации трудового процесса (осознание целей предстоящей работы, анализ задачи и условий ее решения, составление плана и графика выполнения работы, подготовка материалов и инструментов, тщательный контроль качества работы, анализ выводов).</w:t>
            </w:r>
          </w:p>
        </w:tc>
      </w:tr>
      <w:tr w:rsidR="001F58B6" w:rsidRPr="001F58B6" w:rsidTr="001F58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8B6" w:rsidRPr="001F58B6" w:rsidRDefault="001F58B6" w:rsidP="001F58B6">
            <w:r w:rsidRPr="001F58B6">
              <w:t> </w:t>
            </w:r>
          </w:p>
          <w:p w:rsidR="001F58B6" w:rsidRPr="001F58B6" w:rsidRDefault="001F58B6" w:rsidP="001F58B6">
            <w:r w:rsidRPr="001F58B6">
              <w:t> </w:t>
            </w:r>
          </w:p>
          <w:p w:rsidR="00000000" w:rsidRPr="001F58B6" w:rsidRDefault="001F58B6" w:rsidP="001F58B6">
            <w:r w:rsidRPr="001F58B6">
              <w:t>    Методы     работы с  книгой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8B6" w:rsidRPr="001F58B6" w:rsidRDefault="001F58B6" w:rsidP="001F58B6">
            <w:r w:rsidRPr="001F58B6">
              <w:t> </w:t>
            </w:r>
          </w:p>
          <w:p w:rsidR="001F58B6" w:rsidRPr="001F58B6" w:rsidRDefault="001F58B6" w:rsidP="001F58B6">
            <w:r w:rsidRPr="001F58B6">
              <w:t>Конспектирование – краткая запись содержания прочитанного; составление плана текста; </w:t>
            </w:r>
            <w:proofErr w:type="spellStart"/>
            <w:r w:rsidRPr="001F58B6">
              <w:t>тезирование</w:t>
            </w:r>
            <w:proofErr w:type="spellEnd"/>
            <w:r w:rsidRPr="001F58B6">
              <w:t xml:space="preserve"> – краткое изложение основных мыслей </w:t>
            </w:r>
            <w:proofErr w:type="spellStart"/>
            <w:r w:rsidRPr="001F58B6">
              <w:t>прочитанного</w:t>
            </w:r>
            <w:proofErr w:type="gramStart"/>
            <w:r w:rsidRPr="001F58B6">
              <w:t>;ц</w:t>
            </w:r>
            <w:proofErr w:type="gramEnd"/>
            <w:r w:rsidRPr="001F58B6">
              <w:t>итирование</w:t>
            </w:r>
            <w:proofErr w:type="spellEnd"/>
            <w:r w:rsidRPr="001F58B6">
              <w:t xml:space="preserve"> – дословная выдержка из </w:t>
            </w:r>
            <w:proofErr w:type="spellStart"/>
            <w:r w:rsidRPr="001F58B6">
              <w:t>текста;аннотирование</w:t>
            </w:r>
            <w:proofErr w:type="spellEnd"/>
            <w:r w:rsidRPr="001F58B6">
              <w:t> – краткое, свернутое изложение содержания прочитанного без потери существенного смысла; рецензирование – краткий отзыв с выражением своего отношения о прочитанном.</w:t>
            </w:r>
          </w:p>
          <w:p w:rsidR="00000000" w:rsidRPr="001F58B6" w:rsidRDefault="001F58B6" w:rsidP="001F58B6">
            <w:r w:rsidRPr="001F58B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8B6" w:rsidRPr="001F58B6" w:rsidRDefault="001F58B6" w:rsidP="001F58B6">
            <w:r w:rsidRPr="001F58B6">
              <w:t> </w:t>
            </w:r>
          </w:p>
          <w:p w:rsidR="001F58B6" w:rsidRPr="001F58B6" w:rsidRDefault="001F58B6" w:rsidP="001F58B6">
            <w:r w:rsidRPr="001F58B6">
              <w:t>Факторы, определяющие эффективность данного метода:</w:t>
            </w:r>
          </w:p>
          <w:p w:rsidR="00000000" w:rsidRPr="001F58B6" w:rsidRDefault="001F58B6" w:rsidP="001F58B6">
            <w:r w:rsidRPr="001F58B6">
              <w:t>умение свободно читать и понимать прочитанное; умение выделять главное в изученном материале; умение вести записи, составлять структурные и логические схемы (опорные конспекты); умение подобрать литературу по изучаемому вопросу.</w:t>
            </w:r>
          </w:p>
        </w:tc>
      </w:tr>
      <w:tr w:rsidR="001F58B6" w:rsidRPr="001F58B6" w:rsidTr="001F58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8B6" w:rsidRPr="001F58B6" w:rsidRDefault="001F58B6" w:rsidP="001F58B6">
            <w:r w:rsidRPr="001F58B6">
              <w:lastRenderedPageBreak/>
              <w:t>    </w:t>
            </w:r>
          </w:p>
          <w:p w:rsidR="001F58B6" w:rsidRPr="001F58B6" w:rsidRDefault="001F58B6" w:rsidP="001F58B6">
            <w:r w:rsidRPr="001F58B6">
              <w:t> </w:t>
            </w:r>
          </w:p>
          <w:p w:rsidR="00000000" w:rsidRPr="001F58B6" w:rsidRDefault="001F58B6" w:rsidP="001F58B6">
            <w:r w:rsidRPr="001F58B6">
              <w:t>     Упражнение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8B6" w:rsidRPr="001F58B6" w:rsidRDefault="001F58B6" w:rsidP="001F58B6">
            <w:r w:rsidRPr="001F58B6">
              <w:t> </w:t>
            </w:r>
          </w:p>
          <w:p w:rsidR="001F58B6" w:rsidRPr="001F58B6" w:rsidRDefault="001F58B6" w:rsidP="001F58B6">
            <w:r w:rsidRPr="001F58B6">
              <w:t> </w:t>
            </w:r>
          </w:p>
          <w:p w:rsidR="00000000" w:rsidRPr="001F58B6" w:rsidRDefault="001F58B6" w:rsidP="001F58B6">
            <w:r w:rsidRPr="001F58B6">
              <w:t>Планомерное организованное выполнение действий с целью овладения ими или повышения их качества.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8B6" w:rsidRPr="001F58B6" w:rsidRDefault="001F58B6" w:rsidP="001F58B6">
            <w:r w:rsidRPr="001F58B6">
              <w:t> </w:t>
            </w:r>
          </w:p>
          <w:p w:rsidR="001F58B6" w:rsidRPr="001F58B6" w:rsidRDefault="001F58B6" w:rsidP="001F58B6">
            <w:r w:rsidRPr="001F58B6">
              <w:t>Необходимо: сознательная направленность учащихся на повышение качества деятельности; знание правил выполнения действий; сознательный учет и контролирование условий, в которых упражнение должно выполняться; учет достигнутых результатов; распределение повторений во времени.</w:t>
            </w:r>
          </w:p>
          <w:p w:rsidR="00000000" w:rsidRPr="001F58B6" w:rsidRDefault="001F58B6" w:rsidP="001F58B6">
            <w:r w:rsidRPr="001F58B6">
              <w:t> </w:t>
            </w:r>
          </w:p>
        </w:tc>
      </w:tr>
      <w:tr w:rsidR="001F58B6" w:rsidRPr="001F58B6" w:rsidTr="001F58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8B6" w:rsidRPr="001F58B6" w:rsidRDefault="001F58B6" w:rsidP="001F58B6">
            <w:r w:rsidRPr="001F58B6">
              <w:t> </w:t>
            </w:r>
          </w:p>
          <w:p w:rsidR="00000000" w:rsidRPr="001F58B6" w:rsidRDefault="001F58B6" w:rsidP="001F58B6">
            <w:r w:rsidRPr="001F58B6">
              <w:t>Методы программированного обучения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8B6" w:rsidRPr="001F58B6" w:rsidRDefault="001F58B6" w:rsidP="001F58B6">
            <w:r w:rsidRPr="001F58B6">
              <w:t> </w:t>
            </w:r>
          </w:p>
          <w:p w:rsidR="001F58B6" w:rsidRPr="001F58B6" w:rsidRDefault="001F58B6" w:rsidP="001F58B6">
            <w:r w:rsidRPr="001F58B6">
              <w:t>Методы предъявления информации.</w:t>
            </w:r>
          </w:p>
          <w:p w:rsidR="001F58B6" w:rsidRPr="001F58B6" w:rsidRDefault="001F58B6" w:rsidP="001F58B6">
            <w:r w:rsidRPr="001F58B6">
              <w:t>Методы выполнения программированных заданий.</w:t>
            </w:r>
          </w:p>
          <w:p w:rsidR="001F58B6" w:rsidRPr="001F58B6" w:rsidRDefault="001F58B6" w:rsidP="001F58B6">
            <w:r w:rsidRPr="001F58B6">
              <w:t>Методы контроля и коррекции.</w:t>
            </w:r>
          </w:p>
          <w:p w:rsidR="00000000" w:rsidRPr="001F58B6" w:rsidRDefault="001F58B6" w:rsidP="001F58B6">
            <w:r w:rsidRPr="001F58B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1F58B6" w:rsidRDefault="001F58B6" w:rsidP="001F58B6">
            <w:r w:rsidRPr="001F58B6">
              <w:t>Направлены на повышение эффективности управления и подразумевают значительное увеличение доли самостоятельной работы учащихся, осуществляемой в индивидуальном темпе и под контролем специальных средств. Данные методы подразумевают использование технических средств обучения.</w:t>
            </w:r>
          </w:p>
        </w:tc>
      </w:tr>
    </w:tbl>
    <w:p w:rsidR="001F58B6" w:rsidRPr="001F58B6" w:rsidRDefault="001F58B6" w:rsidP="001F58B6">
      <w:r w:rsidRPr="001F58B6">
        <w:t>  Можно выделить несколько общих условий, которые определяют выбор метода обучения: соответствие методов принципам обучения; соответствие целям и задачам обучения; соответствие содержанию данной темы; соответствие учебным возможностям учащихся: возрастным (физическим, психическим), уровню подготовленности (образованности, воспитанности и развития), особенностям классного коллектива; соответствие имеющимся условиям и отведенному времени для обучения; соответствие возможностям самих учителей  (их предшествующему опыту, уровню теоретической и практической подготовленности, личностным качествам учителя). Только хорошее знание возможностей различных методов и средств обучения позволит обеспечить выбор наиболее рациональных их сочетаний в соответствующих условиях.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1F58B6" w:rsidRPr="001F58B6" w:rsidRDefault="001F58B6" w:rsidP="001F58B6">
      <w:r w:rsidRPr="001F58B6">
        <w:t xml:space="preserve">  Средство обучения – это материальный и идеальный объект, который может быть использован учителем и учащимися для усвоения новых знаний. По составу объектов средства обучения разделяются </w:t>
      </w:r>
      <w:proofErr w:type="gramStart"/>
      <w:r w:rsidRPr="001F58B6">
        <w:t>на</w:t>
      </w:r>
      <w:proofErr w:type="gramEnd"/>
      <w:r w:rsidRPr="001F58B6">
        <w:t xml:space="preserve"> материальные и идеальные.</w:t>
      </w:r>
    </w:p>
    <w:p w:rsidR="001F58B6" w:rsidRPr="001F58B6" w:rsidRDefault="001F58B6" w:rsidP="001F58B6">
      <w:r w:rsidRPr="001F58B6">
        <w:t xml:space="preserve">   </w:t>
      </w:r>
      <w:proofErr w:type="gramStart"/>
      <w:r w:rsidRPr="001F58B6">
        <w:t>К материальным средствам относятся: учебники и пособия, таблицы, модели, макеты, средства наглядности, учебно-технические средства, учебно-лабораторное оборудование, помещения, мебель, оборудование учебного кабинета, микроклимат, расписание занятий, другие материально-технические средства.</w:t>
      </w:r>
      <w:proofErr w:type="gramEnd"/>
      <w:r w:rsidRPr="001F58B6">
        <w:t xml:space="preserve"> Идеальные средства обучения – это те усвоенные ранее знания и умения, которые используют учителя и учащиеся для усвоения новых знаний, а также для освоения культурного наследия, новых культурных ценностей. Идеальные средства обучения </w:t>
      </w:r>
      <w:r w:rsidRPr="001F58B6">
        <w:lastRenderedPageBreak/>
        <w:t xml:space="preserve">существуют в форме вербализации </w:t>
      </w:r>
      <w:proofErr w:type="gramStart"/>
      <w:r w:rsidRPr="001F58B6">
        <w:t xml:space="preserve">( </w:t>
      </w:r>
      <w:proofErr w:type="gramEnd"/>
      <w:r w:rsidRPr="001F58B6">
        <w:t xml:space="preserve">речевое изложение средств рассуждения, анализа, доказательства и т. п. ) и форме материализации ( графики, схемы, конспекты ). По субъекту деятельности средства обучения можно разделить на средства преподавания и средства учения. Средствами преподавания пользуется в основном учитель для объяснения и закрепления учебного материала, а средствами учения – учащиеся для освоения новых знаний. Некоторые средства используются как в преподавании, так  и в учении. Материальные и идеальные средства обучения </w:t>
      </w:r>
      <w:proofErr w:type="spellStart"/>
      <w:r w:rsidRPr="001F58B6">
        <w:t>взаимодополняют</w:t>
      </w:r>
      <w:proofErr w:type="spellEnd"/>
      <w:r w:rsidRPr="001F58B6">
        <w:t xml:space="preserve"> друг друга. Влияние всех средств обучения на качество знаний учащихся многосторонне: материальные средства связанны в основном с возбуждением интереса и внимания, осуществлением практических действий, усвоением </w:t>
      </w:r>
      <w:proofErr w:type="gramStart"/>
      <w:r w:rsidRPr="001F58B6">
        <w:t>существенно новых</w:t>
      </w:r>
      <w:proofErr w:type="gramEnd"/>
      <w:r w:rsidRPr="001F58B6">
        <w:t xml:space="preserve"> знаний; идеальные средства – с пониманием материала, логикой рассуждения, запоминанием, культурой речи, развитием интеллекта.</w:t>
      </w:r>
    </w:p>
    <w:p w:rsidR="001F58B6" w:rsidRPr="001F58B6" w:rsidRDefault="001F58B6" w:rsidP="001F58B6">
      <w:r w:rsidRPr="001F58B6">
        <w:t>  Средства обучения, можно классифицировать по различным основаниям: по их свойствам, субъектам деятельности, влиянию на качество знаний, на развитие различных способностей, их эффективности в учебном процессе. Эффективность использования средств достигается при определенном сочетании их с содержанием и методами обучения.</w:t>
      </w:r>
    </w:p>
    <w:p w:rsidR="001F58B6" w:rsidRPr="001F58B6" w:rsidRDefault="001F58B6" w:rsidP="001F58B6">
      <w:r w:rsidRPr="001F58B6">
        <w:t> </w:t>
      </w:r>
    </w:p>
    <w:p w:rsidR="001F58B6" w:rsidRPr="001F58B6" w:rsidRDefault="001F58B6" w:rsidP="001F58B6">
      <w:r w:rsidRPr="001F58B6">
        <w:t>Используемая литература:</w:t>
      </w:r>
    </w:p>
    <w:p w:rsidR="001F58B6" w:rsidRPr="001F58B6" w:rsidRDefault="001F58B6" w:rsidP="001F58B6">
      <w:r w:rsidRPr="001F58B6">
        <w:t>Педагогика. Учеб. пособие для студентов педагогических вузов и педагогических колледжей</w:t>
      </w:r>
      <w:proofErr w:type="gramStart"/>
      <w:r w:rsidRPr="001F58B6">
        <w:t xml:space="preserve"> / П</w:t>
      </w:r>
      <w:proofErr w:type="gramEnd"/>
      <w:r w:rsidRPr="001F58B6">
        <w:t xml:space="preserve">од ред. </w:t>
      </w:r>
      <w:proofErr w:type="spellStart"/>
      <w:r w:rsidRPr="001F58B6">
        <w:t>П.И.Пидкасистого</w:t>
      </w:r>
      <w:proofErr w:type="spellEnd"/>
      <w:r w:rsidRPr="001F58B6">
        <w:t>. – М.: Педагогическое общество России, 2006. – 608 с.</w:t>
      </w:r>
    </w:p>
    <w:p w:rsidR="001F58B6" w:rsidRPr="001F58B6" w:rsidRDefault="001F58B6" w:rsidP="001F58B6">
      <w:r w:rsidRPr="001F58B6">
        <w:t>Педагогика. Учеб. пособие для студентов педагогических вузов</w:t>
      </w:r>
      <w:proofErr w:type="gramStart"/>
      <w:r w:rsidRPr="001F58B6">
        <w:t xml:space="preserve"> / П</w:t>
      </w:r>
      <w:proofErr w:type="gramEnd"/>
      <w:r w:rsidRPr="001F58B6">
        <w:t xml:space="preserve">од ред. </w:t>
      </w:r>
      <w:proofErr w:type="spellStart"/>
      <w:r w:rsidRPr="001F58B6">
        <w:t>Ю.К.Бабанского</w:t>
      </w:r>
      <w:proofErr w:type="spellEnd"/>
      <w:r w:rsidRPr="001F58B6">
        <w:t>. – М.: Просвещение, 1983. – 608 с.</w:t>
      </w:r>
    </w:p>
    <w:p w:rsidR="001F58B6" w:rsidRPr="001F58B6" w:rsidRDefault="001F58B6" w:rsidP="001F58B6">
      <w:r w:rsidRPr="001F58B6">
        <w:t xml:space="preserve">И. П. </w:t>
      </w:r>
      <w:proofErr w:type="spellStart"/>
      <w:r w:rsidRPr="001F58B6">
        <w:t>Подласый</w:t>
      </w:r>
      <w:proofErr w:type="spellEnd"/>
      <w:r w:rsidRPr="001F58B6">
        <w:t>. Педагогика. Новый курс: учеб</w:t>
      </w:r>
      <w:proofErr w:type="gramStart"/>
      <w:r w:rsidRPr="001F58B6">
        <w:t>.</w:t>
      </w:r>
      <w:proofErr w:type="gramEnd"/>
      <w:r w:rsidRPr="001F58B6">
        <w:t xml:space="preserve"> </w:t>
      </w:r>
      <w:proofErr w:type="gramStart"/>
      <w:r w:rsidRPr="001F58B6">
        <w:t>п</w:t>
      </w:r>
      <w:proofErr w:type="gramEnd"/>
      <w:r w:rsidRPr="001F58B6">
        <w:t>особие для студентов педагогических вузов: в 2 кн. – М.: Гуманитарный исследовательский центр ВЛАДОС, 2005. – Кн. 1. Общие основы. Процесс обучения. – 574 с.</w:t>
      </w:r>
    </w:p>
    <w:p w:rsidR="001F58B6" w:rsidRPr="001F58B6" w:rsidRDefault="001F58B6" w:rsidP="001F58B6">
      <w:r w:rsidRPr="001F58B6">
        <w:t> </w:t>
      </w:r>
    </w:p>
    <w:p w:rsidR="001F58B6" w:rsidRPr="001F58B6" w:rsidRDefault="001F58B6" w:rsidP="001F58B6">
      <w:r w:rsidRPr="001F58B6">
        <w:t>     Вспомогательные формы организации обучения.</w:t>
      </w:r>
    </w:p>
    <w:p w:rsidR="001F58B6" w:rsidRPr="001F58B6" w:rsidRDefault="001F58B6" w:rsidP="001F58B6">
      <w:r w:rsidRPr="001F58B6">
        <w:t>   Деятельность учащихся по усвоению содержания образования  осуществляется в разнообразных формах обучения, характер которых обусловлен различными факторами: целями и задачами обучения; количеством учащихся, охваченных обучением; особенностями отдельных учебных процессов; местом и временем учебной работы учащихся; обеспеченностью учебниками и учебными пособиями. </w:t>
      </w:r>
    </w:p>
    <w:p w:rsidR="001F58B6" w:rsidRPr="001F58B6" w:rsidRDefault="001F58B6" w:rsidP="001F58B6">
      <w:r w:rsidRPr="001F58B6">
        <w:t>   Организация обучения предполагает конструирование конкретных форм, которые обеспечивали бы условия для эффективной учебной работы учеников под руководством учителя.</w:t>
      </w:r>
    </w:p>
    <w:p w:rsidR="001F58B6" w:rsidRPr="001F58B6" w:rsidRDefault="001F58B6" w:rsidP="001F58B6">
      <w:r w:rsidRPr="001F58B6">
        <w:t>   Вспомогательные формы организации учебной работы – это разнообразные занятия, дополняющие и развивающие классно-урочную деятельность учащихся.</w:t>
      </w:r>
    </w:p>
    <w:p w:rsidR="001F58B6" w:rsidRPr="001F58B6" w:rsidRDefault="001F58B6" w:rsidP="001F58B6">
      <w:r w:rsidRPr="001F58B6">
        <w:t>   Особую категорию представляют формы внеклассной и внеурочной работы учащихся. Это всевозможные предметные кружки, олимпиады, конкурсы.</w:t>
      </w:r>
    </w:p>
    <w:p w:rsidR="001F58B6" w:rsidRPr="001F58B6" w:rsidRDefault="001F58B6" w:rsidP="001F58B6">
      <w:r w:rsidRPr="001F58B6">
        <w:t> </w:t>
      </w:r>
    </w:p>
    <w:p w:rsidR="001F58B6" w:rsidRPr="001F58B6" w:rsidRDefault="001F58B6" w:rsidP="001F58B6">
      <w:r w:rsidRPr="001F58B6">
        <w:lastRenderedPageBreak/>
        <w:t> </w:t>
      </w:r>
    </w:p>
    <w:tbl>
      <w:tblPr>
        <w:tblW w:w="100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1"/>
        <w:gridCol w:w="2362"/>
        <w:gridCol w:w="2019"/>
        <w:gridCol w:w="2208"/>
        <w:gridCol w:w="2261"/>
      </w:tblGrid>
      <w:tr w:rsidR="001F58B6" w:rsidRPr="001F58B6" w:rsidTr="001F58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1F58B6" w:rsidRDefault="001F58B6" w:rsidP="001F58B6">
            <w:r w:rsidRPr="001F58B6">
              <w:t>  Место в процессе обучения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8B6" w:rsidRPr="001F58B6" w:rsidRDefault="001F58B6" w:rsidP="001F58B6">
            <w:r w:rsidRPr="001F58B6">
              <w:t> </w:t>
            </w:r>
          </w:p>
          <w:p w:rsidR="00000000" w:rsidRPr="001F58B6" w:rsidRDefault="001F58B6" w:rsidP="001F58B6">
            <w:r w:rsidRPr="001F58B6">
              <w:t>  Составная часть процесса обучения, относящаяся к внеаудиторным занятиям.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1F58B6" w:rsidRDefault="001F58B6" w:rsidP="001F58B6">
            <w:r w:rsidRPr="001F58B6">
              <w:t xml:space="preserve">   </w:t>
            </w:r>
            <w:proofErr w:type="gramStart"/>
            <w:r w:rsidRPr="001F58B6">
              <w:t>Непосредственно связанны с изучением программного учебного материала; планируются на весь учебный год и проводятся в специально отведенные для них дни.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1F58B6" w:rsidRDefault="001F58B6" w:rsidP="001F58B6">
            <w:r w:rsidRPr="001F58B6">
              <w:t>  Эффективная форма дифференцированного обучения и воспитания.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1F58B6" w:rsidRDefault="001F58B6" w:rsidP="001F58B6">
            <w:r w:rsidRPr="001F58B6">
              <w:t xml:space="preserve">  Постоянно действующая форма организации </w:t>
            </w:r>
            <w:proofErr w:type="spellStart"/>
            <w:r w:rsidRPr="001F58B6">
              <w:t>внеучебной</w:t>
            </w:r>
            <w:proofErr w:type="spellEnd"/>
            <w:r w:rsidRPr="001F58B6">
              <w:t xml:space="preserve"> деятельности.</w:t>
            </w:r>
          </w:p>
        </w:tc>
      </w:tr>
      <w:tr w:rsidR="001F58B6" w:rsidRPr="001F58B6" w:rsidTr="001F58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1F58B6" w:rsidRDefault="001F58B6" w:rsidP="001F58B6">
            <w:r w:rsidRPr="001F58B6">
              <w:t>     Особенности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1F58B6" w:rsidRDefault="001F58B6" w:rsidP="001F58B6">
            <w:r w:rsidRPr="001F58B6">
              <w:t>  Протекает без непосредственного руководства учителя, хотя и по его указаниям; ученик сам определяет выполнения задания, выбирает наиболее приемлемый для него ритм и темп работы.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1F58B6" w:rsidRDefault="001F58B6" w:rsidP="001F58B6">
            <w:r w:rsidRPr="001F58B6">
              <w:t>   Подготовка, выход (выезд)  учащихся к изучаемым объектам и усвоение учебного материала; обработка материалов экскурсии; подведение итогов.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1F58B6" w:rsidRDefault="001F58B6" w:rsidP="001F58B6">
            <w:r w:rsidRPr="001F58B6">
              <w:t xml:space="preserve">   Работает по определенной программе, которая не дублирует </w:t>
            </w:r>
            <w:proofErr w:type="gramStart"/>
            <w:r w:rsidRPr="001F58B6">
              <w:t>учебную</w:t>
            </w:r>
            <w:proofErr w:type="gramEnd"/>
            <w:r w:rsidRPr="001F58B6">
              <w:t>; распределение учеников по факультативам добровольное, но состав остается стабильным в течение нескольких лет.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1F58B6" w:rsidRDefault="001F58B6" w:rsidP="001F58B6">
            <w:r w:rsidRPr="001F58B6">
              <w:t>  Программа менее строгая, допускает внесение существенных коррективов в зависимости от пожеланий детей, изменяющихся обстоятельств деятельности и т. д.</w:t>
            </w:r>
          </w:p>
        </w:tc>
      </w:tr>
      <w:tr w:rsidR="001F58B6" w:rsidRPr="001F58B6" w:rsidTr="001F58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1F58B6" w:rsidRDefault="001F58B6" w:rsidP="001F58B6">
            <w:r w:rsidRPr="001F58B6">
              <w:t>             Цель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1F58B6" w:rsidRDefault="001F58B6" w:rsidP="001F58B6">
            <w:r w:rsidRPr="001F58B6">
              <w:t>  Расширить и углубить знания, умения, полученные на уроках; предотвратить их забывание; развить индивидуальные склонности, дарования,  способности учеников.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1F58B6" w:rsidRDefault="001F58B6" w:rsidP="001F58B6">
            <w:r w:rsidRPr="001F58B6">
              <w:t>  Объединить учебный проце</w:t>
            </w:r>
            <w:proofErr w:type="gramStart"/>
            <w:r w:rsidRPr="001F58B6">
              <w:t>сс в шк</w:t>
            </w:r>
            <w:proofErr w:type="gramEnd"/>
            <w:r w:rsidRPr="001F58B6">
              <w:t>оле с реальной жизнью,  ознакомить учеников с предметами и явлениями в их естественном окружении.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1F58B6" w:rsidRDefault="001F58B6" w:rsidP="001F58B6">
            <w:r w:rsidRPr="001F58B6">
              <w:t xml:space="preserve">  Развитие способностей и интересов учащихся, проведение планомерной </w:t>
            </w:r>
            <w:proofErr w:type="spellStart"/>
            <w:r w:rsidRPr="001F58B6">
              <w:t>профориентационной</w:t>
            </w:r>
            <w:proofErr w:type="spellEnd"/>
            <w:r w:rsidRPr="001F58B6">
              <w:t xml:space="preserve"> работы.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1F58B6" w:rsidRDefault="001F58B6" w:rsidP="001F58B6">
            <w:r w:rsidRPr="001F58B6">
              <w:t xml:space="preserve">  Укрепление связи обучения с жизнью, развитию </w:t>
            </w:r>
            <w:proofErr w:type="spellStart"/>
            <w:r w:rsidRPr="001F58B6">
              <w:t>межпредметных</w:t>
            </w:r>
            <w:proofErr w:type="spellEnd"/>
            <w:r w:rsidRPr="001F58B6">
              <w:t xml:space="preserve"> связей, активизирует учебный процесс, способствует повышению качества образования. </w:t>
            </w:r>
          </w:p>
        </w:tc>
      </w:tr>
      <w:tr w:rsidR="001F58B6" w:rsidRPr="001F58B6" w:rsidTr="001F58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1F58B6" w:rsidRDefault="001F58B6" w:rsidP="001F58B6">
            <w:r w:rsidRPr="001F58B6">
              <w:t>              Суть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1F58B6" w:rsidRDefault="001F58B6" w:rsidP="001F58B6">
            <w:r w:rsidRPr="001F58B6">
              <w:t>   Опирается на     самостоятельность, сознательность, активность и инициативность самого школьника.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1F58B6" w:rsidRDefault="001F58B6" w:rsidP="001F58B6">
            <w:r w:rsidRPr="001F58B6">
              <w:t>    Реализуется принцип наглядности обучения; повышается научность обучения и укрепляется его связь с практикой; расширяется технологический кругозор учащихся.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1F58B6" w:rsidRDefault="001F58B6" w:rsidP="001F58B6">
            <w:r w:rsidRPr="001F58B6">
              <w:t>   Сочетание лекций его руководителя с различными видами самостоятельной работы учащихся (практические работы, проведение исследований, дискуссии, обсуждение докладов и т. д.)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1F58B6" w:rsidRDefault="001F58B6" w:rsidP="001F58B6">
            <w:r w:rsidRPr="001F58B6">
              <w:t>   Реализуется принципы добровольности, развития инициативы и самодеятельности детей с учетом возрастных и индивидуальных особенностей.</w:t>
            </w:r>
          </w:p>
        </w:tc>
      </w:tr>
      <w:tr w:rsidR="001F58B6" w:rsidRPr="001F58B6" w:rsidTr="001F58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1F58B6" w:rsidRDefault="001F58B6" w:rsidP="001F58B6">
            <w:r w:rsidRPr="001F58B6">
              <w:lastRenderedPageBreak/>
              <w:t> Вспомогательная форма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1F58B6" w:rsidRDefault="001F58B6" w:rsidP="001F58B6">
            <w:r w:rsidRPr="001F58B6">
              <w:t>  Домашняя работа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1F58B6" w:rsidRDefault="001F58B6" w:rsidP="001F58B6">
            <w:r w:rsidRPr="001F58B6">
              <w:t>   Экскурсия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1F58B6" w:rsidRDefault="001F58B6" w:rsidP="001F58B6">
            <w:r w:rsidRPr="001F58B6">
              <w:t>  Факультатив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1F58B6" w:rsidRDefault="001F58B6" w:rsidP="001F58B6">
            <w:r w:rsidRPr="001F58B6">
              <w:t>  Предметный кружок</w:t>
            </w:r>
          </w:p>
        </w:tc>
      </w:tr>
      <w:tr w:rsidR="001F58B6" w:rsidRPr="001F58B6" w:rsidTr="001F58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1F58B6" w:rsidRDefault="001F58B6" w:rsidP="001F58B6">
            <w:r w:rsidRPr="001F58B6">
              <w:t>     Место в процессе обучения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1F58B6" w:rsidRDefault="001F58B6" w:rsidP="001F58B6">
            <w:r w:rsidRPr="001F58B6">
              <w:t>  Применяется при изучении дисциплин естественнонаучного цикла, а также в процессе трудовой и профессиональной подготовки.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1F58B6" w:rsidRDefault="001F58B6" w:rsidP="001F58B6">
            <w:r w:rsidRPr="001F58B6">
              <w:t>  Редко практикуемая в школе, но довольно действенная организационная форма обучения.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1F58B6" w:rsidRDefault="001F58B6" w:rsidP="001F58B6">
            <w:r w:rsidRPr="001F58B6">
              <w:t>  Проводятся с учащимися во внеурочное время.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1F58B6" w:rsidRDefault="001F58B6" w:rsidP="001F58B6">
            <w:r w:rsidRPr="001F58B6">
              <w:t>  Форма внеклассной работы.</w:t>
            </w:r>
          </w:p>
        </w:tc>
      </w:tr>
      <w:tr w:rsidR="001F58B6" w:rsidRPr="001F58B6" w:rsidTr="001F58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1F58B6" w:rsidRDefault="001F58B6" w:rsidP="001F58B6">
            <w:r w:rsidRPr="001F58B6">
              <w:t>                 Особенности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8B6" w:rsidRPr="001F58B6" w:rsidRDefault="001F58B6" w:rsidP="001F58B6">
            <w:r w:rsidRPr="001F58B6">
              <w:t> </w:t>
            </w:r>
          </w:p>
          <w:p w:rsidR="00000000" w:rsidRPr="001F58B6" w:rsidRDefault="001F58B6" w:rsidP="001F58B6">
            <w:r w:rsidRPr="001F58B6">
              <w:t>  Учащиеся по заданию и под руководством преподавателя выполняют лабораторные и практические задания.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1F58B6" w:rsidRDefault="001F58B6" w:rsidP="001F58B6">
            <w:r w:rsidRPr="001F58B6">
              <w:t>  Требует большой подготовки; могут принимать участие ученики разных классов, учителя, представители науки, искусства и производства.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1F58B6" w:rsidRDefault="001F58B6" w:rsidP="001F58B6">
            <w:r w:rsidRPr="001F58B6">
              <w:t xml:space="preserve"> Бывают индивидуальными и групповыми; текущими, тематическими и обобщающими; </w:t>
            </w:r>
            <w:proofErr w:type="gramStart"/>
            <w:r w:rsidRPr="001F58B6">
              <w:t>при</w:t>
            </w:r>
            <w:proofErr w:type="gramEnd"/>
            <w:r w:rsidRPr="001F58B6">
              <w:t xml:space="preserve"> </w:t>
            </w:r>
            <w:proofErr w:type="gramStart"/>
            <w:r w:rsidRPr="001F58B6">
              <w:t>заочной</w:t>
            </w:r>
            <w:proofErr w:type="gramEnd"/>
            <w:r w:rsidRPr="001F58B6">
              <w:t xml:space="preserve"> и вечерней формах обучения – проводятся систематически и регулярно.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1F58B6" w:rsidRDefault="001F58B6" w:rsidP="001F58B6">
            <w:r w:rsidRPr="001F58B6">
              <w:t>  Мероприятия  заранее планируются, выбирают лучших школьников для участия в них.</w:t>
            </w:r>
          </w:p>
        </w:tc>
      </w:tr>
      <w:tr w:rsidR="001F58B6" w:rsidRPr="001F58B6" w:rsidTr="001F58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1F58B6" w:rsidRDefault="001F58B6" w:rsidP="001F58B6">
            <w:r w:rsidRPr="001F58B6">
              <w:t>             Цель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8B6" w:rsidRPr="001F58B6" w:rsidRDefault="001F58B6" w:rsidP="001F58B6">
            <w:r w:rsidRPr="001F58B6">
              <w:t> </w:t>
            </w:r>
          </w:p>
          <w:p w:rsidR="00000000" w:rsidRPr="001F58B6" w:rsidRDefault="001F58B6" w:rsidP="001F58B6">
            <w:r w:rsidRPr="001F58B6">
              <w:t>  Экспериментальное подтверждение изученных теоретических положений.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1F58B6" w:rsidRDefault="001F58B6" w:rsidP="001F58B6">
            <w:r w:rsidRPr="001F58B6">
              <w:t>  Обобщение и рассуждения о  материале по какому-либо разделу программы.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1F58B6" w:rsidRDefault="001F58B6" w:rsidP="001F58B6">
            <w:r w:rsidRPr="001F58B6">
              <w:t>  Оказание помощи ученикам по освоению учебного материала.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1F58B6" w:rsidRDefault="001F58B6" w:rsidP="001F58B6">
            <w:r w:rsidRPr="001F58B6">
              <w:t>  Стимулирование учебно-познавательной деятельности учащихся и развития их творческой состязательности.</w:t>
            </w:r>
          </w:p>
        </w:tc>
      </w:tr>
      <w:tr w:rsidR="001F58B6" w:rsidRPr="001F58B6" w:rsidTr="001F58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1F58B6" w:rsidRDefault="001F58B6" w:rsidP="001F58B6">
            <w:r w:rsidRPr="001F58B6">
              <w:t>     Суть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1F58B6" w:rsidRDefault="001F58B6" w:rsidP="001F58B6">
            <w:r w:rsidRPr="001F58B6">
              <w:t>  Овладение техникой эксперимента, умение решать практические задачи путем постановки опытов; формирование умений работы с различными приборами, аппаратурой и другими техническими средствами.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58B6" w:rsidRPr="001F58B6" w:rsidRDefault="001F58B6" w:rsidP="001F58B6">
            <w:r w:rsidRPr="001F58B6">
              <w:t> </w:t>
            </w:r>
          </w:p>
          <w:p w:rsidR="00000000" w:rsidRPr="001F58B6" w:rsidRDefault="001F58B6" w:rsidP="001F58B6">
            <w:r w:rsidRPr="001F58B6">
              <w:t xml:space="preserve">  </w:t>
            </w:r>
            <w:proofErr w:type="gramStart"/>
            <w:r w:rsidRPr="001F58B6">
              <w:t>Направлена</w:t>
            </w:r>
            <w:proofErr w:type="gramEnd"/>
            <w:r w:rsidRPr="001F58B6">
              <w:t xml:space="preserve"> на расширение, закрепление и совершенствование знаний учащихся.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1F58B6" w:rsidRDefault="001F58B6" w:rsidP="001F58B6">
            <w:r w:rsidRPr="001F58B6">
              <w:t>  Проводятся для учащихся, которые заинтересованы в углубленном изучении предмета; также излагаются требования, предъявляемые к ученикам на зачетах и экзаменах.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1F58B6" w:rsidRDefault="001F58B6" w:rsidP="001F58B6">
            <w:r w:rsidRPr="001F58B6">
              <w:t>  Выявление и развитие более способных и одаренных учащихся; можно судить о творческом характере работы учителей, их умении искать и развивать таланты.</w:t>
            </w:r>
          </w:p>
        </w:tc>
      </w:tr>
      <w:tr w:rsidR="001F58B6" w:rsidRPr="001F58B6" w:rsidTr="001F58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1F58B6" w:rsidRDefault="001F58B6" w:rsidP="001F58B6">
            <w:r w:rsidRPr="001F58B6">
              <w:t> Вспомогательная форма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1F58B6" w:rsidRDefault="001F58B6" w:rsidP="001F58B6">
            <w:r w:rsidRPr="001F58B6">
              <w:t>    Практикум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1F58B6" w:rsidRDefault="001F58B6" w:rsidP="001F58B6">
            <w:r w:rsidRPr="001F58B6">
              <w:t>   Конференция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1F58B6" w:rsidRDefault="001F58B6" w:rsidP="001F58B6">
            <w:r w:rsidRPr="001F58B6">
              <w:t>   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Pr="001F58B6" w:rsidRDefault="001F58B6" w:rsidP="001F58B6">
            <w:r w:rsidRPr="001F58B6">
              <w:t>   Олимпиада,   конкурс</w:t>
            </w:r>
          </w:p>
        </w:tc>
      </w:tr>
    </w:tbl>
    <w:p w:rsidR="001F58B6" w:rsidRPr="001F58B6" w:rsidRDefault="001F58B6" w:rsidP="001F58B6">
      <w:r w:rsidRPr="001F58B6">
        <w:t> </w:t>
      </w:r>
    </w:p>
    <w:p w:rsidR="001F58B6" w:rsidRPr="001F58B6" w:rsidRDefault="001F58B6" w:rsidP="001F58B6">
      <w:r w:rsidRPr="001F58B6">
        <w:t> Основные идеи инновационной педагогики в России (1980 – 2000 гг.)</w:t>
      </w:r>
    </w:p>
    <w:p w:rsidR="001F58B6" w:rsidRPr="001F58B6" w:rsidRDefault="001F58B6" w:rsidP="001F58B6">
      <w:r w:rsidRPr="001F58B6">
        <w:lastRenderedPageBreak/>
        <w:t>  Организация учебного процесса – закономерности развития учебного коллектива и процессов управления учебной деятельностью учителя и учеников, особенности педагогического взаимодействия между ними.</w:t>
      </w:r>
    </w:p>
    <w:p w:rsidR="001F58B6" w:rsidRPr="001F58B6" w:rsidRDefault="001F58B6" w:rsidP="001F58B6">
      <w:r w:rsidRPr="001F58B6">
        <w:t>  «…Важнейшее для педагога обстоятельство, что существенной стороной включения человека в жизнь общества должна быть персонализация, т. е. становление личности</w:t>
      </w:r>
      <w:proofErr w:type="gramStart"/>
      <w:r w:rsidRPr="001F58B6">
        <w:t>.» (</w:t>
      </w:r>
      <w:proofErr w:type="spellStart"/>
      <w:proofErr w:type="gramEnd"/>
      <w:r w:rsidRPr="001F58B6">
        <w:t>В.В.Краевский</w:t>
      </w:r>
      <w:proofErr w:type="spellEnd"/>
      <w:r w:rsidRPr="001F58B6">
        <w:t>). </w:t>
      </w:r>
      <w:proofErr w:type="gramStart"/>
      <w:r w:rsidRPr="001F58B6">
        <w:t>Персонификация образования (лат.</w:t>
      </w:r>
      <w:proofErr w:type="gramEnd"/>
      <w:r w:rsidRPr="001F58B6">
        <w:t xml:space="preserve"> </w:t>
      </w:r>
      <w:proofErr w:type="spellStart"/>
      <w:proofErr w:type="gramStart"/>
      <w:r w:rsidRPr="001F58B6">
        <w:t>Pesona</w:t>
      </w:r>
      <w:proofErr w:type="spellEnd"/>
      <w:r w:rsidRPr="001F58B6">
        <w:t xml:space="preserve"> – личность, </w:t>
      </w:r>
      <w:proofErr w:type="spellStart"/>
      <w:r w:rsidRPr="001F58B6">
        <w:t>facere</w:t>
      </w:r>
      <w:proofErr w:type="spellEnd"/>
      <w:r w:rsidRPr="001F58B6">
        <w:t xml:space="preserve"> – делать) – процесс обретения учителем и учеником общечеловеческих, общественно значимых, индивидуально-неповторимых свойств и качеств, позволяющих оригинально выполнять определенную социальную роль, творчески строить общение с другими людьми, активно влиять на их восприятие и оценки собственной личности и деятельности.</w:t>
      </w:r>
      <w:proofErr w:type="gramEnd"/>
    </w:p>
    <w:p w:rsidR="001F58B6" w:rsidRPr="001F58B6" w:rsidRDefault="001F58B6" w:rsidP="001F58B6">
      <w:r w:rsidRPr="001F58B6">
        <w:t>  «Педагогическая система – очень устойчивое и прочное объединение элементов. Структура любой педагогической системы представляется … следующей взаимосвязанной совокупностью вариативных элементов: учащиеся, цели воспитания (общие и частные), содержание воспитания, процессы воспитания (собственно воспитание и обучение),  учителя (или технические средства обучения), организационные формы воспитательной работы». (</w:t>
      </w:r>
      <w:proofErr w:type="spellStart"/>
      <w:r w:rsidRPr="001F58B6">
        <w:t>В.П.Беспалько</w:t>
      </w:r>
      <w:proofErr w:type="spellEnd"/>
      <w:r w:rsidRPr="001F58B6">
        <w:t>).</w:t>
      </w:r>
    </w:p>
    <w:p w:rsidR="001F58B6" w:rsidRPr="001F58B6" w:rsidRDefault="001F58B6" w:rsidP="001F58B6">
      <w:r w:rsidRPr="001F58B6">
        <w:t>  Оптимизация </w:t>
      </w:r>
      <w:proofErr w:type="gramStart"/>
      <w:r w:rsidRPr="001F58B6">
        <w:t xml:space="preserve">( </w:t>
      </w:r>
      <w:proofErr w:type="gramEnd"/>
      <w:r w:rsidRPr="001F58B6">
        <w:t xml:space="preserve">от лат. </w:t>
      </w:r>
      <w:proofErr w:type="spellStart"/>
      <w:r w:rsidRPr="001F58B6">
        <w:t>Optimum</w:t>
      </w:r>
      <w:proofErr w:type="spellEnd"/>
      <w:r w:rsidRPr="001F58B6">
        <w:t xml:space="preserve"> – наилучшее</w:t>
      </w:r>
      <w:proofErr w:type="gramStart"/>
      <w:r w:rsidRPr="001F58B6">
        <w:t xml:space="preserve"> )</w:t>
      </w:r>
      <w:proofErr w:type="gramEnd"/>
      <w:r w:rsidRPr="001F58B6">
        <w:t xml:space="preserve"> – процесс выбора из множества возможных. Под оптимизацией можно понимать и степень соответствия педагогической системы тем целям, для достижения которых она создана. Решение задач оптимизации начинается с выбора критерия. Критерий оптимальности – это признак, на основании которого производится оценка возможных вариантов развития процесса и выбор наилучшего из них.</w:t>
      </w:r>
    </w:p>
    <w:p w:rsidR="001F58B6" w:rsidRPr="001F58B6" w:rsidRDefault="001F58B6" w:rsidP="001F58B6">
      <w:r w:rsidRPr="001F58B6">
        <w:t>  Понятие «инновация» означает новшество, новизну, изменение; инновация как средство и процесс предполагает введение чего-либо нового. Применительно к педагогическому процессу инновация означает введение нового в цели, содержание, методы и формы обучения и воспитания, организацию совместной деятельности учителя и учащегося. (</w:t>
      </w:r>
      <w:proofErr w:type="spellStart"/>
      <w:r w:rsidRPr="001F58B6">
        <w:t>В.А.Сластенин</w:t>
      </w:r>
      <w:proofErr w:type="spellEnd"/>
      <w:r w:rsidRPr="001F58B6">
        <w:t>)</w:t>
      </w:r>
    </w:p>
    <w:p w:rsidR="001F58B6" w:rsidRPr="001F58B6" w:rsidRDefault="001F58B6" w:rsidP="001F58B6">
      <w:r w:rsidRPr="001F58B6">
        <w:t xml:space="preserve">Пути оптимизации:    по методике С. Н. </w:t>
      </w:r>
      <w:proofErr w:type="spellStart"/>
      <w:r w:rsidRPr="001F58B6">
        <w:t>Лысенковой</w:t>
      </w:r>
      <w:proofErr w:type="spellEnd"/>
      <w:r w:rsidRPr="001F58B6">
        <w:t xml:space="preserve">: цель – включить каждого ученика в активную деятельность на всех уроках, довести представления по изучаемой теме до формирования понятий, устойчивых навыков. </w:t>
      </w:r>
      <w:proofErr w:type="gramStart"/>
      <w:r w:rsidRPr="001F58B6">
        <w:t>Принципы: учить детей мыслить вслух с самого первого дня учения (комментированное управление); опережать программу, т. е. соответствующим образом организовывать обучение; использовать опорные схемы;  применять перспективное изучение (постепенность и тренировка); поощрять переживание успеха у учащихся, т. к. это первостепенное условие становление личности человека.. Активный ответ – обязательное условие высокой обратной связи, доброго делового контакта на уроке.</w:t>
      </w:r>
      <w:proofErr w:type="gramEnd"/>
      <w:r w:rsidRPr="001F58B6">
        <w:t xml:space="preserve"> Опорные схемы – это выводы, которые рождаются на глазах учеников в момент объяснения и оформляются в виде таблиц, карточек, чертежа, рисунка. Перспективное изучение – это попутное включение в уроки трудных и наиболее важных вопросов курса путем их приближения к изучаемому в данный момент материалу. Работа по решению задач проходит интересно, четко, разнообразно, оперативно. По методике В. Ф. Шаталова: данная экспериментальная методика исходит из того, что все дети, без исключения, способны успешно овладеть школьной программой. </w:t>
      </w:r>
      <w:proofErr w:type="gramStart"/>
      <w:r w:rsidRPr="001F58B6">
        <w:t>Работа над новым материалом: первый этап – развернутое, образно-эмоциональное объяснение учителем темы урока; второй этап – сжатое изложение учебного материала с использованием опорных схем; третий этап – изучение опорных сигналов каждым из учеников; четвертый этап – работа с учебником и листом с опорными сигналами в домашних условиях; пятый этап – письменное воспроизведение опорных сигналов на следующем уроке;</w:t>
      </w:r>
      <w:proofErr w:type="gramEnd"/>
      <w:r w:rsidRPr="001F58B6">
        <w:t xml:space="preserve"> шестой этап – ответы по опорным сигналам; седьмой этап – постоянное повторение и углубление ранее изученного материала. Глубокое понимание теоретических </w:t>
      </w:r>
      <w:r w:rsidRPr="001F58B6">
        <w:lastRenderedPageBreak/>
        <w:t>вопросов рождает желание испробовать свои силы в деле, а время, сэкономленное благодаря сконцентрированному изучению теории, позволяет, увеличив количество решаемых задач, разобрать (подробно, всесторонне) их типы, возможные пути решения. Первейшая заповедь педагога-наставника – создать на уроке обстановку всеобщего взаимоуважения, нравственного покоя и психологического контроля. </w:t>
      </w:r>
    </w:p>
    <w:p w:rsidR="001F58B6" w:rsidRPr="001F58B6" w:rsidRDefault="001F58B6" w:rsidP="001F58B6">
      <w:r w:rsidRPr="001F58B6">
        <w:t>  Гуманизм </w:t>
      </w:r>
      <w:proofErr w:type="gramStart"/>
      <w:r w:rsidRPr="001F58B6">
        <w:t xml:space="preserve">( </w:t>
      </w:r>
      <w:proofErr w:type="gramEnd"/>
      <w:r w:rsidRPr="001F58B6">
        <w:t xml:space="preserve">от лат. </w:t>
      </w:r>
      <w:proofErr w:type="spellStart"/>
      <w:r w:rsidRPr="001F58B6">
        <w:t>Humanus</w:t>
      </w:r>
      <w:proofErr w:type="spellEnd"/>
      <w:r w:rsidRPr="001F58B6">
        <w:t xml:space="preserve"> – человеческий, человечный</w:t>
      </w:r>
      <w:proofErr w:type="gramStart"/>
      <w:r w:rsidRPr="001F58B6">
        <w:t xml:space="preserve"> )</w:t>
      </w:r>
      <w:proofErr w:type="gramEnd"/>
      <w:r w:rsidRPr="001F58B6">
        <w:t xml:space="preserve"> – целостная концепция человека как наивысшей ценности в мире. Главным положением этой концепции является защита достоинства личности, признание ее прав на свободу, счастье, развитие и проявление своих способностей, создание для этого соответствующих благоприятных условий.  Гуманистическая педагогика – система научных теорий, утверждающая воспитанника в роли активного, сознательного, равноправного участника учебно-воспитательного процесса, развивающегося по своим возможностям. </w:t>
      </w:r>
      <w:proofErr w:type="spellStart"/>
      <w:r w:rsidRPr="001F58B6">
        <w:t>Гуманизацию</w:t>
      </w:r>
      <w:proofErr w:type="spellEnd"/>
      <w:r w:rsidRPr="001F58B6">
        <w:t xml:space="preserve"> образования следует понимать как отказ от авторитарной педагогики с ее педагогическим давлением на личность, отрицающим возможность установления нормальных человеческих отношений между педагогом и учеником, как переход к личностно-ориентированной педагогике, придающей абсолютное значение личной свободе и деятельности учеников. </w:t>
      </w:r>
      <w:proofErr w:type="spellStart"/>
      <w:r w:rsidRPr="001F58B6">
        <w:t>Гуманизировать</w:t>
      </w:r>
      <w:proofErr w:type="spellEnd"/>
      <w:r w:rsidRPr="001F58B6">
        <w:t xml:space="preserve"> этот процесс означает создать такие условия, в которых учащийся не может не учиться, не может учиться ниже своих возможностей. Пути </w:t>
      </w:r>
      <w:proofErr w:type="spellStart"/>
      <w:r w:rsidRPr="001F58B6">
        <w:t>гуманизации</w:t>
      </w:r>
      <w:proofErr w:type="spellEnd"/>
      <w:r w:rsidRPr="001F58B6">
        <w:t xml:space="preserve">: дифференциация учебно-воспитательной деятельности; индивидуализация процессов воспитания и обучения; создание благоприятных условий для развития наклонностей и способностей каждого ученика; формирование гомогенных классов и параллелей; комфортность учебно-воспитательной деятельности; психологическая безопасность, защита учащихся; вера в учащегося, его силы и возможности; принятие учащегося таким, каким он есть; обеспечение успешности обучения и воспитания; изменение целевой установки школы; обоснованность уровня развития каждого ученика; переориентация внутренних личностных установок учителя. ( </w:t>
      </w:r>
      <w:proofErr w:type="spellStart"/>
      <w:r w:rsidRPr="001F58B6">
        <w:t>И.П.Подласый</w:t>
      </w:r>
      <w:proofErr w:type="spellEnd"/>
      <w:r w:rsidRPr="001F58B6">
        <w:t>)</w:t>
      </w:r>
    </w:p>
    <w:p w:rsidR="001F58B6" w:rsidRPr="001F58B6" w:rsidRDefault="001F58B6" w:rsidP="001F58B6">
      <w:r w:rsidRPr="001F58B6">
        <w:t xml:space="preserve"> Ш. А. </w:t>
      </w:r>
      <w:proofErr w:type="spellStart"/>
      <w:r w:rsidRPr="001F58B6">
        <w:t>Амонашвили</w:t>
      </w:r>
      <w:proofErr w:type="spellEnd"/>
      <w:r w:rsidRPr="001F58B6">
        <w:t>: Необходимые личностные качества педагогов: учителя должны быть «людьми доброй души и любить детей такими, какие они есть»; должны понимать детей; им  необходимо быть оптимистами; учителя «обязаны олицетворять человека будущего, человека нового склада». «Гуманный педагог, приобщая детей к знаниям, одновременно передает им свой характер, предстает перед ними как образец человечности. Методы, приемы, способы, формы обучения и воспитания, пройдя через душу педагога, согретую любовью к детям и наполненную чувством гуманности, становятся утонченными, гибкими, целенаправленными и потому эффективными».</w:t>
      </w:r>
    </w:p>
    <w:p w:rsidR="001F58B6" w:rsidRPr="001F58B6" w:rsidRDefault="001F58B6" w:rsidP="001F58B6">
      <w:r w:rsidRPr="001F58B6">
        <w:t>  Наиболее общие и значимые  идеи и подходы современной дидактики.</w:t>
      </w:r>
    </w:p>
    <w:p w:rsidR="001F58B6" w:rsidRPr="001F58B6" w:rsidRDefault="001F58B6" w:rsidP="001F58B6">
      <w:r w:rsidRPr="001F58B6">
        <w:t>Личностный подход предполагает стремление выявить и сформировать личность, выработать индивидуальный стиль деятельности, развить лучшие черты и нейтрализовать негативные индивидуальные проявления каждого ученика. </w:t>
      </w:r>
      <w:proofErr w:type="spellStart"/>
      <w:r w:rsidRPr="001F58B6">
        <w:t>Деятельностный</w:t>
      </w:r>
      <w:proofErr w:type="spellEnd"/>
      <w:r w:rsidRPr="001F58B6">
        <w:t xml:space="preserve"> </w:t>
      </w:r>
      <w:proofErr w:type="spellStart"/>
      <w:r w:rsidRPr="001F58B6">
        <w:t>подходпредполагает</w:t>
      </w:r>
      <w:proofErr w:type="spellEnd"/>
      <w:r w:rsidRPr="001F58B6">
        <w:t xml:space="preserve"> направленность всех педагогических мер на организацию интенсивной, постоянно усложняющейся деятельности, ибо только через собственную деятельность человек усваивает науку и культуру, способы познания и преобразования мира, формирует и совершенствует личностные качества. Социальная направленность и коллективистский подход означают нацеленность педагогического процесса на формирование общественно ценных отношений. Целостный подход к организации учебно-воспитательного процесса связан с единым комплексным планированием, преодолением «</w:t>
      </w:r>
      <w:proofErr w:type="spellStart"/>
      <w:r w:rsidRPr="001F58B6">
        <w:t>мероприятийного</w:t>
      </w:r>
      <w:proofErr w:type="spellEnd"/>
      <w:r w:rsidRPr="001F58B6">
        <w:t xml:space="preserve">» характера деятельности, </w:t>
      </w:r>
      <w:proofErr w:type="spellStart"/>
      <w:r w:rsidRPr="001F58B6">
        <w:t>заформалированности</w:t>
      </w:r>
      <w:proofErr w:type="spellEnd"/>
      <w:r w:rsidRPr="001F58B6">
        <w:t xml:space="preserve"> общения. Необходим также поиск эффективных форм интеграции </w:t>
      </w:r>
      <w:r w:rsidRPr="001F58B6">
        <w:lastRenderedPageBreak/>
        <w:t xml:space="preserve">содержания учебных предметов, гуманитарного и естественного образования, а также образования, науки, производства, искусства, жизненного опыта. Оптимизационный подход предполагает достижение максимально возможных для конкретных условий результатов на базе экономных затрат времени и сил учащихся и педагогов. Технологический подход позволяет отрабатывать схемы и алгоритмы обучающей и учебной деятельности, гарантирующие получение планируемых </w:t>
      </w:r>
      <w:proofErr w:type="spellStart"/>
      <w:r w:rsidRPr="001F58B6">
        <w:t>результатов</w:t>
      </w:r>
      <w:proofErr w:type="gramStart"/>
      <w:r w:rsidRPr="001F58B6">
        <w:t>.Т</w:t>
      </w:r>
      <w:proofErr w:type="gramEnd"/>
      <w:r w:rsidRPr="001F58B6">
        <w:t>ворческий</w:t>
      </w:r>
      <w:proofErr w:type="spellEnd"/>
      <w:r w:rsidRPr="001F58B6">
        <w:t xml:space="preserve">, инновационный подходы требуют постоянной диагностики, исследования достигнутого учащимися уровня </w:t>
      </w:r>
      <w:proofErr w:type="spellStart"/>
      <w:r w:rsidRPr="001F58B6">
        <w:t>обученности</w:t>
      </w:r>
      <w:proofErr w:type="spellEnd"/>
      <w:r w:rsidRPr="001F58B6">
        <w:t xml:space="preserve"> и воспитанности, поиска наиболее эффективных содержания, методов и форм деятельности, сотрудничества в обнаружении истины, неустанного педагогического экспериментирования.     ( </w:t>
      </w:r>
      <w:proofErr w:type="spellStart"/>
      <w:r w:rsidRPr="001F58B6">
        <w:t>В.И.Загвязинский</w:t>
      </w:r>
      <w:proofErr w:type="spellEnd"/>
      <w:r w:rsidRPr="001F58B6">
        <w:t>)</w:t>
      </w:r>
    </w:p>
    <w:p w:rsidR="001F58B6" w:rsidRPr="001F58B6" w:rsidRDefault="001F58B6" w:rsidP="001F58B6">
      <w:r w:rsidRPr="001F58B6">
        <w:t>Используемая литература:</w:t>
      </w:r>
    </w:p>
    <w:p w:rsidR="001F58B6" w:rsidRPr="001F58B6" w:rsidRDefault="001F58B6" w:rsidP="001F58B6">
      <w:proofErr w:type="spellStart"/>
      <w:r w:rsidRPr="001F58B6">
        <w:t>В.И.Загвязинский</w:t>
      </w:r>
      <w:proofErr w:type="spellEnd"/>
      <w:r w:rsidRPr="001F58B6">
        <w:t xml:space="preserve">. Теория обучения: Современная интерпретация: Учебное пособие для студентов </w:t>
      </w:r>
      <w:proofErr w:type="spellStart"/>
      <w:proofErr w:type="gramStart"/>
      <w:r w:rsidRPr="001F58B6">
        <w:t>пед</w:t>
      </w:r>
      <w:proofErr w:type="spellEnd"/>
      <w:r w:rsidRPr="001F58B6">
        <w:t>. вузов</w:t>
      </w:r>
      <w:proofErr w:type="gramEnd"/>
      <w:r w:rsidRPr="001F58B6">
        <w:t xml:space="preserve">. – 2-е изд., </w:t>
      </w:r>
      <w:proofErr w:type="spellStart"/>
      <w:r w:rsidRPr="001F58B6">
        <w:t>испр</w:t>
      </w:r>
      <w:proofErr w:type="spellEnd"/>
      <w:r w:rsidRPr="001F58B6">
        <w:t>. – М.: Издательский центр «Академия», 2004. – 192 с.</w:t>
      </w:r>
    </w:p>
    <w:p w:rsidR="001F58B6" w:rsidRPr="001F58B6" w:rsidRDefault="001F58B6" w:rsidP="001F58B6">
      <w:proofErr w:type="spellStart"/>
      <w:r w:rsidRPr="001F58B6">
        <w:t>Г.М.Коджаспирова</w:t>
      </w:r>
      <w:proofErr w:type="spellEnd"/>
      <w:r w:rsidRPr="001F58B6">
        <w:t xml:space="preserve">, </w:t>
      </w:r>
      <w:proofErr w:type="spellStart"/>
      <w:r w:rsidRPr="001F58B6">
        <w:t>А.Ю.Коджаспиров</w:t>
      </w:r>
      <w:proofErr w:type="spellEnd"/>
      <w:r w:rsidRPr="001F58B6">
        <w:t xml:space="preserve">. Педагогический словарь: Для студентов </w:t>
      </w:r>
      <w:proofErr w:type="spellStart"/>
      <w:proofErr w:type="gramStart"/>
      <w:r w:rsidRPr="001F58B6">
        <w:t>пед</w:t>
      </w:r>
      <w:proofErr w:type="spellEnd"/>
      <w:r w:rsidRPr="001F58B6">
        <w:t>. вузов</w:t>
      </w:r>
      <w:proofErr w:type="gramEnd"/>
      <w:r w:rsidRPr="001F58B6">
        <w:t>. – М.: Издательский центр «Академия», 2000. – 176 с.</w:t>
      </w:r>
    </w:p>
    <w:p w:rsidR="001F58B6" w:rsidRPr="001F58B6" w:rsidRDefault="001F58B6" w:rsidP="001F58B6">
      <w:proofErr w:type="spellStart"/>
      <w:r w:rsidRPr="001F58B6">
        <w:t>В.Г.Крысько</w:t>
      </w:r>
      <w:proofErr w:type="spellEnd"/>
      <w:r w:rsidRPr="001F58B6">
        <w:t>. Психология и педагогика в схемах и комментариях. – СПб</w:t>
      </w:r>
      <w:proofErr w:type="gramStart"/>
      <w:r w:rsidRPr="001F58B6">
        <w:t xml:space="preserve">.: </w:t>
      </w:r>
      <w:proofErr w:type="gramEnd"/>
      <w:r w:rsidRPr="001F58B6">
        <w:t>Питер, 2006. – 320с.</w:t>
      </w:r>
    </w:p>
    <w:p w:rsidR="001F58B6" w:rsidRPr="001F58B6" w:rsidRDefault="001F58B6" w:rsidP="001F58B6">
      <w:r w:rsidRPr="001F58B6">
        <w:t>Педагогический поиск</w:t>
      </w:r>
      <w:proofErr w:type="gramStart"/>
      <w:r w:rsidRPr="001F58B6">
        <w:t xml:space="preserve"> / С</w:t>
      </w:r>
      <w:proofErr w:type="gramEnd"/>
      <w:r w:rsidRPr="001F58B6">
        <w:t xml:space="preserve">ост. </w:t>
      </w:r>
      <w:proofErr w:type="spellStart"/>
      <w:r w:rsidRPr="001F58B6">
        <w:t>И.Н.Баженова</w:t>
      </w:r>
      <w:proofErr w:type="spellEnd"/>
      <w:r w:rsidRPr="001F58B6">
        <w:t>. – М.: Педагогика, 1987. – 544 с.</w:t>
      </w:r>
    </w:p>
    <w:p w:rsidR="001F58B6" w:rsidRPr="001F58B6" w:rsidRDefault="001F58B6" w:rsidP="001F58B6">
      <w:r w:rsidRPr="001F58B6">
        <w:t xml:space="preserve">В.А. </w:t>
      </w:r>
      <w:proofErr w:type="spellStart"/>
      <w:r w:rsidRPr="001F58B6">
        <w:t>Сластенин</w:t>
      </w:r>
      <w:proofErr w:type="spellEnd"/>
      <w:r w:rsidRPr="001F58B6">
        <w:t xml:space="preserve">. Педагогика: учебное пособие для студентов </w:t>
      </w:r>
      <w:proofErr w:type="spellStart"/>
      <w:proofErr w:type="gramStart"/>
      <w:r w:rsidRPr="001F58B6">
        <w:t>пед</w:t>
      </w:r>
      <w:proofErr w:type="spellEnd"/>
      <w:r w:rsidRPr="001F58B6">
        <w:t>. вузов</w:t>
      </w:r>
      <w:proofErr w:type="gramEnd"/>
      <w:r w:rsidRPr="001F58B6">
        <w:t xml:space="preserve"> / </w:t>
      </w:r>
      <w:proofErr w:type="spellStart"/>
      <w:r w:rsidRPr="001F58B6">
        <w:t>В.А.Сластенин</w:t>
      </w:r>
      <w:proofErr w:type="spellEnd"/>
      <w:r w:rsidRPr="001F58B6">
        <w:t xml:space="preserve">, </w:t>
      </w:r>
      <w:proofErr w:type="spellStart"/>
      <w:r w:rsidRPr="001F58B6">
        <w:t>И.Ф.Исаев</w:t>
      </w:r>
      <w:proofErr w:type="spellEnd"/>
      <w:r w:rsidRPr="001F58B6">
        <w:t xml:space="preserve">, </w:t>
      </w:r>
      <w:proofErr w:type="spellStart"/>
      <w:r w:rsidRPr="001F58B6">
        <w:t>Е.Н.Шиянов</w:t>
      </w:r>
      <w:proofErr w:type="spellEnd"/>
      <w:r w:rsidRPr="001F58B6">
        <w:t xml:space="preserve">; Под ред. </w:t>
      </w:r>
      <w:proofErr w:type="spellStart"/>
      <w:r w:rsidRPr="001F58B6">
        <w:t>В.А.Сластенина</w:t>
      </w:r>
      <w:proofErr w:type="spellEnd"/>
      <w:r w:rsidRPr="001F58B6">
        <w:t>. – 4-е изд., стереотип. – М.: Издательский центр «Академия», 2005. – 576с.</w:t>
      </w:r>
    </w:p>
    <w:p w:rsidR="001F58B6" w:rsidRPr="001F58B6" w:rsidRDefault="001F58B6" w:rsidP="001F58B6">
      <w:proofErr w:type="spellStart"/>
      <w:r w:rsidRPr="001F58B6">
        <w:t>И.П.Подласый</w:t>
      </w:r>
      <w:proofErr w:type="spellEnd"/>
      <w:r w:rsidRPr="001F58B6">
        <w:t xml:space="preserve">. Педагогика. Новый курс: учебник для студентов </w:t>
      </w:r>
      <w:proofErr w:type="spellStart"/>
      <w:proofErr w:type="gramStart"/>
      <w:r w:rsidRPr="001F58B6">
        <w:t>пед</w:t>
      </w:r>
      <w:proofErr w:type="spellEnd"/>
      <w:r w:rsidRPr="001F58B6">
        <w:t>. вузов</w:t>
      </w:r>
      <w:proofErr w:type="gramEnd"/>
      <w:r w:rsidRPr="001F58B6">
        <w:t>: в 2 кн. – М.: Гуманитарный издательский центр ВЛАДОС, 2005. – Кн.1. Общие основы. Процесс обучения. – 574с.</w:t>
      </w:r>
    </w:p>
    <w:p w:rsidR="001F58B6" w:rsidRPr="001F58B6" w:rsidRDefault="001F58B6" w:rsidP="001F58B6">
      <w:r w:rsidRPr="001F58B6">
        <w:t> </w:t>
      </w:r>
    </w:p>
    <w:p w:rsidR="004058C3" w:rsidRPr="001F58B6" w:rsidRDefault="004058C3" w:rsidP="001F58B6">
      <w:bookmarkStart w:id="0" w:name="_GoBack"/>
      <w:bookmarkEnd w:id="0"/>
    </w:p>
    <w:sectPr w:rsidR="004058C3" w:rsidRPr="001F5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57901"/>
    <w:multiLevelType w:val="multilevel"/>
    <w:tmpl w:val="D5CC7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077D14"/>
    <w:multiLevelType w:val="multilevel"/>
    <w:tmpl w:val="7DC8B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CB153A"/>
    <w:multiLevelType w:val="multilevel"/>
    <w:tmpl w:val="F392D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74F"/>
    <w:rsid w:val="000617CC"/>
    <w:rsid w:val="00077422"/>
    <w:rsid w:val="00173AB3"/>
    <w:rsid w:val="001F58B6"/>
    <w:rsid w:val="004058C3"/>
    <w:rsid w:val="005B37E8"/>
    <w:rsid w:val="00641C51"/>
    <w:rsid w:val="008B174F"/>
    <w:rsid w:val="00BE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E2F78"/>
  </w:style>
  <w:style w:type="character" w:styleId="a4">
    <w:name w:val="Emphasis"/>
    <w:basedOn w:val="a0"/>
    <w:uiPriority w:val="20"/>
    <w:qFormat/>
    <w:rsid w:val="00BE2F78"/>
    <w:rPr>
      <w:i/>
      <w:iCs/>
    </w:rPr>
  </w:style>
  <w:style w:type="character" w:styleId="a5">
    <w:name w:val="Hyperlink"/>
    <w:basedOn w:val="a0"/>
    <w:uiPriority w:val="99"/>
    <w:unhideWhenUsed/>
    <w:rsid w:val="00173AB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E2F78"/>
  </w:style>
  <w:style w:type="character" w:styleId="a4">
    <w:name w:val="Emphasis"/>
    <w:basedOn w:val="a0"/>
    <w:uiPriority w:val="20"/>
    <w:qFormat/>
    <w:rsid w:val="00BE2F78"/>
    <w:rPr>
      <w:i/>
      <w:iCs/>
    </w:rPr>
  </w:style>
  <w:style w:type="character" w:styleId="a5">
    <w:name w:val="Hyperlink"/>
    <w:basedOn w:val="a0"/>
    <w:uiPriority w:val="99"/>
    <w:unhideWhenUsed/>
    <w:rsid w:val="00173A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7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99500">
          <w:marLeft w:val="45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55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8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7309">
          <w:marLeft w:val="45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8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5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72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3012">
          <w:marLeft w:val="45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5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3658</Words>
  <Characters>20853</Characters>
  <Application>Microsoft Office Word</Application>
  <DocSecurity>0</DocSecurity>
  <Lines>173</Lines>
  <Paragraphs>48</Paragraphs>
  <ScaleCrop>false</ScaleCrop>
  <Company>diakov.net</Company>
  <LinksUpToDate>false</LinksUpToDate>
  <CharactersWithSpaces>24463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sveta_aksinina</dc:creator>
  <cp:keywords/>
  <dc:description/>
  <cp:lastModifiedBy>sveta_aksinina</cp:lastModifiedBy>
  <cp:revision>11</cp:revision>
  <dcterms:created xsi:type="dcterms:W3CDTF">2016-03-17T07:28:00Z</dcterms:created>
  <dcterms:modified xsi:type="dcterms:W3CDTF">2016-03-17T07:51:00Z</dcterms:modified>
</cp:coreProperties>
</file>