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AE" w:rsidRPr="00FF7EAE" w:rsidRDefault="00FF7EAE" w:rsidP="00FF7EAE">
      <w:r w:rsidRPr="00FF7EAE">
        <w:t>ОЛИМПИАДЫ ПО ХИМИИ 8-9 КЛАССЫ</w:t>
      </w:r>
    </w:p>
    <w:p w:rsidR="00FF7EAE" w:rsidRPr="00FF7EAE" w:rsidRDefault="00FF7EAE" w:rsidP="00FF7EAE">
      <w:r w:rsidRPr="00FF7EAE">
        <w:t>Задания на I этапе ученической олимпиады по химии 2014-2015 у.</w:t>
      </w:r>
      <w:proofErr w:type="gramStart"/>
      <w:r w:rsidRPr="00FF7EAE">
        <w:t>г</w:t>
      </w:r>
      <w:proofErr w:type="gramEnd"/>
      <w:r w:rsidRPr="00FF7EAE">
        <w:t>.</w:t>
      </w:r>
    </w:p>
    <w:p w:rsidR="00FF7EAE" w:rsidRPr="00FF7EAE" w:rsidRDefault="00FF7EAE" w:rsidP="00FF7EAE">
      <w:r w:rsidRPr="00FF7EAE">
        <w:t>8 класс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№1 (1 балл).</w:t>
      </w:r>
    </w:p>
    <w:p w:rsidR="00FF7EAE" w:rsidRPr="00FF7EAE" w:rsidRDefault="00FF7EAE" w:rsidP="00FF7EAE">
      <w:r w:rsidRPr="00FF7EAE">
        <w:t>Символ элемента, названного в честь России:</w:t>
      </w:r>
    </w:p>
    <w:p w:rsidR="00FF7EAE" w:rsidRPr="00FF7EAE" w:rsidRDefault="00FF7EAE" w:rsidP="00FF7EAE">
      <w:r w:rsidRPr="00FF7EAE">
        <w:t>1) Rh                 2) Ru            3)  Rb               4) Ra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№2 (1 балл).</w:t>
      </w:r>
    </w:p>
    <w:p w:rsidR="00FF7EAE" w:rsidRPr="00FF7EAE" w:rsidRDefault="00FF7EAE" w:rsidP="00FF7EAE">
      <w:r w:rsidRPr="00FF7EAE">
        <w:t> Истинный раствор (в отличие от взвесей и эмульсий) образуется при смешивании с водой: </w:t>
      </w:r>
    </w:p>
    <w:p w:rsidR="00FF7EAE" w:rsidRPr="00FF7EAE" w:rsidRDefault="00FF7EAE" w:rsidP="00FF7EAE">
      <w:r w:rsidRPr="00FF7EAE">
        <w:t>1) уксуса (уксусной кислоты)                 2) порошка цемента</w:t>
      </w:r>
    </w:p>
    <w:p w:rsidR="00FF7EAE" w:rsidRPr="00FF7EAE" w:rsidRDefault="00FF7EAE" w:rsidP="00FF7EAE">
      <w:r w:rsidRPr="00FF7EAE">
        <w:t>3) молока                                                  4) подсолнечного масла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№3 (3 балла).</w:t>
      </w:r>
    </w:p>
    <w:p w:rsidR="00FF7EAE" w:rsidRPr="00FF7EAE" w:rsidRDefault="00FF7EAE" w:rsidP="00FF7EAE">
      <w:r w:rsidRPr="00FF7EAE">
        <w:t>Массовая доля углерода будет наибольшей для вещества, формула которого:</w:t>
      </w:r>
    </w:p>
    <w:p w:rsidR="00FF7EAE" w:rsidRPr="00FF7EAE" w:rsidRDefault="00FF7EAE" w:rsidP="00FF7EAE">
      <w:r w:rsidRPr="00FF7EAE">
        <w:t>1) ССI</w:t>
      </w:r>
      <w:r w:rsidRPr="00FF7EAE">
        <w:rPr>
          <w:vertAlign w:val="subscript"/>
        </w:rPr>
        <w:t>4</w:t>
      </w:r>
      <w:r w:rsidRPr="00FF7EAE">
        <w:t>         2) CHCI</w:t>
      </w:r>
      <w:r w:rsidRPr="00FF7EAE">
        <w:rPr>
          <w:vertAlign w:val="subscript"/>
        </w:rPr>
        <w:t>3</w:t>
      </w:r>
      <w:r w:rsidRPr="00FF7EAE">
        <w:t>              3) CH</w:t>
      </w:r>
      <w:r w:rsidRPr="00FF7EAE">
        <w:rPr>
          <w:vertAlign w:val="subscript"/>
        </w:rPr>
        <w:t>2</w:t>
      </w:r>
      <w:r w:rsidRPr="00FF7EAE">
        <w:t>CI</w:t>
      </w:r>
      <w:r w:rsidRPr="00FF7EAE">
        <w:rPr>
          <w:vertAlign w:val="subscript"/>
        </w:rPr>
        <w:t>2</w:t>
      </w:r>
      <w:r w:rsidRPr="00FF7EAE">
        <w:t>          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№4 (2 балла).</w:t>
      </w:r>
    </w:p>
    <w:p w:rsidR="00FF7EAE" w:rsidRPr="00FF7EAE" w:rsidRDefault="00FF7EAE" w:rsidP="00FF7EAE">
      <w:r w:rsidRPr="00FF7EAE">
        <w:t>Вещество, молекулярная формула которого состоит из трех  атомов:</w:t>
      </w:r>
    </w:p>
    <w:p w:rsidR="00FF7EAE" w:rsidRPr="00FF7EAE" w:rsidRDefault="00FF7EAE" w:rsidP="00FF7EAE">
      <w:r w:rsidRPr="00FF7EAE">
        <w:t>1) азот           2) оксид азота (I)          3) оксид азота (III)      4) оксид азота (V)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№5 (2 балла).</w:t>
      </w:r>
    </w:p>
    <w:p w:rsidR="00FF7EAE" w:rsidRPr="00FF7EAE" w:rsidRDefault="00FF7EAE" w:rsidP="00FF7EAE">
      <w:r w:rsidRPr="00FF7EAE">
        <w:t xml:space="preserve">Расставьте коэффициенты в схеме:  </w:t>
      </w:r>
      <w:proofErr w:type="gramStart"/>
      <w:r w:rsidRPr="00FF7EAE">
        <w:t>Р</w:t>
      </w:r>
      <w:proofErr w:type="gramEnd"/>
      <w:r w:rsidRPr="00FF7EAE">
        <w:t>  +  О</w:t>
      </w:r>
      <w:r w:rsidRPr="00FF7EAE">
        <w:rPr>
          <w:vertAlign w:val="subscript"/>
        </w:rPr>
        <w:t>2  </w:t>
      </w:r>
      <w:r w:rsidRPr="00FF7EAE">
        <w:t>→  Р</w:t>
      </w:r>
      <w:r w:rsidRPr="00FF7EAE">
        <w:rPr>
          <w:vertAlign w:val="subscript"/>
        </w:rPr>
        <w:t>2</w:t>
      </w:r>
      <w:r w:rsidRPr="00FF7EAE">
        <w:t>О</w:t>
      </w:r>
      <w:r w:rsidRPr="00FF7EAE">
        <w:rPr>
          <w:vertAlign w:val="subscript"/>
        </w:rPr>
        <w:t>5</w:t>
      </w:r>
    </w:p>
    <w:p w:rsidR="00FF7EAE" w:rsidRPr="00FF7EAE" w:rsidRDefault="00FF7EAE" w:rsidP="00FF7EAE">
      <w:r w:rsidRPr="00FF7EAE">
        <w:t>Сумма коэффициентов в уравнении равна:</w:t>
      </w:r>
    </w:p>
    <w:p w:rsidR="00FF7EAE" w:rsidRPr="00FF7EAE" w:rsidRDefault="00FF7EAE" w:rsidP="00FF7EAE">
      <w:r w:rsidRPr="00FF7EAE">
        <w:t>1) 5          2) 8            3) 9            4) 11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№6(10 баллов).</w:t>
      </w:r>
    </w:p>
    <w:p w:rsidR="00FF7EAE" w:rsidRPr="00FF7EAE" w:rsidRDefault="00FF7EAE" w:rsidP="00FF7EAE">
      <w:r w:rsidRPr="00FF7EAE">
        <w:t>Азот образует с кислородом  оксиды. Массовые доли азота в них соответственно равны: 63,6%; 46,7%; 30,4%. Определите формулы оксидов.</w:t>
      </w:r>
    </w:p>
    <w:p w:rsidR="00FF7EAE" w:rsidRPr="00FF7EAE" w:rsidRDefault="00FF7EAE" w:rsidP="00FF7EAE">
      <w:r w:rsidRPr="00FF7EAE">
        <w:lastRenderedPageBreak/>
        <w:t> 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№7 (11 баллов).</w:t>
      </w:r>
    </w:p>
    <w:p w:rsidR="00FF7EAE" w:rsidRPr="00FF7EAE" w:rsidRDefault="00FF7EAE" w:rsidP="00FF7EAE">
      <w:r w:rsidRPr="00FF7EAE">
        <w:t>Магний может гореть в атмосфере кислорода, хлора, озона, углекислого газа и даже в воде. Составьте уравнения реакций горения магния в перечисленных веществах, учитывая, что в трёх случаях протекает реакция соединения, а в двух реакция замещения.  Почему все реакции называют горением?</w:t>
      </w:r>
    </w:p>
    <w:p w:rsidR="00FF7EAE" w:rsidRPr="00FF7EAE" w:rsidRDefault="00FF7EAE" w:rsidP="00FF7EAE">
      <w:r w:rsidRPr="00FF7EAE">
        <w:t>Данные реакции протекают с выделением тепла и света, поэтому их называют горением.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Задание №8 (10 баллов).</w:t>
      </w:r>
    </w:p>
    <w:p w:rsidR="00FF7EAE" w:rsidRPr="00FF7EAE" w:rsidRDefault="00FF7EAE" w:rsidP="00FF7EAE">
      <w:r w:rsidRPr="00FF7EAE">
        <w:t>Чтобы Золушка не смогла поехать на бал, мачеха придумала ей работу: она смешала соль с мелкими гвоздями, деревянными стружками и речным песком и велела Золушке очистить соль, а гвозди сложить в отдельную коробку. Золушка быстро справилась с заданием и успела поехать на бал. Объясните, как можно быстро выполнить задание мачехи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Задания на I этапе ученической олимпиады по химии 2014-2015 у.</w:t>
      </w:r>
      <w:proofErr w:type="gramStart"/>
      <w:r w:rsidRPr="00FF7EAE">
        <w:t>г</w:t>
      </w:r>
      <w:proofErr w:type="gramEnd"/>
      <w:r w:rsidRPr="00FF7EAE">
        <w:t>.</w:t>
      </w:r>
    </w:p>
    <w:p w:rsidR="00FF7EAE" w:rsidRPr="00FF7EAE" w:rsidRDefault="00FF7EAE" w:rsidP="00FF7EAE">
      <w:r w:rsidRPr="00FF7EAE">
        <w:t>9 класс</w:t>
      </w:r>
    </w:p>
    <w:p w:rsidR="00FF7EAE" w:rsidRPr="00FF7EAE" w:rsidRDefault="00FF7EAE" w:rsidP="00FF7EAE">
      <w:r w:rsidRPr="00FF7EAE">
        <w:t>9-1. С какими из перечисленных веществ может реагировать гидроксид натрия? Если реакция возможна, напишите ее уравнение, укажите условия протекания.</w:t>
      </w:r>
    </w:p>
    <w:p w:rsidR="00FF7EAE" w:rsidRPr="00FF7EAE" w:rsidRDefault="00FF7EAE" w:rsidP="00FF7EAE">
      <w:r w:rsidRPr="00FF7EAE">
        <w:t>Вещества: 1) CO2, 2) Fe (сталь), 3) С</w:t>
      </w:r>
      <w:proofErr w:type="gramStart"/>
      <w:r w:rsidRPr="00FF7EAE">
        <w:t>и(</w:t>
      </w:r>
      <w:proofErr w:type="gramEnd"/>
      <w:r w:rsidRPr="00FF7EAE">
        <w:t>ОН)2, 4) Н2СО3, 5) Al, 6) NO2, 7) H2O                                                                            (5 баллов)</w:t>
      </w:r>
    </w:p>
    <w:p w:rsidR="00FF7EAE" w:rsidRPr="00FF7EAE" w:rsidRDefault="00FF7EAE" w:rsidP="00FF7EAE">
      <w:r w:rsidRPr="00FF7EAE">
        <w:t>9-2. Отрывок из повести Хаггарда “Жемчужина Нила”: “Она вынула из уха одну из тех огромных жемчужин … и …опустила жемчужину в уксус. Наступило молчание, потрясенные гости, замерев, наблюдали, как жемчужина медленно растворяется в крепком уксусе. Вот от нее не осталось и следа, и тогда Клеопатра подняла кубок, покрутила его, взбалтывая уксус, и выпила весь до последней капли”.</w:t>
      </w:r>
    </w:p>
    <w:p w:rsidR="00FF7EAE" w:rsidRPr="00FF7EAE" w:rsidRDefault="00FF7EAE" w:rsidP="00FF7EAE">
      <w:r w:rsidRPr="00FF7EAE">
        <w:t>Задание: </w:t>
      </w:r>
      <w:proofErr w:type="gramStart"/>
      <w:r w:rsidRPr="00FF7EAE">
        <w:t>Объясните</w:t>
      </w:r>
      <w:proofErr w:type="gramEnd"/>
      <w:r w:rsidRPr="00FF7EAE">
        <w:t xml:space="preserve"> почему Клеопатра смогла выпить “крепкий уксус”, а также составьте уравнение реакции (3 балла)</w:t>
      </w:r>
    </w:p>
    <w:p w:rsidR="00FF7EAE" w:rsidRPr="00FF7EAE" w:rsidRDefault="00FF7EAE" w:rsidP="00FF7EAE">
      <w:r w:rsidRPr="00FF7EAE">
        <w:t> 9-3</w:t>
      </w:r>
      <w:proofErr w:type="gramStart"/>
      <w:r w:rsidRPr="00FF7EAE">
        <w:t> С</w:t>
      </w:r>
      <w:proofErr w:type="gramEnd"/>
      <w:r w:rsidRPr="00FF7EAE">
        <w:t xml:space="preserve"> помощью электронного баланса расставить коэффициенты  и указать окислитель и восстановитель: Cu(NO3)2-----CuO +NO2+O2                                                                          (5 баллов)</w:t>
      </w:r>
    </w:p>
    <w:p w:rsidR="00FF7EAE" w:rsidRPr="00FF7EAE" w:rsidRDefault="00FF7EAE" w:rsidP="00FF7EAE">
      <w:r w:rsidRPr="00FF7EAE">
        <w:t> </w:t>
      </w:r>
    </w:p>
    <w:p w:rsidR="00FF7EAE" w:rsidRPr="00FF7EAE" w:rsidRDefault="00FF7EAE" w:rsidP="00FF7EAE">
      <w:r w:rsidRPr="00FF7EAE">
        <w:t>9-4 Это вещество в Европе называют « Китайским снегом», а 808 году китайский алхимик Цинь, на его основе изобрел дымный порох</w:t>
      </w:r>
      <w:proofErr w:type="gramStart"/>
      <w:r w:rsidRPr="00FF7EAE">
        <w:t>.О</w:t>
      </w:r>
      <w:proofErr w:type="gramEnd"/>
      <w:r w:rsidRPr="00FF7EAE">
        <w:t>пределите формулу вещества и назовите его, если в состав входит 38,61% калия, 13,86 % азота, и кислород.                                                               (6 баллов)</w:t>
      </w:r>
    </w:p>
    <w:p w:rsidR="00FF7EAE" w:rsidRPr="00FF7EAE" w:rsidRDefault="00FF7EAE" w:rsidP="00FF7EAE">
      <w:r w:rsidRPr="00FF7EAE">
        <w:t>9-5. Напишите уравнения реакций, с помощью которых можно осуществить цепочку</w:t>
      </w:r>
    </w:p>
    <w:p w:rsidR="00FF7EAE" w:rsidRPr="00FF7EAE" w:rsidRDefault="00FF7EAE" w:rsidP="00FF7EAE">
      <w:r w:rsidRPr="00FF7EAE">
        <w:lastRenderedPageBreak/>
        <w:t>превращений: Ca → Ca(OH)2 → CaCO3 → CaO → CaCl2 → Ca(NO3)2</w:t>
      </w:r>
    </w:p>
    <w:p w:rsidR="00FF7EAE" w:rsidRPr="00FF7EAE" w:rsidRDefault="00FF7EAE" w:rsidP="00FF7EAE">
      <w:r w:rsidRPr="00FF7EAE">
        <w:t xml:space="preserve">Каждой стрелке соответствует одна реакция.  </w:t>
      </w:r>
      <w:proofErr w:type="gramStart"/>
      <w:r w:rsidRPr="00FF7EAE">
        <w:t xml:space="preserve">( </w:t>
      </w:r>
      <w:proofErr w:type="gramEnd"/>
      <w:r w:rsidRPr="00FF7EAE">
        <w:t>5 баллов)</w:t>
      </w:r>
    </w:p>
    <w:p w:rsidR="00FF7EAE" w:rsidRPr="00FF7EAE" w:rsidRDefault="00FF7EAE" w:rsidP="00FF7EAE">
      <w:r w:rsidRPr="00FF7EAE">
        <w:t>9-6. 10,55г сплава алюминия с цинком растворили в избытке раствора соляной кислоты, при этом выделилось 7,28л (н.у.) газа. Определите состав сплава в %. (9 баллов</w:t>
      </w:r>
      <w:proofErr w:type="gramStart"/>
      <w:r w:rsidRPr="00FF7EAE">
        <w:t xml:space="preserve"> )</w:t>
      </w:r>
      <w:proofErr w:type="gramEnd"/>
    </w:p>
    <w:p w:rsidR="00FF7EAE" w:rsidRPr="00FF7EAE" w:rsidRDefault="00FF7EAE" w:rsidP="00FF7EAE">
      <w:r w:rsidRPr="00FF7EAE">
        <w:t>9-7. Напишите уравнения реакции, с помощью которых можно осуществить следующие превращения:</w:t>
      </w:r>
    </w:p>
    <w:p w:rsidR="00FF7EAE" w:rsidRPr="00FF7EAE" w:rsidRDefault="00FF7EAE" w:rsidP="00FF7EAE">
      <w:pPr>
        <w:rPr>
          <w:lang w:val="en-US"/>
        </w:rPr>
      </w:pPr>
      <w:r w:rsidRPr="00FF7EAE">
        <w:rPr>
          <w:lang w:val="en-US"/>
        </w:rPr>
        <w:t>Cu®CuO®CuSO4®Cu(OH)2</w:t>
      </w:r>
    </w:p>
    <w:p w:rsidR="00FF7EAE" w:rsidRPr="00FF7EAE" w:rsidRDefault="00FF7EAE" w:rsidP="00FF7EAE">
      <w:r w:rsidRPr="00FF7EAE">
        <w:t>Экспериментально осуществите указанные химические превращения. Запишите наблюдаемые явления. </w:t>
      </w:r>
      <w:proofErr w:type="gramStart"/>
      <w:r w:rsidRPr="00FF7EAE">
        <w:t xml:space="preserve">( </w:t>
      </w:r>
      <w:proofErr w:type="gramEnd"/>
      <w:r w:rsidRPr="00FF7EAE">
        <w:t>20 баллов)</w:t>
      </w:r>
    </w:p>
    <w:p w:rsidR="004058C3" w:rsidRPr="00FF7EAE" w:rsidRDefault="004058C3" w:rsidP="00FF7EAE">
      <w:bookmarkStart w:id="0" w:name="_GoBack"/>
      <w:bookmarkEnd w:id="0"/>
    </w:p>
    <w:sectPr w:rsidR="004058C3" w:rsidRPr="00FF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75DA8"/>
    <w:multiLevelType w:val="multilevel"/>
    <w:tmpl w:val="90EA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DA574B"/>
    <w:multiLevelType w:val="multilevel"/>
    <w:tmpl w:val="6048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C34F96"/>
    <w:multiLevelType w:val="multilevel"/>
    <w:tmpl w:val="E892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824CA"/>
    <w:multiLevelType w:val="multilevel"/>
    <w:tmpl w:val="05A6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7B0E9A"/>
    <w:multiLevelType w:val="multilevel"/>
    <w:tmpl w:val="B66A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0652B"/>
    <w:multiLevelType w:val="multilevel"/>
    <w:tmpl w:val="D8AE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8315CB"/>
    <w:multiLevelType w:val="multilevel"/>
    <w:tmpl w:val="8908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A5C80"/>
    <w:multiLevelType w:val="multilevel"/>
    <w:tmpl w:val="CB84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173AB3"/>
    <w:rsid w:val="001972E8"/>
    <w:rsid w:val="00263BCB"/>
    <w:rsid w:val="004058C3"/>
    <w:rsid w:val="00641C51"/>
    <w:rsid w:val="008B174F"/>
    <w:rsid w:val="00BE2F78"/>
    <w:rsid w:val="00F41767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7245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3012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807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3296</Characters>
  <Application>Microsoft Office Word</Application>
  <DocSecurity>0</DocSecurity>
  <Lines>27</Lines>
  <Paragraphs>7</Paragraphs>
  <ScaleCrop>false</ScaleCrop>
  <Company>diakov.net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11</cp:revision>
  <dcterms:created xsi:type="dcterms:W3CDTF">2016-03-17T07:28:00Z</dcterms:created>
  <dcterms:modified xsi:type="dcterms:W3CDTF">2016-03-17T07:49:00Z</dcterms:modified>
</cp:coreProperties>
</file>