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52" w:rsidRPr="00855452" w:rsidRDefault="00855452" w:rsidP="00777E20">
      <w:pPr>
        <w:shd w:val="clear" w:color="auto" w:fill="FFFFFF"/>
        <w:spacing w:after="173" w:line="38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Pr="008554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Поклонимся велики</w:t>
      </w:r>
      <w:r w:rsidR="00506D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тем годам.</w:t>
      </w:r>
    </w:p>
    <w:p w:rsidR="00777E20" w:rsidRPr="00777E20" w:rsidRDefault="00777E20" w:rsidP="00777E20">
      <w:pPr>
        <w:shd w:val="clear" w:color="auto" w:fill="FFFFFF"/>
        <w:spacing w:after="173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воспитания патриотических чувств обучающихся.</w:t>
      </w:r>
    </w:p>
    <w:p w:rsidR="00777E20" w:rsidRPr="00777E20" w:rsidRDefault="00777E20" w:rsidP="00777E20">
      <w:pPr>
        <w:shd w:val="clear" w:color="auto" w:fill="FFFFFF"/>
        <w:spacing w:after="173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77E20" w:rsidRPr="00777E20" w:rsidRDefault="00777E20" w:rsidP="00AE20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знакомство с историей нашей страны в годы Великой Отечественной войны 1941-1945 гг.;</w:t>
      </w:r>
    </w:p>
    <w:p w:rsidR="00777E20" w:rsidRPr="00777E20" w:rsidRDefault="00777E20" w:rsidP="00AE20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речи, способности выразительно передавать смысл прочитанных стихотворений.</w:t>
      </w:r>
    </w:p>
    <w:p w:rsidR="00777E20" w:rsidRPr="00777E20" w:rsidRDefault="00777E20" w:rsidP="00AE20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воспитанию чувства патриотизма, гордости за нашу Родину, готовность защищать ее в трудное время</w:t>
      </w:r>
      <w:proofErr w:type="gramStart"/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оспитать понимание у младших школьников значимости Победы в Великой Отечественной войне, способность выражать благодарность людям, пережившим войну и трудные послевоенные годы.</w:t>
      </w:r>
    </w:p>
    <w:p w:rsidR="00777E20" w:rsidRPr="00777E20" w:rsidRDefault="00777E20" w:rsidP="00AE20D6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</w:t>
      </w:r>
      <w:proofErr w:type="spellEnd"/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 “Поклонимся великим тем годам”,</w:t>
      </w:r>
      <w:r w:rsidRP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history="1">
        <w:r w:rsidRPr="00AE20D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музыкальное сопровождение:</w:t>
        </w:r>
      </w:hyperlink>
      <w:r w:rsid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20D6" w:rsidRP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Журавли</w:t>
      </w:r>
      <w:r w:rsidR="00AE20D6" w:rsidRP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E20D6" w:rsidRP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>“Священная война”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сводка Левитана о начале войны, минута молчани</w:t>
      </w:r>
      <w:r w:rsidR="00AE20D6" w:rsidRP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– метроном, 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“День Победы”.</w:t>
      </w:r>
    </w:p>
    <w:p w:rsidR="00777E20" w:rsidRPr="00777E20" w:rsidRDefault="00777E20" w:rsidP="00777E20">
      <w:pPr>
        <w:spacing w:after="173" w:line="38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777E2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Ход классного часа</w:t>
      </w:r>
    </w:p>
    <w:p w:rsidR="00777E20" w:rsidRPr="00777E20" w:rsidRDefault="00777E20" w:rsidP="00777E20">
      <w:pPr>
        <w:shd w:val="clear" w:color="auto" w:fill="FFFFFF"/>
        <w:spacing w:after="173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</w:t>
      </w:r>
      <w:proofErr w:type="gramStart"/>
      <w:r w:rsidRPr="00777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.м</w:t>
      </w:r>
      <w:proofErr w:type="gramEnd"/>
      <w:r w:rsidRPr="00777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омент.</w:t>
      </w:r>
    </w:p>
    <w:p w:rsidR="00777E20" w:rsidRPr="00777E20" w:rsidRDefault="00777E20" w:rsidP="00777E20">
      <w:pPr>
        <w:shd w:val="clear" w:color="auto" w:fill="FFFFFF"/>
        <w:spacing w:after="173" w:line="38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20D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Звучит песня “Журавли” – презентации.</w:t>
      </w:r>
    </w:p>
    <w:p w:rsidR="00777E20" w:rsidRPr="00777E20" w:rsidRDefault="00777E20" w:rsidP="00AE20D6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Есть события, над которыми время не властно, и, чем дальше в прошлое уходят годы, тем яснее становится их величие. К таким событиям относится Великая Отечественная война.</w:t>
      </w:r>
    </w:p>
    <w:p w:rsidR="00777E20" w:rsidRPr="00777E20" w:rsidRDefault="00777E20" w:rsidP="00777E20">
      <w:pPr>
        <w:shd w:val="clear" w:color="auto" w:fill="FFFFFF"/>
        <w:spacing w:after="173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Основная часть.</w:t>
      </w:r>
    </w:p>
    <w:p w:rsidR="00777E20" w:rsidRPr="00777E20" w:rsidRDefault="00777E20" w:rsidP="00AE20D6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9 мая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страна</w:t>
      </w:r>
      <w:r w:rsidRP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 праздновать  День </w:t>
      </w:r>
      <w:proofErr w:type="gramStart"/>
      <w:r w:rsidRP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Победы</w:t>
      </w:r>
      <w:proofErr w:type="gramEnd"/>
      <w:r w:rsidRP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чествовать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героев. </w:t>
      </w:r>
    </w:p>
    <w:p w:rsidR="00777E20" w:rsidRPr="00777E20" w:rsidRDefault="00777E20" w:rsidP="00777E20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Бьется пламя, как знамя святое.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Бьется память о грозных годах</w:t>
      </w:r>
      <w:proofErr w:type="gramStart"/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ад священным солдатским покоем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обагренных войною ветрах.</w:t>
      </w:r>
    </w:p>
    <w:p w:rsidR="00777E20" w:rsidRPr="00777E20" w:rsidRDefault="00777E20" w:rsidP="00777E20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Замирает в печали минута,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Лишь трепещет живая душа.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гремят над тобою салюты,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мирское в тебе </w:t>
      </w:r>
      <w:proofErr w:type="spellStart"/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заглуша</w:t>
      </w:r>
      <w:proofErr w:type="spellEnd"/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7E20" w:rsidRPr="00777E20" w:rsidRDefault="00777E20" w:rsidP="00777E20">
      <w:pPr>
        <w:shd w:val="clear" w:color="auto" w:fill="FFFFFF"/>
        <w:spacing w:after="154" w:line="30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слезу никуда не упрячешь</w:t>
      </w:r>
      <w:proofErr w:type="gramStart"/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</w:t>
      </w:r>
      <w:proofErr w:type="gramEnd"/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камни по павшим скорбят.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Потрясенный стоишь ты и плачешь,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Плачешь сердцем, что выжил солдат.</w:t>
      </w:r>
    </w:p>
    <w:p w:rsidR="00777E20" w:rsidRPr="00777E20" w:rsidRDefault="00777E20" w:rsidP="00AE20D6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- 9 мая 1945 года закончилась Великая Отечественная война. А началась она 22 июня 1941 года в 4 часа утра. </w:t>
      </w:r>
    </w:p>
    <w:p w:rsidR="00AE20D6" w:rsidRDefault="00777E20" w:rsidP="00AE20D6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далеком 1941 году на улицах городов собралось много людей оттого, что изо всех уголков донос</w:t>
      </w:r>
      <w:r w:rsidRP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илось ... </w:t>
      </w:r>
    </w:p>
    <w:p w:rsidR="00777E20" w:rsidRPr="00777E20" w:rsidRDefault="00AE20D6" w:rsidP="00777E20">
      <w:pPr>
        <w:shd w:val="clear" w:color="auto" w:fill="FFFFFF"/>
        <w:spacing w:after="173" w:line="384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 </w:t>
      </w:r>
      <w:r w:rsidR="00777E20" w:rsidRPr="00AE20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Видео речь Левитана</w:t>
      </w:r>
      <w:r w:rsidRPr="00AE20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777E20" w:rsidRPr="00777E20" w:rsidRDefault="00777E20" w:rsidP="00777E20">
      <w:pPr>
        <w:shd w:val="clear" w:color="auto" w:fill="FFFFFF"/>
        <w:spacing w:after="154" w:line="30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Война – жесточе нету слова,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Война – святее нету слова,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Война – печальней нету слова,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тоске и мраке этих лет,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устах у нас иного</w:t>
      </w:r>
      <w:proofErr w:type="gramStart"/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</w:t>
      </w:r>
      <w:proofErr w:type="gramEnd"/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ще не может быть и нет.</w:t>
      </w:r>
    </w:p>
    <w:p w:rsidR="00777E20" w:rsidRPr="00777E20" w:rsidRDefault="00AE20D6" w:rsidP="00777E20">
      <w:pPr>
        <w:shd w:val="clear" w:color="auto" w:fill="FFFFFF"/>
        <w:spacing w:after="173" w:line="384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20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 </w:t>
      </w:r>
      <w:r w:rsidR="00777E20" w:rsidRPr="00AE20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Видео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D5BAD" w:rsidRPr="00AE20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“Священная война”</w:t>
      </w:r>
    </w:p>
    <w:p w:rsidR="00777E20" w:rsidRPr="00777E20" w:rsidRDefault="00777E20" w:rsidP="00AE20D6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Война началась 22 июня 1941 года. На борьбу с немецко-фашистскими захватчиками поднялся весь наш народ. На фронт уходили и старые, и молодые.</w:t>
      </w:r>
    </w:p>
    <w:p w:rsidR="00777E20" w:rsidRPr="00777E20" w:rsidRDefault="00777E20" w:rsidP="00AE20D6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солдаты эшелонами уходили защищать Родину, тогда еще не зная о том, что войн</w:t>
      </w:r>
      <w:r w:rsidR="002D5BAD" w:rsidRP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 скоро закончится.</w:t>
      </w:r>
    </w:p>
    <w:p w:rsidR="00777E20" w:rsidRPr="00777E20" w:rsidRDefault="00777E20" w:rsidP="00AE20D6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77E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“Все для фронта, все для победы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” — повсюду звучал девиз. А в тылу оставались женщины, старики, дети. Немало выпало испытаний на их долю. Они рыли окопы, вставали к станкам, гасили на крышах зажигательные б</w:t>
      </w:r>
      <w:r w:rsidR="002D5BAD" w:rsidRP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>омбы. Тяжело было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7E20" w:rsidRPr="00777E20" w:rsidRDefault="00777E20" w:rsidP="00AE20D6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А с фронта долетали долгожданные весточки, “треугольники”, так как письма в годы войны по</w:t>
      </w:r>
      <w:r w:rsidR="002D5BAD" w:rsidRP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>сылали без конвертов.</w:t>
      </w:r>
    </w:p>
    <w:p w:rsidR="00AE20D6" w:rsidRDefault="00777E20" w:rsidP="00AE20D6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Мирный труд советских людей был нарушен. Весь народ от мала до </w:t>
      </w:r>
      <w:proofErr w:type="gramStart"/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</w:t>
      </w:r>
      <w:proofErr w:type="gramEnd"/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поднялся на защиту своей Родины. Героизм советских людей не поддается счету: битва за Москву, блокада Ленинграда, 200 дней и ночей Сталинграда, Курская дуга, битва за Днепр. </w:t>
      </w:r>
    </w:p>
    <w:p w:rsidR="00777E20" w:rsidRDefault="00777E20" w:rsidP="00136F3D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Солдаты сражались во имя мира и мечтали о будущем мире в передышках между боями, в тесных землянках и холодных окопах. Они верили, что мир, спасенный от фашизма, будет прекрасен.</w:t>
      </w:r>
    </w:p>
    <w:p w:rsidR="00655ECB" w:rsidRPr="00655ECB" w:rsidRDefault="00655ECB" w:rsidP="00136F3D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5E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 Видео «В землянке»</w:t>
      </w:r>
    </w:p>
    <w:p w:rsidR="00EA7180" w:rsidRDefault="00EA7180" w:rsidP="00136F3D">
      <w:pPr>
        <w:pStyle w:val="a3"/>
        <w:jc w:val="both"/>
        <w:rPr>
          <w:sz w:val="28"/>
          <w:szCs w:val="28"/>
        </w:rPr>
      </w:pPr>
      <w:r w:rsidRPr="00AE20D6">
        <w:rPr>
          <w:sz w:val="28"/>
          <w:szCs w:val="28"/>
        </w:rPr>
        <w:lastRenderedPageBreak/>
        <w:t>Весной 1945 года советские и союзнические войска вступили на территорию Германии. Началась завершающая Берлинская операция, в которой советскими войсками командовал маршал Г. К. Жуков.</w:t>
      </w:r>
    </w:p>
    <w:p w:rsidR="00136F3D" w:rsidRPr="00136F3D" w:rsidRDefault="00655ECB" w:rsidP="00136F3D">
      <w:pPr>
        <w:pStyle w:val="a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="00136F3D" w:rsidRPr="00136F3D">
        <w:rPr>
          <w:b/>
          <w:i/>
          <w:sz w:val="28"/>
          <w:szCs w:val="28"/>
        </w:rPr>
        <w:t xml:space="preserve"> Видео –</w:t>
      </w:r>
      <w:r w:rsidR="00136F3D">
        <w:rPr>
          <w:b/>
          <w:i/>
          <w:sz w:val="28"/>
          <w:szCs w:val="28"/>
        </w:rPr>
        <w:t xml:space="preserve"> «П</w:t>
      </w:r>
      <w:r w:rsidR="00136F3D" w:rsidRPr="00136F3D">
        <w:rPr>
          <w:b/>
          <w:i/>
          <w:sz w:val="28"/>
          <w:szCs w:val="28"/>
        </w:rPr>
        <w:t xml:space="preserve">оследний </w:t>
      </w:r>
      <w:r w:rsidR="00136F3D">
        <w:rPr>
          <w:b/>
          <w:i/>
          <w:sz w:val="28"/>
          <w:szCs w:val="28"/>
        </w:rPr>
        <w:t>бой -</w:t>
      </w:r>
      <w:r w:rsidR="00136F3D" w:rsidRPr="00136F3D">
        <w:rPr>
          <w:b/>
          <w:i/>
          <w:sz w:val="28"/>
          <w:szCs w:val="28"/>
        </w:rPr>
        <w:t xml:space="preserve"> он трудный самый</w:t>
      </w:r>
      <w:r w:rsidR="00136F3D">
        <w:rPr>
          <w:b/>
          <w:i/>
          <w:sz w:val="28"/>
          <w:szCs w:val="28"/>
        </w:rPr>
        <w:t>»</w:t>
      </w:r>
      <w:r w:rsidR="00136F3D" w:rsidRPr="00136F3D">
        <w:rPr>
          <w:b/>
          <w:i/>
          <w:sz w:val="28"/>
          <w:szCs w:val="28"/>
        </w:rPr>
        <w:t>.</w:t>
      </w:r>
    </w:p>
    <w:p w:rsidR="00136F3D" w:rsidRDefault="00136F3D" w:rsidP="00136F3D">
      <w:pPr>
        <w:pStyle w:val="a3"/>
        <w:jc w:val="both"/>
        <w:rPr>
          <w:sz w:val="28"/>
          <w:szCs w:val="28"/>
        </w:rPr>
      </w:pPr>
      <w:r w:rsidRPr="00AE20D6">
        <w:rPr>
          <w:sz w:val="28"/>
          <w:szCs w:val="28"/>
        </w:rPr>
        <w:t>9 мая 1945 года Жуков вместе с военачальниками союзник</w:t>
      </w:r>
      <w:r>
        <w:rPr>
          <w:sz w:val="28"/>
          <w:szCs w:val="28"/>
        </w:rPr>
        <w:t>ов принял капитуляцию Германии.</w:t>
      </w:r>
    </w:p>
    <w:p w:rsidR="00AE20D6" w:rsidRDefault="00AE20D6" w:rsidP="00136F3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Сорок пятый!</w:t>
      </w:r>
    </w:p>
    <w:p w:rsidR="00AE20D6" w:rsidRPr="00AE20D6" w:rsidRDefault="00AE20D6" w:rsidP="00136F3D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E20D6">
        <w:rPr>
          <w:sz w:val="28"/>
          <w:szCs w:val="28"/>
          <w:shd w:val="clear" w:color="auto" w:fill="FFFFFF"/>
        </w:rPr>
        <w:t>Ещё стояла тьма немая,</w:t>
      </w:r>
      <w:r w:rsidRPr="00AE20D6">
        <w:rPr>
          <w:sz w:val="28"/>
          <w:szCs w:val="28"/>
        </w:rPr>
        <w:br/>
      </w:r>
      <w:r w:rsidRPr="00AE20D6">
        <w:rPr>
          <w:sz w:val="28"/>
          <w:szCs w:val="28"/>
          <w:shd w:val="clear" w:color="auto" w:fill="FFFFFF"/>
        </w:rPr>
        <w:t>в тумане плакала трава.</w:t>
      </w:r>
      <w:r w:rsidRPr="00AE20D6">
        <w:rPr>
          <w:sz w:val="28"/>
          <w:szCs w:val="28"/>
        </w:rPr>
        <w:br/>
      </w:r>
      <w:r w:rsidRPr="00AE20D6">
        <w:rPr>
          <w:sz w:val="28"/>
          <w:szCs w:val="28"/>
          <w:shd w:val="clear" w:color="auto" w:fill="FFFFFF"/>
        </w:rPr>
        <w:t>Девятый день большого мая</w:t>
      </w:r>
      <w:r w:rsidRPr="00AE20D6">
        <w:rPr>
          <w:sz w:val="28"/>
          <w:szCs w:val="28"/>
        </w:rPr>
        <w:br/>
      </w:r>
      <w:r w:rsidRPr="00AE20D6">
        <w:rPr>
          <w:sz w:val="28"/>
          <w:szCs w:val="28"/>
          <w:shd w:val="clear" w:color="auto" w:fill="FFFFFF"/>
        </w:rPr>
        <w:t>уже вступил в свои права.</w:t>
      </w:r>
    </w:p>
    <w:p w:rsidR="00AE20D6" w:rsidRPr="00AE20D6" w:rsidRDefault="00AE20D6" w:rsidP="00136F3D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E20D6">
        <w:rPr>
          <w:sz w:val="28"/>
          <w:szCs w:val="28"/>
          <w:shd w:val="clear" w:color="auto" w:fill="FFFFFF"/>
        </w:rPr>
        <w:t>По всей стране от края и до края</w:t>
      </w:r>
    </w:p>
    <w:p w:rsidR="00AE20D6" w:rsidRPr="00AE20D6" w:rsidRDefault="00AE20D6" w:rsidP="00136F3D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E20D6">
        <w:rPr>
          <w:sz w:val="28"/>
          <w:szCs w:val="28"/>
          <w:shd w:val="clear" w:color="auto" w:fill="FFFFFF"/>
        </w:rPr>
        <w:t>Нет города такого, нет села,</w:t>
      </w:r>
    </w:p>
    <w:p w:rsidR="00AE20D6" w:rsidRPr="00AE20D6" w:rsidRDefault="00AE20D6" w:rsidP="00136F3D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E20D6">
        <w:rPr>
          <w:sz w:val="28"/>
          <w:szCs w:val="28"/>
          <w:shd w:val="clear" w:color="auto" w:fill="FFFFFF"/>
        </w:rPr>
        <w:t>Куда бы ни пришла победа в мае</w:t>
      </w:r>
    </w:p>
    <w:p w:rsidR="00AE20D6" w:rsidRPr="00AE20D6" w:rsidRDefault="00AE20D6" w:rsidP="00136F3D">
      <w:pPr>
        <w:pStyle w:val="a3"/>
        <w:spacing w:before="0" w:beforeAutospacing="0" w:after="0" w:afterAutospacing="0"/>
        <w:rPr>
          <w:sz w:val="28"/>
          <w:szCs w:val="28"/>
        </w:rPr>
      </w:pPr>
      <w:r w:rsidRPr="00AE20D6">
        <w:rPr>
          <w:sz w:val="28"/>
          <w:szCs w:val="28"/>
          <w:shd w:val="clear" w:color="auto" w:fill="FFFFFF"/>
        </w:rPr>
        <w:t>Великого</w:t>
      </w:r>
      <w:r w:rsidR="00136F3D">
        <w:rPr>
          <w:sz w:val="28"/>
          <w:szCs w:val="28"/>
          <w:shd w:val="clear" w:color="auto" w:fill="FFFFFF"/>
        </w:rPr>
        <w:t xml:space="preserve"> девятого чи</w:t>
      </w:r>
      <w:r w:rsidRPr="00AE20D6">
        <w:rPr>
          <w:sz w:val="28"/>
          <w:szCs w:val="28"/>
          <w:shd w:val="clear" w:color="auto" w:fill="FFFFFF"/>
        </w:rPr>
        <w:t>сла!</w:t>
      </w:r>
    </w:p>
    <w:p w:rsidR="00EA7180" w:rsidRPr="00AE20D6" w:rsidRDefault="00EA7180" w:rsidP="00136F3D">
      <w:pPr>
        <w:pStyle w:val="a3"/>
        <w:jc w:val="both"/>
        <w:rPr>
          <w:sz w:val="28"/>
          <w:szCs w:val="28"/>
        </w:rPr>
      </w:pPr>
      <w:r w:rsidRPr="00AE20D6">
        <w:rPr>
          <w:sz w:val="28"/>
          <w:szCs w:val="28"/>
        </w:rPr>
        <w:t xml:space="preserve">Прославленный советский военачальник Г. К. Жуков выиграл за время Великой отечественной войны немало сражений, но самым значимым из них была Берлинская операция. </w:t>
      </w:r>
    </w:p>
    <w:p w:rsidR="00EA7180" w:rsidRDefault="00EA7180" w:rsidP="00136F3D">
      <w:pPr>
        <w:pStyle w:val="a3"/>
        <w:jc w:val="both"/>
        <w:rPr>
          <w:sz w:val="28"/>
          <w:szCs w:val="28"/>
        </w:rPr>
      </w:pPr>
      <w:r w:rsidRPr="00AE20D6">
        <w:rPr>
          <w:sz w:val="28"/>
          <w:szCs w:val="28"/>
        </w:rPr>
        <w:t>24 июня 1945 года на Красной площади в Москве был проведен Парад Победы. Торжественным маршем прошли по площади солдаты-победители, к подножию Мавзолея были брошены знамена разгромленных фашистских войск. Командовал парадом маршал К.К. Рокоссовский, а принимал парад знаменитый маршал Г.К. Жуков.</w:t>
      </w:r>
    </w:p>
    <w:p w:rsidR="00136F3D" w:rsidRPr="00136F3D" w:rsidRDefault="00655ECB" w:rsidP="00136F3D">
      <w:pPr>
        <w:pStyle w:val="a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</w:t>
      </w:r>
      <w:r w:rsidR="00136F3D" w:rsidRPr="00136F3D">
        <w:rPr>
          <w:b/>
          <w:i/>
          <w:sz w:val="28"/>
          <w:szCs w:val="28"/>
        </w:rPr>
        <w:t xml:space="preserve"> Видео – Парад Победы 1945 года </w:t>
      </w:r>
    </w:p>
    <w:p w:rsidR="00136F3D" w:rsidRDefault="00777E20" w:rsidP="00136F3D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события люди ждали 1418 дней. Более 20 млн</w:t>
      </w:r>
      <w:r w:rsidR="00136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советских людей погибли в этой страшной войне. </w:t>
      </w:r>
    </w:p>
    <w:p w:rsidR="00136F3D" w:rsidRPr="00655ECB" w:rsidRDefault="00777E20" w:rsidP="00136F3D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Почтим их память минутой молчания. </w:t>
      </w:r>
      <w:r w:rsidR="00655ECB" w:rsidRPr="00655E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ВСТАТЬ</w:t>
      </w:r>
    </w:p>
    <w:p w:rsidR="00777E20" w:rsidRPr="00777E20" w:rsidRDefault="00655ECB" w:rsidP="00136F3D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</w:t>
      </w:r>
      <w:r w:rsidR="00136F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Видео - </w:t>
      </w:r>
      <w:r w:rsidR="00136F3D" w:rsidRPr="00136F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Минута молчания – метроном.</w:t>
      </w:r>
    </w:p>
    <w:p w:rsidR="00777E20" w:rsidRPr="00777E20" w:rsidRDefault="00777E20" w:rsidP="00855452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каждым годом война все дальше и дальше. Но своей жизнью мы обязаны советским солдатам. </w:t>
      </w:r>
    </w:p>
    <w:p w:rsidR="00777E20" w:rsidRPr="00777E20" w:rsidRDefault="00777E20" w:rsidP="00777E20">
      <w:pPr>
        <w:shd w:val="clear" w:color="auto" w:fill="FFFFFF"/>
        <w:spacing w:after="154" w:line="30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Поклонимся великим тем годам,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Тем славным командирам и бойцам,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маршалам страны, и рядовым,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Поклонимся и мертвым, и живым,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Всем тем, которых забывать нельзя,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Поклонимся, поклонимся друзья.</w:t>
      </w:r>
    </w:p>
    <w:p w:rsidR="00777E20" w:rsidRPr="00777E20" w:rsidRDefault="00777E20" w:rsidP="00855452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мая 1945 года Берлин, последний оплот фашизма, пал. </w:t>
      </w:r>
    </w:p>
    <w:p w:rsidR="00777E20" w:rsidRPr="00777E20" w:rsidRDefault="00777E20" w:rsidP="00855452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небо взорвалось салютом долгожданной победы. </w:t>
      </w:r>
    </w:p>
    <w:p w:rsidR="00777E20" w:rsidRDefault="00777E20" w:rsidP="00855452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Победы наша страна празднует так же, как и в </w:t>
      </w:r>
      <w:proofErr w:type="gramStart"/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далеком</w:t>
      </w:r>
      <w:proofErr w:type="gramEnd"/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45-м. Этот праздник остается радостным и трагическим. Никогда не исчезнет из памяти народной гордость за Великую Победу, память о страшной цене, которую за нее заплатил наш народ.</w:t>
      </w:r>
    </w:p>
    <w:p w:rsidR="00655ECB" w:rsidRPr="00655ECB" w:rsidRDefault="00655ECB" w:rsidP="00655ECB">
      <w:pPr>
        <w:shd w:val="clear" w:color="auto" w:fill="FFFFFF"/>
        <w:spacing w:after="173" w:line="384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</w:t>
      </w:r>
      <w:r w:rsidRPr="00136F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Видео - </w:t>
      </w:r>
      <w:r w:rsidRPr="00777E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“День Победы”.</w:t>
      </w:r>
    </w:p>
    <w:p w:rsidR="00777E20" w:rsidRPr="00855452" w:rsidRDefault="00777E20" w:rsidP="00855452">
      <w:pPr>
        <w:shd w:val="clear" w:color="auto" w:fill="FFFFFF"/>
        <w:spacing w:after="173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Прошло уже более полувека со Дня Победы, но мы до сих пор чтим память павших, кланяемся живым. </w:t>
      </w:r>
    </w:p>
    <w:p w:rsidR="00777E20" w:rsidRPr="00777E20" w:rsidRDefault="00777E20" w:rsidP="00777E20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здесь с тобой не потому, что дата,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злой осколок, память жжет в груди.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могиле неизвестного солдата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в праздники и будни приходи.</w:t>
      </w:r>
    </w:p>
    <w:p w:rsidR="00855452" w:rsidRDefault="00777E20" w:rsidP="00777E20">
      <w:pPr>
        <w:shd w:val="clear" w:color="auto" w:fill="FFFFFF"/>
        <w:spacing w:after="154" w:line="30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защитил тебя на поле боя,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Упал, ни шагу не ступив назад.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имя есть у этого героя –</w:t>
      </w:r>
      <w:r w:rsidRPr="00AE20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77E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Великой Армии Простой солдат.</w:t>
      </w:r>
    </w:p>
    <w:p w:rsidR="00777E20" w:rsidRPr="00855452" w:rsidRDefault="00855452" w:rsidP="00855452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855452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Звучит</w:t>
      </w:r>
      <w:proofErr w:type="spellEnd"/>
      <w:r w:rsidRPr="00855452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855452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песня</w:t>
      </w:r>
      <w:proofErr w:type="spellEnd"/>
      <w:r w:rsidRPr="00855452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554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proofErr w:type="gramEnd"/>
      <w:r w:rsidRPr="008554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 9 мая»</w:t>
      </w:r>
    </w:p>
    <w:sectPr w:rsidR="00777E20" w:rsidRPr="00855452" w:rsidSect="00AE20D6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90FB4"/>
    <w:multiLevelType w:val="multilevel"/>
    <w:tmpl w:val="257E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777E20"/>
    <w:rsid w:val="00136F3D"/>
    <w:rsid w:val="002D5BAD"/>
    <w:rsid w:val="003C5A81"/>
    <w:rsid w:val="00506D9E"/>
    <w:rsid w:val="005E493A"/>
    <w:rsid w:val="00655ECB"/>
    <w:rsid w:val="00777E20"/>
    <w:rsid w:val="00783679"/>
    <w:rsid w:val="00855452"/>
    <w:rsid w:val="00A667F4"/>
    <w:rsid w:val="00AE20D6"/>
    <w:rsid w:val="00D81100"/>
    <w:rsid w:val="00EA2FC6"/>
    <w:rsid w:val="00EA7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7E20"/>
  </w:style>
  <w:style w:type="character" w:styleId="a4">
    <w:name w:val="Hyperlink"/>
    <w:basedOn w:val="a0"/>
    <w:uiPriority w:val="99"/>
    <w:semiHidden/>
    <w:unhideWhenUsed/>
    <w:rsid w:val="00777E20"/>
    <w:rPr>
      <w:color w:val="0000FF"/>
      <w:u w:val="single"/>
    </w:rPr>
  </w:style>
  <w:style w:type="character" w:styleId="a5">
    <w:name w:val="Emphasis"/>
    <w:basedOn w:val="a0"/>
    <w:uiPriority w:val="20"/>
    <w:qFormat/>
    <w:rsid w:val="00777E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6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5535">
          <w:blockQuote w:val="1"/>
          <w:marLeft w:val="0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859">
          <w:blockQuote w:val="1"/>
          <w:marLeft w:val="0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2030">
          <w:blockQuote w:val="1"/>
          <w:marLeft w:val="0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91">
          <w:blockQuote w:val="1"/>
          <w:marLeft w:val="0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128">
          <w:blockQuote w:val="1"/>
          <w:marLeft w:val="0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626">
          <w:blockQuote w:val="1"/>
          <w:marLeft w:val="0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3616">
          <w:blockQuote w:val="1"/>
          <w:marLeft w:val="0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112">
          <w:blockQuote w:val="1"/>
          <w:marLeft w:val="0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1128">
          <w:blockQuote w:val="1"/>
          <w:marLeft w:val="0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8968">
          <w:blockQuote w:val="1"/>
          <w:marLeft w:val="0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3253">
          <w:blockQuote w:val="1"/>
          <w:marLeft w:val="0"/>
          <w:marRight w:val="0"/>
          <w:marTop w:val="0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624676/pril2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Starline</dc:creator>
  <cp:lastModifiedBy>Starline</cp:lastModifiedBy>
  <cp:revision>5</cp:revision>
  <cp:lastPrinted>2017-05-04T17:30:00Z</cp:lastPrinted>
  <dcterms:created xsi:type="dcterms:W3CDTF">2017-04-30T15:46:00Z</dcterms:created>
  <dcterms:modified xsi:type="dcterms:W3CDTF">2017-05-04T17:31:00Z</dcterms:modified>
</cp:coreProperties>
</file>