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5AC" w:rsidRPr="001E26A7" w:rsidRDefault="00FD15AC" w:rsidP="00FD15AC">
      <w:pPr>
        <w:spacing w:line="240" w:lineRule="auto"/>
        <w:contextualSpacing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Тема: </w:t>
      </w:r>
      <w:r w:rsidRPr="00241EA2">
        <w:rPr>
          <w:rStyle w:val="a4"/>
          <w:rFonts w:ascii="Times New Roman" w:hAnsi="Times New Roman" w:cs="Times New Roman"/>
          <w:sz w:val="28"/>
          <w:szCs w:val="28"/>
        </w:rPr>
        <w:t>Решение примеров на переместительное свойство сложения.</w:t>
      </w:r>
    </w:p>
    <w:p w:rsidR="00FD15AC" w:rsidRDefault="00FD15AC" w:rsidP="00FD15AC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</w:rPr>
      </w:pPr>
    </w:p>
    <w:p w:rsidR="00FD15AC" w:rsidRDefault="00FD15AC" w:rsidP="00FD15AC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Цели:</w:t>
      </w:r>
    </w:p>
    <w:p w:rsidR="00FD15AC" w:rsidRDefault="00FD15AC" w:rsidP="00FD15A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D15AC" w:rsidRPr="00F30FE2" w:rsidRDefault="00FD15AC" w:rsidP="00FD15A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– </w:t>
      </w:r>
      <w:r w:rsidRPr="00F30FE2">
        <w:rPr>
          <w:rFonts w:ascii="Times New Roman" w:hAnsi="Times New Roman"/>
          <w:sz w:val="28"/>
          <w:szCs w:val="28"/>
        </w:rPr>
        <w:t>в ходе практической работы и наблюдений учим приёмам сложения на основе переместительного свойства сложения;</w:t>
      </w:r>
    </w:p>
    <w:p w:rsidR="00FD15AC" w:rsidRDefault="00FD15AC" w:rsidP="00FD15A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учить устанавливать взаимосвязь между компонентами и результатом действия сложения;</w:t>
      </w:r>
    </w:p>
    <w:p w:rsidR="00FD15AC" w:rsidRDefault="00FD15AC" w:rsidP="00FD15A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развивать навыки прибавления и вычитания чисел 2, 3, 4</w:t>
      </w:r>
      <w:r w:rsidRPr="00B46645">
        <w:rPr>
          <w:rFonts w:ascii="Times New Roman" w:hAnsi="Times New Roman"/>
          <w:sz w:val="28"/>
          <w:szCs w:val="28"/>
        </w:rPr>
        <w:t>;</w:t>
      </w:r>
    </w:p>
    <w:p w:rsidR="00FD15AC" w:rsidRDefault="00FD15AC" w:rsidP="00FD15A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закреплять знания состава чисел;</w:t>
      </w:r>
    </w:p>
    <w:p w:rsidR="00FD15AC" w:rsidRPr="00841BB5" w:rsidRDefault="00FD15AC" w:rsidP="00FD15A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создавать условия для обучения решению задач;</w:t>
      </w:r>
    </w:p>
    <w:p w:rsidR="00FD15AC" w:rsidRPr="00B46645" w:rsidRDefault="00FD15AC" w:rsidP="00FD15A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8525BE">
        <w:rPr>
          <w:rFonts w:ascii="Times New Roman" w:hAnsi="Times New Roman"/>
          <w:sz w:val="28"/>
          <w:szCs w:val="28"/>
        </w:rPr>
        <w:t>развивать у детей внимание, умение сравнивать</w:t>
      </w:r>
      <w:r>
        <w:rPr>
          <w:rFonts w:ascii="Times New Roman" w:hAnsi="Times New Roman"/>
          <w:sz w:val="28"/>
          <w:szCs w:val="28"/>
        </w:rPr>
        <w:t>, анализировать, делать выводы.</w:t>
      </w:r>
    </w:p>
    <w:p w:rsidR="00FD15AC" w:rsidRDefault="00FD15AC" w:rsidP="00FD15A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D15AC" w:rsidRDefault="00FD15AC" w:rsidP="00FD15AC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Оборудование: </w:t>
      </w:r>
    </w:p>
    <w:p w:rsidR="00FD15AC" w:rsidRDefault="00FD15AC" w:rsidP="00FD15A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8747C9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числовые карточки;</w:t>
      </w:r>
    </w:p>
    <w:p w:rsidR="00FD15AC" w:rsidRDefault="00FD15AC" w:rsidP="00FD15A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счетный материал;</w:t>
      </w:r>
    </w:p>
    <w:p w:rsidR="00FD15AC" w:rsidRDefault="00FD15AC" w:rsidP="00FD15A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картинки с изображением героев.</w:t>
      </w:r>
    </w:p>
    <w:p w:rsidR="00FD15AC" w:rsidRPr="009A2754" w:rsidRDefault="00FD15AC" w:rsidP="00FD15A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4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60"/>
        <w:gridCol w:w="8118"/>
        <w:gridCol w:w="4070"/>
      </w:tblGrid>
      <w:tr w:rsidR="00FD15AC" w:rsidTr="007849F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5AC" w:rsidRDefault="00FD15AC" w:rsidP="007849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8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5AC" w:rsidRDefault="00FD15AC" w:rsidP="007849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Ход урока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5AC" w:rsidRDefault="00FD15AC" w:rsidP="007849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Формирование УУД</w:t>
            </w:r>
          </w:p>
        </w:tc>
      </w:tr>
      <w:tr w:rsidR="00FD15AC" w:rsidTr="007849F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5AC" w:rsidRPr="00841BB5" w:rsidRDefault="00FD15AC" w:rsidP="007849F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I. Организационный момент</w:t>
            </w:r>
          </w:p>
        </w:tc>
        <w:tc>
          <w:tcPr>
            <w:tcW w:w="8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5AC" w:rsidRPr="00FE68ED" w:rsidRDefault="00FD15AC" w:rsidP="007849F7">
            <w:pPr>
              <w:pStyle w:val="a3"/>
              <w:shd w:val="clear" w:color="auto" w:fill="FFFFFF"/>
              <w:spacing w:before="0" w:beforeAutospacing="0" w:after="139" w:afterAutospacing="0" w:line="278" w:lineRule="atLeast"/>
            </w:pPr>
            <w:r w:rsidRPr="00FE68ED">
              <w:t>- Добрый день, ребята! Мне приятно вас всех видеть. Давайте подарим друг другу хорошее настроение:</w:t>
            </w:r>
          </w:p>
          <w:p w:rsidR="00FD15AC" w:rsidRPr="00FE68ED" w:rsidRDefault="00FD15AC" w:rsidP="007849F7">
            <w:pPr>
              <w:pStyle w:val="a3"/>
              <w:shd w:val="clear" w:color="auto" w:fill="FFFFFF"/>
              <w:spacing w:before="0" w:beforeAutospacing="0" w:after="0" w:afterAutospacing="0" w:line="278" w:lineRule="atLeast"/>
            </w:pPr>
            <w:r w:rsidRPr="00FE68ED">
              <w:t>На части не делится солнце лучистое</w:t>
            </w:r>
            <w:r w:rsidRPr="00FE68ED">
              <w:br/>
              <w:t>И вечную землю нельзя поделить,</w:t>
            </w:r>
            <w:r w:rsidRPr="00FE68ED">
              <w:br/>
              <w:t>Но искорку счастья луча золотистого</w:t>
            </w:r>
            <w:r w:rsidRPr="00FE68ED">
              <w:br/>
              <w:t>Ты можешь, ты в силах друзьям подарить.</w:t>
            </w:r>
          </w:p>
          <w:p w:rsidR="00FD15AC" w:rsidRPr="00FE7362" w:rsidRDefault="00FD15AC" w:rsidP="007849F7">
            <w:pPr>
              <w:pStyle w:val="a3"/>
              <w:shd w:val="clear" w:color="auto" w:fill="FFFFFF"/>
              <w:spacing w:before="0" w:beforeAutospacing="0" w:after="139" w:afterAutospacing="0" w:line="278" w:lineRule="atLeast"/>
            </w:pPr>
          </w:p>
          <w:p w:rsidR="00FD15AC" w:rsidRPr="00FE68ED" w:rsidRDefault="00FD15AC" w:rsidP="007849F7">
            <w:pPr>
              <w:pStyle w:val="a3"/>
              <w:shd w:val="clear" w:color="auto" w:fill="FFFFFF"/>
              <w:spacing w:before="0" w:beforeAutospacing="0" w:after="139" w:afterAutospacing="0" w:line="278" w:lineRule="atLeast"/>
            </w:pPr>
            <w:r w:rsidRPr="00FE68ED">
              <w:t>- Ребята, я улыбаюсь вам, вы улыбнитесь мне. Улыбка может согреть других своим теплом, показать ваше дружелюбие и улучшить всем настроение. Хорошее настроение всегда помогает справиться с любой задачей и добиться хороших результатов.</w:t>
            </w:r>
          </w:p>
          <w:p w:rsidR="00FD15AC" w:rsidRDefault="00FD15AC" w:rsidP="007849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15AC" w:rsidRPr="00944084" w:rsidRDefault="00FD15AC" w:rsidP="007849F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44084">
              <w:rPr>
                <w:rFonts w:ascii="Times New Roman" w:hAnsi="Times New Roman"/>
                <w:b/>
                <w:sz w:val="24"/>
                <w:szCs w:val="24"/>
              </w:rPr>
              <w:t>Познавательные УУД:</w:t>
            </w:r>
          </w:p>
          <w:p w:rsidR="00FD15AC" w:rsidRPr="00944084" w:rsidRDefault="00FD15AC" w:rsidP="007849F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4084">
              <w:rPr>
                <w:rFonts w:ascii="Times New Roman" w:hAnsi="Times New Roman"/>
                <w:b/>
                <w:sz w:val="24"/>
                <w:szCs w:val="24"/>
              </w:rPr>
              <w:t xml:space="preserve">1) </w:t>
            </w:r>
            <w:r w:rsidRPr="00944084">
              <w:rPr>
                <w:rFonts w:ascii="Times New Roman" w:hAnsi="Times New Roman"/>
                <w:sz w:val="24"/>
                <w:szCs w:val="24"/>
              </w:rPr>
              <w:t xml:space="preserve">формируем умение извлекать информацию из практических действий; </w:t>
            </w:r>
          </w:p>
          <w:p w:rsidR="00FD15AC" w:rsidRPr="00944084" w:rsidRDefault="00FD15AC" w:rsidP="007849F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4084">
              <w:rPr>
                <w:rFonts w:ascii="Times New Roman" w:hAnsi="Times New Roman"/>
                <w:b/>
                <w:sz w:val="24"/>
                <w:szCs w:val="24"/>
              </w:rPr>
              <w:t>2)</w:t>
            </w:r>
            <w:r w:rsidRPr="00944084">
              <w:rPr>
                <w:b/>
                <w:sz w:val="24"/>
                <w:szCs w:val="24"/>
              </w:rPr>
              <w:t xml:space="preserve"> </w:t>
            </w:r>
            <w:r w:rsidRPr="00944084">
              <w:rPr>
                <w:rFonts w:ascii="Times New Roman" w:hAnsi="Times New Roman"/>
                <w:sz w:val="24"/>
                <w:szCs w:val="24"/>
              </w:rPr>
              <w:t>формируем умение представлять информацию в виде схемы;</w:t>
            </w:r>
          </w:p>
          <w:p w:rsidR="00FD15AC" w:rsidRPr="00944084" w:rsidRDefault="00FD15AC" w:rsidP="007849F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4084">
              <w:rPr>
                <w:rFonts w:ascii="Times New Roman" w:hAnsi="Times New Roman"/>
                <w:b/>
                <w:sz w:val="24"/>
                <w:szCs w:val="24"/>
              </w:rPr>
              <w:t>3)</w:t>
            </w:r>
            <w:r w:rsidRPr="00944084">
              <w:rPr>
                <w:rFonts w:ascii="Times New Roman" w:hAnsi="Times New Roman"/>
                <w:sz w:val="24"/>
                <w:szCs w:val="24"/>
              </w:rPr>
              <w:t>формируем умение составлять, понимать и объяснять простейшие алгоритмы (план действий) пери работе с конкретными заданиями;</w:t>
            </w:r>
          </w:p>
          <w:p w:rsidR="00FD15AC" w:rsidRPr="00944084" w:rsidRDefault="00FD15AC" w:rsidP="007849F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4084">
              <w:rPr>
                <w:rFonts w:ascii="Times New Roman" w:hAnsi="Times New Roman"/>
                <w:b/>
                <w:sz w:val="24"/>
                <w:szCs w:val="24"/>
              </w:rPr>
              <w:t>4)</w:t>
            </w:r>
            <w:r w:rsidRPr="00944084">
              <w:rPr>
                <w:rFonts w:ascii="Times New Roman" w:hAnsi="Times New Roman"/>
                <w:sz w:val="24"/>
                <w:szCs w:val="24"/>
              </w:rPr>
              <w:t xml:space="preserve"> формируем умение на основе анализа объектов делать выводы;</w:t>
            </w:r>
          </w:p>
          <w:p w:rsidR="00FD15AC" w:rsidRPr="00944084" w:rsidRDefault="00FD15AC" w:rsidP="007849F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4084">
              <w:rPr>
                <w:rFonts w:ascii="Times New Roman" w:hAnsi="Times New Roman"/>
                <w:b/>
                <w:sz w:val="24"/>
                <w:szCs w:val="24"/>
              </w:rPr>
              <w:t>5)</w:t>
            </w:r>
            <w:r w:rsidRPr="00944084">
              <w:rPr>
                <w:rFonts w:ascii="Times New Roman" w:hAnsi="Times New Roman"/>
                <w:sz w:val="24"/>
                <w:szCs w:val="24"/>
              </w:rPr>
              <w:t xml:space="preserve"> формируем умение устанавливать аналогии;</w:t>
            </w:r>
          </w:p>
          <w:p w:rsidR="00FD15AC" w:rsidRPr="00944084" w:rsidRDefault="00FD15AC" w:rsidP="007849F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D15AC" w:rsidRPr="00944084" w:rsidRDefault="00FD15AC" w:rsidP="007849F7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  <w:p w:rsidR="00FD15AC" w:rsidRPr="00944084" w:rsidRDefault="00FD15AC" w:rsidP="007849F7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  <w:p w:rsidR="00FD15AC" w:rsidRPr="00944084" w:rsidRDefault="00FD15AC" w:rsidP="007849F7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  <w:p w:rsidR="00FD15AC" w:rsidRPr="00944084" w:rsidRDefault="00FD15AC" w:rsidP="007849F7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  <w:p w:rsidR="00FD15AC" w:rsidRPr="00944084" w:rsidRDefault="00FD15AC" w:rsidP="007849F7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  <w:p w:rsidR="00FD15AC" w:rsidRPr="00944084" w:rsidRDefault="00FD15AC" w:rsidP="007849F7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  <w:p w:rsidR="00FD15AC" w:rsidRPr="00944084" w:rsidRDefault="00FD15AC" w:rsidP="007849F7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  <w:p w:rsidR="00FD15AC" w:rsidRPr="00944084" w:rsidRDefault="00FD15AC" w:rsidP="007849F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44084">
              <w:rPr>
                <w:rFonts w:ascii="Times New Roman" w:hAnsi="Times New Roman"/>
                <w:b/>
                <w:sz w:val="24"/>
                <w:szCs w:val="24"/>
              </w:rPr>
              <w:t>Коммуникативные УУД:</w:t>
            </w:r>
          </w:p>
          <w:p w:rsidR="00FD15AC" w:rsidRPr="00944084" w:rsidRDefault="00FD15AC" w:rsidP="007849F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44084">
              <w:rPr>
                <w:rFonts w:ascii="Times New Roman" w:hAnsi="Times New Roman"/>
                <w:b/>
                <w:sz w:val="24"/>
                <w:szCs w:val="24"/>
              </w:rPr>
              <w:t xml:space="preserve">1) </w:t>
            </w:r>
            <w:r w:rsidRPr="00944084">
              <w:rPr>
                <w:rFonts w:ascii="Times New Roman" w:hAnsi="Times New Roman"/>
                <w:sz w:val="24"/>
                <w:szCs w:val="24"/>
              </w:rPr>
              <w:t>формируем умение слушать и понимать других;</w:t>
            </w:r>
          </w:p>
          <w:p w:rsidR="00FD15AC" w:rsidRPr="00944084" w:rsidRDefault="00FD15AC" w:rsidP="007849F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4084">
              <w:rPr>
                <w:rFonts w:ascii="Times New Roman" w:hAnsi="Times New Roman"/>
                <w:b/>
                <w:sz w:val="24"/>
                <w:szCs w:val="24"/>
              </w:rPr>
              <w:t>2)</w:t>
            </w:r>
            <w:r w:rsidRPr="00944084">
              <w:rPr>
                <w:sz w:val="24"/>
                <w:szCs w:val="24"/>
              </w:rPr>
              <w:t xml:space="preserve"> </w:t>
            </w:r>
            <w:r w:rsidRPr="00944084">
              <w:rPr>
                <w:rFonts w:ascii="Times New Roman" w:hAnsi="Times New Roman"/>
                <w:sz w:val="24"/>
                <w:szCs w:val="24"/>
              </w:rPr>
              <w:t>формируем умение строить речевое высказывание в соответствии с поставленными задачами;</w:t>
            </w:r>
          </w:p>
          <w:p w:rsidR="00FD15AC" w:rsidRPr="00944084" w:rsidRDefault="00FD15AC" w:rsidP="007849F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4084">
              <w:rPr>
                <w:rFonts w:ascii="Times New Roman" w:hAnsi="Times New Roman"/>
                <w:b/>
                <w:sz w:val="24"/>
                <w:szCs w:val="24"/>
              </w:rPr>
              <w:t>3)</w:t>
            </w:r>
            <w:r w:rsidRPr="00944084">
              <w:rPr>
                <w:rFonts w:ascii="Times New Roman" w:hAnsi="Times New Roman"/>
                <w:sz w:val="24"/>
                <w:szCs w:val="24"/>
              </w:rPr>
              <w:t xml:space="preserve"> формируем умение оформлять свои мысли в устной форме;</w:t>
            </w:r>
          </w:p>
          <w:p w:rsidR="00FD15AC" w:rsidRPr="00944084" w:rsidRDefault="00FD15AC" w:rsidP="007849F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4084">
              <w:rPr>
                <w:rFonts w:ascii="Times New Roman" w:hAnsi="Times New Roman"/>
                <w:b/>
                <w:sz w:val="24"/>
                <w:szCs w:val="24"/>
              </w:rPr>
              <w:t>4)</w:t>
            </w:r>
            <w:r w:rsidRPr="00944084">
              <w:rPr>
                <w:rFonts w:ascii="Times New Roman" w:hAnsi="Times New Roman"/>
                <w:sz w:val="24"/>
                <w:szCs w:val="24"/>
              </w:rPr>
              <w:t xml:space="preserve"> формируем умение совместно договариваться о правилах общения и поведения.</w:t>
            </w:r>
          </w:p>
          <w:p w:rsidR="00FD15AC" w:rsidRPr="00944084" w:rsidRDefault="00FD15AC" w:rsidP="007849F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D15AC" w:rsidRPr="00944084" w:rsidRDefault="00FD15AC" w:rsidP="007849F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D15AC" w:rsidRPr="00944084" w:rsidRDefault="00FD15AC" w:rsidP="007849F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44084">
              <w:rPr>
                <w:rFonts w:ascii="Times New Roman" w:hAnsi="Times New Roman"/>
                <w:b/>
                <w:sz w:val="24"/>
                <w:szCs w:val="24"/>
              </w:rPr>
              <w:t>Регулятивные УУД:</w:t>
            </w:r>
          </w:p>
          <w:p w:rsidR="00FD15AC" w:rsidRPr="00944084" w:rsidRDefault="00FD15AC" w:rsidP="007849F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4084">
              <w:rPr>
                <w:rFonts w:ascii="Times New Roman" w:hAnsi="Times New Roman"/>
                <w:b/>
                <w:sz w:val="24"/>
                <w:szCs w:val="24"/>
              </w:rPr>
              <w:t>1)</w:t>
            </w:r>
            <w:r w:rsidRPr="00944084">
              <w:rPr>
                <w:rFonts w:ascii="Times New Roman" w:hAnsi="Times New Roman"/>
                <w:sz w:val="24"/>
                <w:szCs w:val="24"/>
              </w:rPr>
              <w:t xml:space="preserve"> формируем умение учиться определять цель деятельности на уроке;</w:t>
            </w:r>
          </w:p>
          <w:p w:rsidR="00FD15AC" w:rsidRPr="00944084" w:rsidRDefault="00FD15AC" w:rsidP="007849F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4084">
              <w:rPr>
                <w:rFonts w:ascii="Times New Roman" w:hAnsi="Times New Roman"/>
                <w:b/>
                <w:sz w:val="24"/>
                <w:szCs w:val="24"/>
              </w:rPr>
              <w:t>2)</w:t>
            </w:r>
            <w:r w:rsidRPr="00944084">
              <w:rPr>
                <w:rFonts w:ascii="Times New Roman" w:hAnsi="Times New Roman"/>
                <w:sz w:val="24"/>
                <w:szCs w:val="24"/>
              </w:rPr>
              <w:t xml:space="preserve"> формируем умение определять успешность своего задания в диалоге с учителем;</w:t>
            </w:r>
          </w:p>
          <w:p w:rsidR="00FD15AC" w:rsidRPr="00944084" w:rsidRDefault="00FD15AC" w:rsidP="007849F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4084">
              <w:rPr>
                <w:rFonts w:ascii="Times New Roman" w:hAnsi="Times New Roman"/>
                <w:b/>
                <w:sz w:val="24"/>
                <w:szCs w:val="24"/>
              </w:rPr>
              <w:t>3)</w:t>
            </w:r>
            <w:r w:rsidRPr="00944084">
              <w:rPr>
                <w:rFonts w:ascii="Times New Roman" w:hAnsi="Times New Roman"/>
                <w:sz w:val="24"/>
                <w:szCs w:val="24"/>
              </w:rPr>
              <w:t xml:space="preserve"> формируем умение оценивать учебные действия в соответствии с поставленной задачей.</w:t>
            </w:r>
          </w:p>
          <w:p w:rsidR="00FD15AC" w:rsidRPr="00944084" w:rsidRDefault="00FD15AC" w:rsidP="007849F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D15AC" w:rsidRPr="00944084" w:rsidRDefault="00FD15AC" w:rsidP="007849F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44084">
              <w:rPr>
                <w:rFonts w:ascii="Times New Roman" w:hAnsi="Times New Roman"/>
                <w:b/>
                <w:sz w:val="24"/>
                <w:szCs w:val="24"/>
              </w:rPr>
              <w:t xml:space="preserve">Личностные УУД: </w:t>
            </w:r>
          </w:p>
          <w:p w:rsidR="00FD15AC" w:rsidRPr="00944084" w:rsidRDefault="00FD15AC" w:rsidP="007849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084">
              <w:rPr>
                <w:rFonts w:ascii="Times New Roman" w:hAnsi="Times New Roman"/>
                <w:b/>
                <w:sz w:val="24"/>
                <w:szCs w:val="24"/>
              </w:rPr>
              <w:t>1)</w:t>
            </w:r>
            <w:r w:rsidRPr="00944084">
              <w:rPr>
                <w:rFonts w:ascii="Times New Roman" w:hAnsi="Times New Roman"/>
                <w:sz w:val="24"/>
                <w:szCs w:val="24"/>
              </w:rPr>
              <w:t xml:space="preserve">понимают ценность труда и </w:t>
            </w:r>
            <w:r w:rsidRPr="00944084">
              <w:rPr>
                <w:rFonts w:ascii="Times New Roman" w:hAnsi="Times New Roman"/>
                <w:sz w:val="24"/>
                <w:szCs w:val="24"/>
              </w:rPr>
              <w:lastRenderedPageBreak/>
              <w:t>упорства как естественное условие человеческой деятельности, в том числе и учебной, и жизни; ориентируются на понимание причин успеха в учёбе.</w:t>
            </w:r>
          </w:p>
          <w:p w:rsidR="00FD15AC" w:rsidRPr="00944084" w:rsidRDefault="00FD15AC" w:rsidP="007849F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D15AC" w:rsidRPr="00944084" w:rsidRDefault="00FD15AC" w:rsidP="007849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15AC" w:rsidRPr="00944084" w:rsidTr="007849F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5AC" w:rsidRPr="00944084" w:rsidRDefault="00FD15AC" w:rsidP="007849F7">
            <w:pPr>
              <w:pStyle w:val="a3"/>
              <w:spacing w:before="0" w:beforeAutospacing="0" w:after="139" w:afterAutospacing="0" w:line="278" w:lineRule="atLeast"/>
              <w:rPr>
                <w:b/>
                <w:bCs/>
                <w:shd w:val="clear" w:color="auto" w:fill="FFFFFF"/>
              </w:rPr>
            </w:pPr>
            <w:r w:rsidRPr="00944084">
              <w:rPr>
                <w:b/>
                <w:bCs/>
                <w:shd w:val="clear" w:color="auto" w:fill="FFFFFF"/>
              </w:rPr>
              <w:t xml:space="preserve">II. Психологический </w:t>
            </w:r>
            <w:r w:rsidRPr="00944084">
              <w:rPr>
                <w:b/>
                <w:bCs/>
                <w:shd w:val="clear" w:color="auto" w:fill="FFFFFF"/>
              </w:rPr>
              <w:lastRenderedPageBreak/>
              <w:t>настрой.</w:t>
            </w:r>
          </w:p>
          <w:p w:rsidR="00FD15AC" w:rsidRPr="00944084" w:rsidRDefault="00FD15AC" w:rsidP="007849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5AC" w:rsidRPr="00944084" w:rsidRDefault="00FD15AC" w:rsidP="007849F7">
            <w:pPr>
              <w:pStyle w:val="a3"/>
              <w:shd w:val="clear" w:color="auto" w:fill="FFFFFF"/>
              <w:spacing w:before="0" w:beforeAutospacing="0" w:after="139" w:afterAutospacing="0" w:line="278" w:lineRule="atLeast"/>
            </w:pPr>
            <w:r w:rsidRPr="00944084">
              <w:lastRenderedPageBreak/>
              <w:t xml:space="preserve">Сегодня необычный урок математики. На нём все ученики класса </w:t>
            </w:r>
            <w:r w:rsidRPr="00944084">
              <w:lastRenderedPageBreak/>
              <w:t>отправятся в волшебный мир.</w:t>
            </w:r>
          </w:p>
          <w:p w:rsidR="00FD15AC" w:rsidRDefault="00FD15AC" w:rsidP="007849F7">
            <w:pPr>
              <w:pStyle w:val="a3"/>
              <w:shd w:val="clear" w:color="auto" w:fill="FFFFFF"/>
              <w:spacing w:before="0" w:beforeAutospacing="0" w:after="0" w:afterAutospacing="0" w:line="278" w:lineRule="atLeast"/>
              <w:rPr>
                <w:lang w:val="en-US"/>
              </w:rPr>
            </w:pPr>
          </w:p>
          <w:p w:rsidR="0014116E" w:rsidRPr="00944084" w:rsidRDefault="0014116E" w:rsidP="0014116E">
            <w:pPr>
              <w:pStyle w:val="a3"/>
              <w:shd w:val="clear" w:color="auto" w:fill="FFFFFF"/>
              <w:spacing w:before="0" w:beforeAutospacing="0" w:after="0" w:afterAutospacing="0" w:line="278" w:lineRule="atLeast"/>
              <w:rPr>
                <w:i/>
              </w:rPr>
            </w:pPr>
            <w:r w:rsidRPr="00944084">
              <w:rPr>
                <w:i/>
              </w:rPr>
              <w:t>Звучит песня «В гостях у сказки»</w:t>
            </w:r>
          </w:p>
          <w:p w:rsidR="0014116E" w:rsidRPr="0014116E" w:rsidRDefault="0014116E" w:rsidP="007849F7">
            <w:pPr>
              <w:pStyle w:val="a3"/>
              <w:shd w:val="clear" w:color="auto" w:fill="FFFFFF"/>
              <w:spacing w:before="0" w:beforeAutospacing="0" w:after="0" w:afterAutospacing="0" w:line="278" w:lineRule="atLeast"/>
            </w:pPr>
          </w:p>
          <w:p w:rsidR="00FD15AC" w:rsidRDefault="00FD15AC" w:rsidP="007849F7">
            <w:pPr>
              <w:pStyle w:val="a3"/>
              <w:shd w:val="clear" w:color="auto" w:fill="FFFFFF"/>
              <w:spacing w:before="0" w:beforeAutospacing="0" w:after="0" w:afterAutospacing="0" w:line="278" w:lineRule="atLeast"/>
            </w:pPr>
            <w:r w:rsidRPr="00944084">
              <w:t>Наш урок будет похож на сказку,</w:t>
            </w:r>
            <w:r w:rsidRPr="00944084">
              <w:br/>
              <w:t>Нам без знаний никуда.</w:t>
            </w:r>
            <w:r w:rsidRPr="00944084">
              <w:br/>
              <w:t>Взяв с собой тетрадь, учебник, ручк</w:t>
            </w:r>
            <w:r>
              <w:t>у и указку</w:t>
            </w:r>
            <w:r>
              <w:br/>
              <w:t>Отправляемся туда.</w:t>
            </w:r>
            <w:r>
              <w:br/>
              <w:t>И</w:t>
            </w:r>
            <w:r w:rsidRPr="00944084">
              <w:t>так, готовы вы отправиться в сказку?</w:t>
            </w:r>
            <w:r w:rsidRPr="00944084">
              <w:br/>
              <w:t>Когда колокольчик прозвенит 3 раза надо:</w:t>
            </w:r>
          </w:p>
          <w:p w:rsidR="00FD15AC" w:rsidRPr="00944084" w:rsidRDefault="00FD15AC" w:rsidP="007849F7">
            <w:pPr>
              <w:pStyle w:val="a3"/>
              <w:shd w:val="clear" w:color="auto" w:fill="FFFFFF"/>
              <w:spacing w:before="0" w:beforeAutospacing="0" w:after="0" w:afterAutospacing="0" w:line="278" w:lineRule="atLeast"/>
            </w:pPr>
            <w:r w:rsidRPr="00944084">
              <w:t>2 раза топнуть левой ногой, 3 раза хлопнуть над головой.</w:t>
            </w:r>
            <w:r w:rsidRPr="00944084">
              <w:br/>
              <w:t>Повернуться в правую сторону, левую, назад.</w:t>
            </w:r>
            <w:r w:rsidRPr="00944084">
              <w:br/>
              <w:t>Произнести: 1, 2, 3 - сказка в гости приходи!</w:t>
            </w:r>
          </w:p>
          <w:p w:rsidR="00FD15AC" w:rsidRPr="00944084" w:rsidRDefault="00FD15AC" w:rsidP="007849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15AC" w:rsidRPr="00944084" w:rsidRDefault="00FD15AC" w:rsidP="007849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15AC" w:rsidRPr="00944084" w:rsidTr="007849F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5AC" w:rsidRPr="00944084" w:rsidRDefault="00FD15AC" w:rsidP="00784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0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III. Актуализация опорных знаний</w:t>
            </w:r>
          </w:p>
          <w:p w:rsidR="00FD15AC" w:rsidRPr="00944084" w:rsidRDefault="00FD15AC" w:rsidP="007849F7">
            <w:pPr>
              <w:pStyle w:val="a3"/>
              <w:spacing w:before="0" w:beforeAutospacing="0" w:after="139" w:afterAutospacing="0" w:line="278" w:lineRule="atLeast"/>
              <w:rPr>
                <w:b/>
                <w:bCs/>
                <w:shd w:val="clear" w:color="auto" w:fill="FFFFFF"/>
              </w:rPr>
            </w:pPr>
          </w:p>
        </w:tc>
        <w:tc>
          <w:tcPr>
            <w:tcW w:w="8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5AC" w:rsidRPr="00944084" w:rsidRDefault="00FD15AC" w:rsidP="00FD15AC">
            <w:pPr>
              <w:pStyle w:val="a3"/>
              <w:spacing w:before="0" w:beforeAutospacing="0" w:after="0" w:afterAutospacing="0"/>
            </w:pPr>
            <w:r w:rsidRPr="00944084">
              <w:t>В чистом поле теремок</w:t>
            </w:r>
          </w:p>
          <w:p w:rsidR="00FD15AC" w:rsidRPr="00944084" w:rsidRDefault="00FD15AC" w:rsidP="00FD15AC">
            <w:pPr>
              <w:pStyle w:val="a3"/>
              <w:spacing w:before="0" w:beforeAutospacing="0" w:after="0" w:afterAutospacing="0"/>
            </w:pPr>
            <w:r w:rsidRPr="00944084">
              <w:t>Он ни низок не высок,</w:t>
            </w:r>
          </w:p>
          <w:p w:rsidR="00FD15AC" w:rsidRPr="00944084" w:rsidRDefault="00FD15AC" w:rsidP="00FD15AC">
            <w:pPr>
              <w:pStyle w:val="a3"/>
              <w:spacing w:before="0" w:beforeAutospacing="0" w:after="0" w:afterAutospacing="0"/>
            </w:pPr>
            <w:r w:rsidRPr="00F25205">
              <w:rPr>
                <w:b/>
              </w:rPr>
              <w:t>Шла мышка-норушка</w:t>
            </w:r>
            <w:r w:rsidRPr="00944084">
              <w:t>,</w:t>
            </w:r>
          </w:p>
          <w:p w:rsidR="00FD15AC" w:rsidRPr="00944084" w:rsidRDefault="00FD15AC" w:rsidP="00FD15AC">
            <w:pPr>
              <w:pStyle w:val="a3"/>
              <w:spacing w:before="0" w:beforeAutospacing="0" w:after="0" w:afterAutospacing="0"/>
            </w:pPr>
            <w:r w:rsidRPr="00944084">
              <w:t>Видит заперты ворота.</w:t>
            </w:r>
          </w:p>
          <w:p w:rsidR="00FD15AC" w:rsidRPr="00944084" w:rsidRDefault="00FD15AC" w:rsidP="00FD15AC">
            <w:pPr>
              <w:pStyle w:val="a3"/>
              <w:spacing w:before="0" w:beforeAutospacing="0" w:after="0" w:afterAutospacing="0"/>
            </w:pPr>
            <w:r w:rsidRPr="00944084">
              <w:t>На воротах тех плакат:</w:t>
            </w:r>
          </w:p>
          <w:p w:rsidR="00FD15AC" w:rsidRPr="00944084" w:rsidRDefault="00FD15AC" w:rsidP="00FD15AC">
            <w:pPr>
              <w:pStyle w:val="a3"/>
              <w:spacing w:before="0" w:beforeAutospacing="0" w:after="0" w:afterAutospacing="0"/>
            </w:pPr>
            <w:r w:rsidRPr="00944084">
              <w:t>«В домик тот зайдет,</w:t>
            </w:r>
          </w:p>
          <w:p w:rsidR="00FD15AC" w:rsidRPr="00944084" w:rsidRDefault="00FD15AC" w:rsidP="00FD15AC">
            <w:pPr>
              <w:pStyle w:val="a3"/>
              <w:spacing w:before="0" w:beforeAutospacing="0" w:after="0" w:afterAutospacing="0"/>
            </w:pPr>
            <w:r w:rsidRPr="00944084">
              <w:t>Кто числа по порядку разберет»</w:t>
            </w:r>
          </w:p>
          <w:p w:rsidR="00FD15AC" w:rsidRPr="00944084" w:rsidRDefault="00FD15AC" w:rsidP="00FD15AC">
            <w:pPr>
              <w:pStyle w:val="a3"/>
              <w:spacing w:before="0" w:beforeAutospacing="0" w:after="0" w:afterAutospacing="0"/>
            </w:pPr>
          </w:p>
          <w:p w:rsidR="00FD15AC" w:rsidRPr="00BB0D43" w:rsidRDefault="00BB0D43" w:rsidP="00BB0D43">
            <w:pPr>
              <w:shd w:val="clear" w:color="auto" w:fill="FFFFFF"/>
              <w:spacing w:after="0" w:line="38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Настроим себя на математический лад, проверим вашу внимательность и готовность:</w:t>
            </w:r>
          </w:p>
          <w:p w:rsidR="00FD15AC" w:rsidRPr="00944084" w:rsidRDefault="00FD15AC" w:rsidP="00FD15AC">
            <w:pPr>
              <w:pStyle w:val="a3"/>
              <w:spacing w:before="0" w:beforeAutospacing="0" w:after="0" w:afterAutospacing="0"/>
            </w:pPr>
          </w:p>
          <w:p w:rsidR="00FD15AC" w:rsidRPr="00944084" w:rsidRDefault="00FD15AC" w:rsidP="00FD15AC">
            <w:pPr>
              <w:pStyle w:val="a3"/>
              <w:spacing w:before="0" w:beforeAutospacing="0" w:after="0" w:afterAutospacing="0"/>
              <w:jc w:val="center"/>
            </w:pPr>
            <w:r w:rsidRPr="00944084">
              <w:t>7 3 1 5 8 4 6 2 10 9</w:t>
            </w:r>
          </w:p>
          <w:p w:rsidR="00FD15AC" w:rsidRPr="00944084" w:rsidRDefault="00FD15AC" w:rsidP="00FD15AC">
            <w:pPr>
              <w:pStyle w:val="a3"/>
              <w:spacing w:before="0" w:beforeAutospacing="0" w:after="0" w:afterAutospacing="0"/>
            </w:pPr>
            <w:r w:rsidRPr="00944084">
              <w:t>1. По порядку возрастания</w:t>
            </w:r>
          </w:p>
          <w:p w:rsidR="00FD15AC" w:rsidRPr="00944084" w:rsidRDefault="00FD15AC" w:rsidP="00FD15AC">
            <w:pPr>
              <w:pStyle w:val="a3"/>
              <w:spacing w:before="0" w:beforeAutospacing="0" w:after="0" w:afterAutospacing="0"/>
            </w:pPr>
            <w:r w:rsidRPr="00944084">
              <w:t>2. По порядку убывания</w:t>
            </w:r>
          </w:p>
          <w:p w:rsidR="00FD15AC" w:rsidRPr="00944084" w:rsidRDefault="00FD15AC" w:rsidP="00FD15AC">
            <w:pPr>
              <w:pStyle w:val="a3"/>
              <w:spacing w:before="0" w:beforeAutospacing="0" w:after="0" w:afterAutospacing="0"/>
            </w:pPr>
            <w:r w:rsidRPr="00944084">
              <w:t>3. Чётные числа</w:t>
            </w:r>
          </w:p>
          <w:p w:rsidR="00FD15AC" w:rsidRPr="00944084" w:rsidRDefault="00FD15AC" w:rsidP="00FD15AC">
            <w:pPr>
              <w:pStyle w:val="a3"/>
              <w:spacing w:before="0" w:beforeAutospacing="0" w:after="0" w:afterAutospacing="0"/>
            </w:pPr>
            <w:r>
              <w:t>4. Не</w:t>
            </w:r>
            <w:r w:rsidRPr="00944084">
              <w:t>четные числа</w:t>
            </w:r>
          </w:p>
          <w:p w:rsidR="00FD15AC" w:rsidRPr="00944084" w:rsidRDefault="00FD15AC" w:rsidP="00FD15AC">
            <w:pPr>
              <w:pStyle w:val="a3"/>
              <w:spacing w:before="0" w:beforeAutospacing="0" w:after="0" w:afterAutospacing="0"/>
            </w:pPr>
          </w:p>
          <w:p w:rsidR="00FD15AC" w:rsidRPr="00FD15AC" w:rsidRDefault="00FD15AC" w:rsidP="007849F7">
            <w:pPr>
              <w:shd w:val="clear" w:color="auto" w:fill="FFFFFF"/>
              <w:spacing w:after="0" w:line="382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FD15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 </w:t>
            </w:r>
            <w:r w:rsidR="00BB0D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вот примеры посчитайте и слово прочитайте. У вас на партах математический веер. С помощью веера покажи ответ.</w:t>
            </w:r>
          </w:p>
          <w:p w:rsidR="00FD15AC" w:rsidRDefault="00FD15AC" w:rsidP="00FD15AC">
            <w:pPr>
              <w:pStyle w:val="a3"/>
              <w:spacing w:before="0" w:beforeAutospacing="0" w:after="0" w:afterAutospacing="0"/>
            </w:pPr>
          </w:p>
          <w:p w:rsidR="00FD15AC" w:rsidRPr="00944084" w:rsidRDefault="00FD15AC" w:rsidP="00FD15AC">
            <w:pPr>
              <w:pStyle w:val="a3"/>
              <w:spacing w:before="0" w:beforeAutospacing="0" w:after="0" w:afterAutospacing="0"/>
            </w:pPr>
            <w:r w:rsidRPr="00944084">
              <w:t>5 – 4 = Т</w:t>
            </w:r>
          </w:p>
          <w:p w:rsidR="00FD15AC" w:rsidRPr="00944084" w:rsidRDefault="00FD15AC" w:rsidP="00FD15AC">
            <w:pPr>
              <w:pStyle w:val="a3"/>
              <w:spacing w:before="0" w:beforeAutospacing="0" w:after="0" w:afterAutospacing="0"/>
            </w:pPr>
            <w:r w:rsidRPr="00944084">
              <w:t>2 + 8 = К</w:t>
            </w:r>
          </w:p>
          <w:p w:rsidR="00FD15AC" w:rsidRPr="00944084" w:rsidRDefault="00FD15AC" w:rsidP="00FD15AC">
            <w:pPr>
              <w:pStyle w:val="a3"/>
              <w:spacing w:before="0" w:beforeAutospacing="0" w:after="0" w:afterAutospacing="0"/>
            </w:pPr>
            <w:r w:rsidRPr="00944084">
              <w:t>8 – 4 = Е</w:t>
            </w:r>
          </w:p>
          <w:p w:rsidR="00FD15AC" w:rsidRPr="00944084" w:rsidRDefault="00FD15AC" w:rsidP="00FD15AC">
            <w:pPr>
              <w:pStyle w:val="a3"/>
              <w:spacing w:before="0" w:beforeAutospacing="0" w:after="0" w:afterAutospacing="0"/>
            </w:pPr>
            <w:r w:rsidRPr="00944084">
              <w:t>3 + 3 = Р</w:t>
            </w:r>
          </w:p>
          <w:p w:rsidR="00FD15AC" w:rsidRPr="00944084" w:rsidRDefault="00FD15AC" w:rsidP="00FD15AC">
            <w:pPr>
              <w:pStyle w:val="a3"/>
              <w:spacing w:before="0" w:beforeAutospacing="0" w:after="0" w:afterAutospacing="0"/>
            </w:pPr>
            <w:r w:rsidRPr="00944084">
              <w:t>7 – 0 = Е</w:t>
            </w:r>
          </w:p>
          <w:p w:rsidR="00FD15AC" w:rsidRPr="00944084" w:rsidRDefault="00FD15AC" w:rsidP="00FD15AC">
            <w:pPr>
              <w:pStyle w:val="a3"/>
              <w:spacing w:before="0" w:beforeAutospacing="0" w:after="0" w:afterAutospacing="0"/>
            </w:pPr>
            <w:r w:rsidRPr="00944084">
              <w:t>0 + 8 = М</w:t>
            </w:r>
          </w:p>
          <w:p w:rsidR="00FD15AC" w:rsidRDefault="00FD15AC" w:rsidP="00FD15AC">
            <w:pPr>
              <w:pStyle w:val="a3"/>
              <w:spacing w:before="0" w:beforeAutospacing="0" w:after="0" w:afterAutospacing="0"/>
            </w:pPr>
            <w:r w:rsidRPr="00944084">
              <w:t>10 – 1 = О</w:t>
            </w:r>
          </w:p>
          <w:p w:rsidR="00BB0D43" w:rsidRDefault="00BB0D43" w:rsidP="00FD15AC">
            <w:pPr>
              <w:pStyle w:val="a3"/>
              <w:spacing w:before="0" w:beforeAutospacing="0" w:after="0" w:afterAutospacing="0"/>
            </w:pPr>
          </w:p>
          <w:p w:rsidR="00BB0D43" w:rsidRPr="00BB0D43" w:rsidRDefault="00BB0D43" w:rsidP="00FD15AC">
            <w:pPr>
              <w:pStyle w:val="a3"/>
              <w:spacing w:before="0" w:beforeAutospacing="0" w:after="0" w:afterAutospacing="0"/>
              <w:rPr>
                <w:i/>
              </w:rPr>
            </w:pPr>
            <w:r>
              <w:t xml:space="preserve">- Соберите слово </w:t>
            </w:r>
            <w:r w:rsidRPr="00BB0D43">
              <w:rPr>
                <w:i/>
              </w:rPr>
              <w:t>(у доски работает ученик)</w:t>
            </w:r>
          </w:p>
          <w:p w:rsidR="0014116E" w:rsidRDefault="0014116E" w:rsidP="00BB0D43">
            <w:pPr>
              <w:pStyle w:val="a3"/>
              <w:spacing w:before="0" w:beforeAutospacing="0" w:after="0" w:afterAutospacing="0"/>
            </w:pPr>
          </w:p>
          <w:p w:rsidR="00FD15AC" w:rsidRPr="00944084" w:rsidRDefault="00FD15AC" w:rsidP="00FD1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84">
              <w:rPr>
                <w:rFonts w:ascii="Times New Roman" w:hAnsi="Times New Roman" w:cs="Times New Roman"/>
                <w:sz w:val="24"/>
                <w:szCs w:val="24"/>
              </w:rPr>
              <w:t>Вошла мышка в дом.</w:t>
            </w:r>
          </w:p>
          <w:p w:rsidR="00FD15AC" w:rsidRPr="00944084" w:rsidRDefault="00FD15AC" w:rsidP="00BB0D43">
            <w:pPr>
              <w:pStyle w:val="c1"/>
              <w:spacing w:before="0" w:beforeAutospacing="0" w:after="0" w:afterAutospacing="0" w:line="320" w:lineRule="atLeast"/>
            </w:pPr>
          </w:p>
        </w:tc>
        <w:tc>
          <w:tcPr>
            <w:tcW w:w="4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15AC" w:rsidRPr="00944084" w:rsidRDefault="00FD15AC" w:rsidP="007849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15AC" w:rsidRPr="00944084" w:rsidTr="007849F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5AC" w:rsidRPr="00944084" w:rsidRDefault="00FD15AC" w:rsidP="007849F7">
            <w:pPr>
              <w:pStyle w:val="a3"/>
              <w:spacing w:before="0" w:beforeAutospacing="0" w:after="139" w:afterAutospacing="0" w:line="278" w:lineRule="atLeast"/>
              <w:rPr>
                <w:b/>
                <w:bCs/>
                <w:shd w:val="clear" w:color="auto" w:fill="FFFFFF"/>
              </w:rPr>
            </w:pPr>
            <w:r w:rsidRPr="00944084">
              <w:rPr>
                <w:b/>
                <w:bCs/>
                <w:shd w:val="clear" w:color="auto" w:fill="FFFFFF"/>
                <w:lang w:val="en-US"/>
              </w:rPr>
              <w:lastRenderedPageBreak/>
              <w:t xml:space="preserve">IV. </w:t>
            </w:r>
            <w:r w:rsidRPr="00944084">
              <w:rPr>
                <w:b/>
                <w:bCs/>
                <w:shd w:val="clear" w:color="auto" w:fill="FFFFFF"/>
              </w:rPr>
              <w:t>С</w:t>
            </w:r>
            <w:r w:rsidRPr="00944084">
              <w:rPr>
                <w:b/>
                <w:bCs/>
                <w:shd w:val="clear" w:color="auto" w:fill="FFFFFF"/>
                <w:lang w:val="en-US"/>
              </w:rPr>
              <w:t>ообщение темы урока</w:t>
            </w:r>
          </w:p>
        </w:tc>
        <w:tc>
          <w:tcPr>
            <w:tcW w:w="8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5AC" w:rsidRPr="00944084" w:rsidRDefault="00FD15AC" w:rsidP="0014116E">
            <w:pPr>
              <w:pStyle w:val="a3"/>
              <w:spacing w:before="0" w:beforeAutospacing="0" w:after="0" w:afterAutospacing="0"/>
              <w:jc w:val="both"/>
            </w:pPr>
            <w:r w:rsidRPr="00944084">
              <w:rPr>
                <w:color w:val="000000"/>
                <w:shd w:val="clear" w:color="auto" w:fill="FFFFFF"/>
              </w:rPr>
              <w:t>Сегодня мы продолжим знакомиться с одним особенным свойством сложения – переместительным. И сегодня на уроке мы должны понять, в чем же заключается особенность переместительного свойства сложения.</w:t>
            </w:r>
            <w:r w:rsidRPr="00944084">
              <w:rPr>
                <w:rStyle w:val="apple-converted-space"/>
                <w:color w:val="000000"/>
                <w:shd w:val="clear" w:color="auto" w:fill="FFFFFF"/>
              </w:rPr>
              <w:t xml:space="preserve"> Помогут нам в изучении </w:t>
            </w:r>
            <w:r w:rsidRPr="00944084">
              <w:t>темы урока герои известной</w:t>
            </w:r>
            <w:r>
              <w:t xml:space="preserve"> русской народной </w:t>
            </w:r>
            <w:r w:rsidR="00BB0D43">
              <w:t xml:space="preserve"> сказки «Теремок»</w:t>
            </w:r>
          </w:p>
        </w:tc>
        <w:tc>
          <w:tcPr>
            <w:tcW w:w="40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5AC" w:rsidRPr="00944084" w:rsidRDefault="00FD15AC" w:rsidP="007849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15AC" w:rsidRPr="00944084" w:rsidTr="007849F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5AC" w:rsidRPr="00944084" w:rsidRDefault="00FD15AC" w:rsidP="007849F7">
            <w:pPr>
              <w:pStyle w:val="a3"/>
              <w:spacing w:before="0" w:beforeAutospacing="0" w:after="139" w:afterAutospacing="0" w:line="278" w:lineRule="atLeast"/>
              <w:rPr>
                <w:b/>
                <w:bCs/>
                <w:shd w:val="clear" w:color="auto" w:fill="FFFFFF"/>
              </w:rPr>
            </w:pPr>
            <w:r w:rsidRPr="00944084">
              <w:rPr>
                <w:b/>
                <w:bCs/>
                <w:shd w:val="clear" w:color="auto" w:fill="FFFFFF"/>
              </w:rPr>
              <w:t>V. Организация познавательной деятельности</w:t>
            </w:r>
          </w:p>
        </w:tc>
        <w:tc>
          <w:tcPr>
            <w:tcW w:w="8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16E" w:rsidRPr="00F25205" w:rsidRDefault="0014116E" w:rsidP="0014116E">
            <w:pPr>
              <w:pStyle w:val="a3"/>
              <w:spacing w:before="0" w:beforeAutospacing="0" w:after="0" w:afterAutospacing="0"/>
              <w:rPr>
                <w:b/>
              </w:rPr>
            </w:pPr>
            <w:r w:rsidRPr="00F25205">
              <w:rPr>
                <w:b/>
              </w:rPr>
              <w:t>Прискакала лягушка-квакушка</w:t>
            </w:r>
          </w:p>
          <w:p w:rsidR="0014116E" w:rsidRDefault="0014116E" w:rsidP="0014116E">
            <w:pPr>
              <w:pStyle w:val="a3"/>
              <w:spacing w:before="0" w:beforeAutospacing="0" w:after="0" w:afterAutospacing="0"/>
            </w:pPr>
          </w:p>
          <w:p w:rsidR="0014116E" w:rsidRPr="00944084" w:rsidRDefault="0014116E" w:rsidP="0014116E">
            <w:pPr>
              <w:pStyle w:val="a3"/>
              <w:spacing w:before="0" w:beforeAutospacing="0" w:after="0" w:afterAutospacing="0"/>
            </w:pPr>
            <w:r w:rsidRPr="00944084">
              <w:t>В чистом поле теремок</w:t>
            </w:r>
          </w:p>
          <w:p w:rsidR="0014116E" w:rsidRPr="00944084" w:rsidRDefault="0014116E" w:rsidP="0014116E">
            <w:pPr>
              <w:pStyle w:val="a3"/>
              <w:spacing w:before="0" w:beforeAutospacing="0" w:after="0" w:afterAutospacing="0"/>
            </w:pPr>
            <w:r w:rsidRPr="00944084">
              <w:t>Он ни низок не высок,</w:t>
            </w:r>
          </w:p>
          <w:p w:rsidR="0014116E" w:rsidRPr="00944084" w:rsidRDefault="0014116E" w:rsidP="0014116E">
            <w:pPr>
              <w:pStyle w:val="a3"/>
              <w:spacing w:before="0" w:beforeAutospacing="0" w:after="0" w:afterAutospacing="0"/>
            </w:pPr>
            <w:r w:rsidRPr="00944084">
              <w:t>Кто, кто в теремочке живёт?</w:t>
            </w:r>
          </w:p>
          <w:p w:rsidR="0014116E" w:rsidRPr="00944084" w:rsidRDefault="0014116E" w:rsidP="0014116E">
            <w:pPr>
              <w:pStyle w:val="a3"/>
              <w:spacing w:before="0" w:beforeAutospacing="0" w:after="0" w:afterAutospacing="0"/>
            </w:pPr>
            <w:r w:rsidRPr="00944084">
              <w:t>Кто, кто в невысоком живёт?</w:t>
            </w:r>
          </w:p>
          <w:p w:rsidR="0014116E" w:rsidRPr="00944084" w:rsidRDefault="0014116E" w:rsidP="0014116E">
            <w:pPr>
              <w:pStyle w:val="a3"/>
              <w:spacing w:before="0" w:beforeAutospacing="0" w:after="0" w:afterAutospacing="0"/>
            </w:pPr>
            <w:r w:rsidRPr="00944084">
              <w:t>А мышка ей в ответ:</w:t>
            </w:r>
          </w:p>
          <w:p w:rsidR="0014116E" w:rsidRPr="00944084" w:rsidRDefault="0014116E" w:rsidP="0014116E">
            <w:pPr>
              <w:pStyle w:val="a3"/>
              <w:spacing w:before="0" w:beforeAutospacing="0" w:after="0" w:afterAutospacing="0"/>
            </w:pPr>
            <w:r w:rsidRPr="00944084">
              <w:t>Чтобы дверь мою открыть,</w:t>
            </w:r>
          </w:p>
          <w:p w:rsidR="0014116E" w:rsidRDefault="0014116E" w:rsidP="0014116E">
            <w:pPr>
              <w:pStyle w:val="a3"/>
              <w:spacing w:before="0" w:beforeAutospacing="0" w:after="0" w:afterAutospacing="0"/>
            </w:pPr>
            <w:r>
              <w:t>Надо вам задание выполнить</w:t>
            </w:r>
            <w:r w:rsidRPr="00944084">
              <w:t>.</w:t>
            </w:r>
          </w:p>
          <w:p w:rsidR="0014116E" w:rsidRPr="0014116E" w:rsidRDefault="0014116E" w:rsidP="0014116E">
            <w:pPr>
              <w:pStyle w:val="a3"/>
              <w:spacing w:before="0" w:beforeAutospacing="0" w:after="0" w:afterAutospacing="0"/>
            </w:pPr>
          </w:p>
          <w:p w:rsidR="0014116E" w:rsidRPr="00944084" w:rsidRDefault="0014116E" w:rsidP="001411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084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геометрическим материалом «Теремок»</w:t>
            </w:r>
          </w:p>
          <w:p w:rsidR="0014116E" w:rsidRDefault="0014116E" w:rsidP="0014116E">
            <w:pPr>
              <w:pStyle w:val="a3"/>
              <w:spacing w:before="0" w:beforeAutospacing="0" w:after="0" w:afterAutospacing="0"/>
              <w:rPr>
                <w:shd w:val="clear" w:color="auto" w:fill="FFFFFF"/>
              </w:rPr>
            </w:pPr>
            <w:r w:rsidRPr="00944084">
              <w:rPr>
                <w:shd w:val="clear" w:color="auto" w:fill="FFFFFF"/>
              </w:rPr>
              <w:t>- Ребята, а из каких геометрических фигур состоит теремок?</w:t>
            </w:r>
          </w:p>
          <w:p w:rsidR="0014116E" w:rsidRDefault="0014116E" w:rsidP="0014116E">
            <w:pPr>
              <w:pStyle w:val="a3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Сколько здесь треугольников?</w:t>
            </w:r>
          </w:p>
          <w:p w:rsidR="0014116E" w:rsidRDefault="0014116E" w:rsidP="0014116E">
            <w:pPr>
              <w:pStyle w:val="a3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Сколько здесь квадратов?</w:t>
            </w:r>
          </w:p>
          <w:p w:rsidR="0014116E" w:rsidRDefault="0014116E" w:rsidP="0014116E">
            <w:pPr>
              <w:pStyle w:val="a3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Сколько здесь прямоугольников?</w:t>
            </w:r>
          </w:p>
          <w:p w:rsidR="0014116E" w:rsidRDefault="0014116E" w:rsidP="0014116E">
            <w:pPr>
              <w:pStyle w:val="a3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- Какие ещё фигуры остались?</w:t>
            </w:r>
          </w:p>
          <w:p w:rsidR="0014116E" w:rsidRDefault="0014116E" w:rsidP="00784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116E" w:rsidRPr="0014116E" w:rsidRDefault="0014116E" w:rsidP="0014116E">
            <w:pPr>
              <w:pStyle w:val="a3"/>
              <w:shd w:val="clear" w:color="auto" w:fill="FFFFFF"/>
              <w:spacing w:before="0" w:beforeAutospacing="0" w:after="139" w:afterAutospacing="0" w:line="278" w:lineRule="atLeast"/>
            </w:pPr>
            <w:r w:rsidRPr="00944084">
              <w:t>Лягушка работой осталась довольна,</w:t>
            </w:r>
            <w:r w:rsidRPr="00944084">
              <w:br/>
              <w:t>Ей в тереме с мышкой живётся привольно.</w:t>
            </w:r>
          </w:p>
          <w:p w:rsidR="00BB0D43" w:rsidRPr="00BB0D43" w:rsidRDefault="00BB0D43" w:rsidP="00784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D43">
              <w:rPr>
                <w:rFonts w:ascii="Times New Roman" w:hAnsi="Times New Roman" w:cs="Times New Roman"/>
                <w:b/>
                <w:sz w:val="24"/>
                <w:szCs w:val="24"/>
              </w:rPr>
              <w:t>Каллиграфическая минутка</w:t>
            </w:r>
          </w:p>
          <w:p w:rsidR="00BB0D43" w:rsidRDefault="00BB0D43" w:rsidP="00784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 тетрадь свою открою</w:t>
            </w:r>
            <w:r w:rsidRPr="0094408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наклонно положу.</w:t>
            </w:r>
            <w:r w:rsidRPr="0094408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 друзья от вас не скрою-</w:t>
            </w:r>
            <w:r w:rsidRPr="0094408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Ручку я вот так держу.</w:t>
            </w:r>
            <w:r w:rsidRPr="0094408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Сяду прямо, не согнусь,</w:t>
            </w:r>
            <w:r w:rsidRPr="0094408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 работу я возьмусь.</w:t>
            </w:r>
          </w:p>
          <w:p w:rsidR="00BB0D43" w:rsidRDefault="00BB0D43" w:rsidP="00784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5AC" w:rsidRPr="00944084" w:rsidRDefault="00FD15AC" w:rsidP="00784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 чтобы правильно, красиво</w:t>
            </w:r>
            <w:r w:rsidRPr="0094408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 записали всё в тетрадь.</w:t>
            </w:r>
            <w:r w:rsidRPr="0094408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Вам пальчики необходимо</w:t>
            </w:r>
            <w:r w:rsidRPr="0094408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Как следует размять.</w:t>
            </w:r>
          </w:p>
          <w:p w:rsidR="00FD15AC" w:rsidRPr="00944084" w:rsidRDefault="00FD15AC" w:rsidP="00784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084">
              <w:rPr>
                <w:rFonts w:ascii="Times New Roman" w:hAnsi="Times New Roman" w:cs="Times New Roman"/>
                <w:b/>
                <w:sz w:val="24"/>
                <w:szCs w:val="24"/>
              </w:rPr>
              <w:t>Пальчиковая гимнастика</w:t>
            </w:r>
          </w:p>
          <w:p w:rsidR="00FD15AC" w:rsidRPr="00944084" w:rsidRDefault="00FD15AC" w:rsidP="007849F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Раз, два, три, че</w:t>
            </w:r>
            <w:r w:rsidRPr="0094408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ы</w:t>
            </w:r>
            <w:r w:rsidRPr="0094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ре, пять,</w:t>
            </w:r>
            <w:r w:rsidRPr="00944084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94408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Pr="0094408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ы</w:t>
            </w:r>
            <w:r w:rsidRPr="0094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шли п</w:t>
            </w:r>
            <w:r w:rsidRPr="0094408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</w:t>
            </w:r>
            <w:r w:rsidRPr="0094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льчики гул</w:t>
            </w:r>
            <w:r w:rsidRPr="0094408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я</w:t>
            </w:r>
            <w:r w:rsidRPr="0094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ть.</w:t>
            </w:r>
            <w:r w:rsidRPr="00944084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94408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408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Э</w:t>
            </w:r>
            <w:r w:rsidRPr="0094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тот п</w:t>
            </w:r>
            <w:r w:rsidRPr="0094408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</w:t>
            </w:r>
            <w:r w:rsidRPr="0094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льчик в лес пош</w:t>
            </w:r>
            <w:r w:rsidRPr="0094408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ё</w:t>
            </w:r>
            <w:r w:rsidRPr="0094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л.</w:t>
            </w:r>
            <w:r w:rsidRPr="00944084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94408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408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Э</w:t>
            </w:r>
            <w:r w:rsidRPr="0094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тот п</w:t>
            </w:r>
            <w:r w:rsidRPr="0094408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</w:t>
            </w:r>
            <w:r w:rsidRPr="0094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льчик гриб наш</w:t>
            </w:r>
            <w:r w:rsidRPr="0094408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ё</w:t>
            </w:r>
            <w:r w:rsidRPr="0094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 ,</w:t>
            </w:r>
            <w:r w:rsidRPr="0094408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408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Э</w:t>
            </w:r>
            <w:r w:rsidRPr="0094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тот п</w:t>
            </w:r>
            <w:r w:rsidRPr="0094408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</w:t>
            </w:r>
            <w:r w:rsidRPr="0094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льчик ч</w:t>
            </w:r>
            <w:r w:rsidRPr="0094408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</w:t>
            </w:r>
            <w:r w:rsidRPr="0094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стить стал ,</w:t>
            </w:r>
            <w:r w:rsidRPr="0094408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408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Э</w:t>
            </w:r>
            <w:r w:rsidRPr="0094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тот п</w:t>
            </w:r>
            <w:r w:rsidRPr="0094408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</w:t>
            </w:r>
            <w:r w:rsidRPr="0094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льчик ж</w:t>
            </w:r>
            <w:r w:rsidRPr="0094408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</w:t>
            </w:r>
            <w:r w:rsidRPr="0094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рить стал ,</w:t>
            </w:r>
            <w:r w:rsidRPr="0094408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408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Э</w:t>
            </w:r>
            <w:r w:rsidRPr="0094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тот п</w:t>
            </w:r>
            <w:r w:rsidRPr="0094408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</w:t>
            </w:r>
            <w:r w:rsidRPr="0094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льчик только ел ,</w:t>
            </w:r>
            <w:r w:rsidRPr="0094408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Потом</w:t>
            </w:r>
            <w:r w:rsidRPr="0094408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</w:t>
            </w:r>
            <w:r w:rsidRPr="00944084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94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потолст</w:t>
            </w:r>
            <w:r w:rsidRPr="0094408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е</w:t>
            </w:r>
            <w:r w:rsidRPr="0094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л!</w:t>
            </w:r>
          </w:p>
          <w:p w:rsidR="00BB0D43" w:rsidRDefault="003B5BAB" w:rsidP="007849F7">
            <w:pPr>
              <w:pStyle w:val="a3"/>
              <w:spacing w:before="0" w:beforeAutospacing="0" w:after="0" w:afterAutospacing="0"/>
              <w:rPr>
                <w:rFonts w:eastAsiaTheme="minorHAnsi"/>
                <w:shd w:val="clear" w:color="auto" w:fill="FFFFFF"/>
                <w:lang w:eastAsia="en-US"/>
              </w:rPr>
            </w:pPr>
            <w:r w:rsidRPr="003B5BAB">
              <w:rPr>
                <w:rFonts w:eastAsiaTheme="minorHAnsi"/>
                <w:noProof/>
                <w:shd w:val="clear" w:color="auto" w:fill="FFFFFF"/>
              </w:rPr>
              <w:lastRenderedPageBreak/>
              <w:drawing>
                <wp:inline distT="0" distB="0" distL="0" distR="0">
                  <wp:extent cx="2403263" cy="880533"/>
                  <wp:effectExtent l="19050" t="0" r="0" b="0"/>
                  <wp:docPr id="25" name="Рисунок 1" descr="http://xn----gtbdmbeft1bdk.net/images/paint/9340_mini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xn----gtbdmbeft1bdk.net/images/paint/9340_mini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10823" t="61206" r="29037" b="241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3263" cy="8805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5BAB" w:rsidRDefault="003B5BAB" w:rsidP="007849F7">
            <w:pPr>
              <w:pStyle w:val="a3"/>
              <w:spacing w:before="0" w:beforeAutospacing="0" w:after="0" w:afterAutospacing="0"/>
              <w:rPr>
                <w:b/>
              </w:rPr>
            </w:pPr>
          </w:p>
          <w:p w:rsidR="00FD15AC" w:rsidRPr="00944084" w:rsidRDefault="00FD15AC" w:rsidP="007849F7">
            <w:pPr>
              <w:pStyle w:val="a3"/>
              <w:shd w:val="clear" w:color="auto" w:fill="FFFFFF"/>
              <w:spacing w:before="0" w:beforeAutospacing="0" w:after="0" w:afterAutospacing="0"/>
            </w:pPr>
            <w:r w:rsidRPr="00944084">
              <w:t>Как вдруг к теремочку</w:t>
            </w:r>
            <w:r w:rsidRPr="00944084">
              <w:br/>
              <w:t>Прискакал заинька,</w:t>
            </w:r>
            <w:r w:rsidRPr="00944084">
              <w:br/>
              <w:t>Заинька – попрыгаинька.</w:t>
            </w:r>
            <w:r w:rsidRPr="00944084">
              <w:br/>
              <w:t>«Ребята, в теремочке жить хочу,</w:t>
            </w:r>
            <w:r w:rsidRPr="00944084">
              <w:br/>
              <w:t>Математику исправно я учу,</w:t>
            </w:r>
            <w:r w:rsidRPr="00944084">
              <w:br/>
              <w:t xml:space="preserve">Но никак найти сумму </w:t>
            </w:r>
          </w:p>
          <w:p w:rsidR="00FD15AC" w:rsidRPr="00944084" w:rsidRDefault="00FD15AC" w:rsidP="007849F7">
            <w:pPr>
              <w:pStyle w:val="a3"/>
              <w:shd w:val="clear" w:color="auto" w:fill="FFFFFF"/>
              <w:spacing w:before="0" w:beforeAutospacing="0" w:after="0" w:afterAutospacing="0"/>
            </w:pPr>
            <w:r w:rsidRPr="00944084">
              <w:t xml:space="preserve">В левом столбике и правом </w:t>
            </w:r>
          </w:p>
          <w:p w:rsidR="00FD15AC" w:rsidRPr="00944084" w:rsidRDefault="00FD15AC" w:rsidP="007849F7">
            <w:pPr>
              <w:pStyle w:val="a3"/>
              <w:shd w:val="clear" w:color="auto" w:fill="FFFFFF"/>
              <w:spacing w:before="0" w:beforeAutospacing="0" w:after="0" w:afterAutospacing="0"/>
            </w:pPr>
            <w:r w:rsidRPr="00944084">
              <w:t>С одинаковым значением не могу</w:t>
            </w:r>
            <w:r w:rsidRPr="00944084">
              <w:br/>
              <w:t>Я прошу вас, помогите,</w:t>
            </w:r>
            <w:r w:rsidRPr="00944084">
              <w:br/>
              <w:t>И примеры мне решите.</w:t>
            </w:r>
          </w:p>
          <w:p w:rsidR="00FD15AC" w:rsidRPr="00944084" w:rsidRDefault="00FD15AC" w:rsidP="007849F7">
            <w:pPr>
              <w:pStyle w:val="a3"/>
              <w:shd w:val="clear" w:color="auto" w:fill="FFFFFF"/>
              <w:spacing w:before="0" w:beforeAutospacing="0" w:after="0" w:afterAutospacing="0"/>
            </w:pPr>
          </w:p>
          <w:p w:rsidR="00FD15AC" w:rsidRDefault="00FD15AC" w:rsidP="007849F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На ри</w:t>
            </w:r>
            <w:r w:rsidRPr="0094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сун</w:t>
            </w:r>
            <w:r w:rsidRPr="0094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ке изоб</w:t>
            </w:r>
            <w:r w:rsidRPr="0094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ра</w:t>
            </w:r>
            <w:r w:rsidRPr="0094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же</w:t>
            </w:r>
            <w:r w:rsidRPr="0094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ны два стол</w:t>
            </w:r>
            <w:r w:rsidRPr="0094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би</w:t>
            </w:r>
            <w:r w:rsidRPr="0094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ка при</w:t>
            </w:r>
            <w:r w:rsidRPr="0094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ме</w:t>
            </w:r>
            <w:r w:rsidRPr="0094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ров. Необ</w:t>
            </w:r>
            <w:r w:rsidRPr="0094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хо</w:t>
            </w:r>
            <w:r w:rsidRPr="0094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ди</w:t>
            </w:r>
            <w:r w:rsidRPr="0094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мо найти суммы в левом и пра</w:t>
            </w:r>
            <w:r w:rsidRPr="0094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вом стол</w:t>
            </w:r>
            <w:r w:rsidRPr="0094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би</w:t>
            </w:r>
            <w:r w:rsidRPr="0094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ке с оди</w:t>
            </w:r>
            <w:r w:rsidRPr="0094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на</w:t>
            </w:r>
            <w:r w:rsidRPr="0094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ко</w:t>
            </w:r>
            <w:r w:rsidRPr="0094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вым зна</w:t>
            </w:r>
            <w:r w:rsidRPr="0094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че</w:t>
            </w:r>
            <w:r w:rsidRPr="0094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ни</w:t>
            </w:r>
            <w:r w:rsidRPr="0094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ем, со</w:t>
            </w:r>
            <w:r w:rsidRPr="0094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еди</w:t>
            </w:r>
            <w:r w:rsidRPr="0094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нив их стре</w:t>
            </w:r>
            <w:r w:rsidRPr="0094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лоч</w:t>
            </w:r>
            <w:r w:rsidRPr="0094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ка</w:t>
            </w:r>
            <w:r w:rsidRPr="0094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ми.</w:t>
            </w:r>
          </w:p>
          <w:p w:rsidR="0014116E" w:rsidRPr="00944084" w:rsidRDefault="0014116E" w:rsidP="0014116E">
            <w:pPr>
              <w:pStyle w:val="a3"/>
              <w:spacing w:before="0" w:beforeAutospacing="0" w:after="0" w:afterAutospacing="0"/>
            </w:pPr>
            <w:r>
              <w:t>- Сначала давайте вспомним как называются компоненты чисел при сложении?</w:t>
            </w:r>
          </w:p>
          <w:p w:rsidR="0014116E" w:rsidRPr="00944084" w:rsidRDefault="0014116E" w:rsidP="00784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1968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984"/>
              <w:gridCol w:w="984"/>
            </w:tblGrid>
            <w:tr w:rsidR="00FD15AC" w:rsidRPr="00944084" w:rsidTr="007849F7">
              <w:trPr>
                <w:trHeight w:val="574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FD15AC" w:rsidRPr="00944084" w:rsidRDefault="00FD15AC" w:rsidP="007849F7">
                  <w:pPr>
                    <w:spacing w:after="0" w:line="312" w:lineRule="atLeast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40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2+5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FD15AC" w:rsidRPr="00944084" w:rsidRDefault="00FD15AC" w:rsidP="007849F7">
                  <w:pPr>
                    <w:spacing w:after="0" w:line="312" w:lineRule="atLeast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40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2+7</w:t>
                  </w:r>
                </w:p>
              </w:tc>
            </w:tr>
            <w:tr w:rsidR="00FD15AC" w:rsidRPr="00944084" w:rsidTr="007849F7">
              <w:trPr>
                <w:trHeight w:val="574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FD15AC" w:rsidRPr="00944084" w:rsidRDefault="00FD15AC" w:rsidP="007849F7">
                  <w:pPr>
                    <w:spacing w:after="0" w:line="312" w:lineRule="atLeast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40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8+3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FD15AC" w:rsidRPr="00944084" w:rsidRDefault="00FD15AC" w:rsidP="007849F7">
                  <w:pPr>
                    <w:spacing w:after="0" w:line="312" w:lineRule="atLeast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40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5+2</w:t>
                  </w:r>
                </w:p>
              </w:tc>
            </w:tr>
            <w:tr w:rsidR="00FD15AC" w:rsidRPr="00944084" w:rsidTr="007849F7">
              <w:trPr>
                <w:trHeight w:val="574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FD15AC" w:rsidRPr="00944084" w:rsidRDefault="00FD15AC" w:rsidP="007849F7">
                  <w:pPr>
                    <w:spacing w:after="0" w:line="312" w:lineRule="atLeast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40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7+2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FD15AC" w:rsidRPr="00944084" w:rsidRDefault="00FD15AC" w:rsidP="007849F7">
                  <w:pPr>
                    <w:spacing w:after="0" w:line="312" w:lineRule="atLeast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40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3+8</w:t>
                  </w:r>
                </w:p>
              </w:tc>
            </w:tr>
          </w:tbl>
          <w:p w:rsidR="0014116E" w:rsidRDefault="0014116E" w:rsidP="0014116E">
            <w:pPr>
              <w:pStyle w:val="a3"/>
              <w:shd w:val="clear" w:color="auto" w:fill="FFFFFF"/>
              <w:spacing w:before="0" w:beforeAutospacing="0" w:after="0" w:afterAutospacing="0"/>
            </w:pPr>
          </w:p>
          <w:p w:rsidR="0014116E" w:rsidRPr="00944084" w:rsidRDefault="0014116E" w:rsidP="0014116E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t xml:space="preserve">- </w:t>
            </w:r>
            <w:r w:rsidRPr="00944084">
              <w:t>То есть, не нужно вы</w:t>
            </w:r>
            <w:r w:rsidRPr="00944084">
              <w:softHyphen/>
              <w:t>пол</w:t>
            </w:r>
            <w:r w:rsidRPr="00944084">
              <w:softHyphen/>
              <w:t>нять вы</w:t>
            </w:r>
            <w:r w:rsidRPr="00944084">
              <w:softHyphen/>
              <w:t>чис</w:t>
            </w:r>
            <w:r w:rsidRPr="00944084">
              <w:softHyphen/>
              <w:t>ле</w:t>
            </w:r>
            <w:r w:rsidRPr="00944084">
              <w:softHyphen/>
              <w:t>ния, чтобы найти суммы с оди</w:t>
            </w:r>
            <w:r w:rsidRPr="00944084">
              <w:softHyphen/>
              <w:t>на</w:t>
            </w:r>
            <w:r w:rsidRPr="00944084">
              <w:softHyphen/>
              <w:t>ко</w:t>
            </w:r>
            <w:r w:rsidRPr="00944084">
              <w:softHyphen/>
              <w:t>вым зна</w:t>
            </w:r>
            <w:r w:rsidRPr="00944084">
              <w:softHyphen/>
              <w:t>че</w:t>
            </w:r>
            <w:r w:rsidRPr="00944084">
              <w:softHyphen/>
              <w:t>ни</w:t>
            </w:r>
            <w:r w:rsidRPr="00944084">
              <w:softHyphen/>
              <w:t>ем, по</w:t>
            </w:r>
            <w:r w:rsidRPr="00944084">
              <w:softHyphen/>
              <w:t>сколь</w:t>
            </w:r>
            <w:r w:rsidRPr="00944084">
              <w:softHyphen/>
              <w:t>ку можно вос</w:t>
            </w:r>
            <w:r w:rsidRPr="00944084">
              <w:softHyphen/>
              <w:t>поль</w:t>
            </w:r>
            <w:r w:rsidRPr="00944084">
              <w:softHyphen/>
              <w:t>зо</w:t>
            </w:r>
            <w:r w:rsidRPr="00944084">
              <w:softHyphen/>
              <w:t>вать</w:t>
            </w:r>
            <w:r w:rsidRPr="00944084">
              <w:softHyphen/>
              <w:t>ся пе</w:t>
            </w:r>
            <w:r w:rsidRPr="00944084">
              <w:softHyphen/>
              <w:t>ре</w:t>
            </w:r>
            <w:r w:rsidRPr="00944084">
              <w:softHyphen/>
              <w:t>ме</w:t>
            </w:r>
            <w:r w:rsidRPr="00944084">
              <w:softHyphen/>
              <w:t>сти</w:t>
            </w:r>
            <w:r w:rsidRPr="00944084">
              <w:softHyphen/>
              <w:t>тель</w:t>
            </w:r>
            <w:r w:rsidRPr="00944084">
              <w:softHyphen/>
              <w:t>ным свой</w:t>
            </w:r>
            <w:r w:rsidRPr="00944084">
              <w:softHyphen/>
            </w:r>
            <w:r w:rsidRPr="00944084">
              <w:lastRenderedPageBreak/>
              <w:t>ством сло</w:t>
            </w:r>
            <w:r w:rsidRPr="00944084">
              <w:softHyphen/>
              <w:t>же</w:t>
            </w:r>
            <w:r w:rsidRPr="00944084">
              <w:softHyphen/>
              <w:t>ния.</w:t>
            </w:r>
          </w:p>
          <w:p w:rsidR="00FD15AC" w:rsidRPr="00944084" w:rsidRDefault="0014116E" w:rsidP="0014116E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t xml:space="preserve">- </w:t>
            </w:r>
            <w:r w:rsidRPr="00944084">
              <w:t>Мы знаем, что пе</w:t>
            </w:r>
            <w:r w:rsidRPr="00944084">
              <w:softHyphen/>
              <w:t>ре</w:t>
            </w:r>
            <w:r w:rsidRPr="00944084">
              <w:softHyphen/>
              <w:t>ме</w:t>
            </w:r>
            <w:r w:rsidRPr="00944084">
              <w:softHyphen/>
              <w:t>сти</w:t>
            </w:r>
            <w:r w:rsidRPr="00944084">
              <w:softHyphen/>
              <w:t>тель</w:t>
            </w:r>
            <w:r w:rsidRPr="00944084">
              <w:softHyphen/>
              <w:t>ное свой</w:t>
            </w:r>
            <w:r w:rsidRPr="00944084">
              <w:softHyphen/>
              <w:t>ство сло</w:t>
            </w:r>
            <w:r w:rsidRPr="00944084">
              <w:softHyphen/>
              <w:t>же</w:t>
            </w:r>
            <w:r w:rsidRPr="00944084">
              <w:softHyphen/>
              <w:t>ния – это когда сла</w:t>
            </w:r>
            <w:r w:rsidRPr="00944084">
              <w:softHyphen/>
              <w:t>га</w:t>
            </w:r>
            <w:r w:rsidRPr="00944084">
              <w:softHyphen/>
              <w:t>е</w:t>
            </w:r>
            <w:r w:rsidRPr="00944084">
              <w:softHyphen/>
              <w:t>мые ме</w:t>
            </w:r>
            <w:r w:rsidRPr="00944084">
              <w:softHyphen/>
              <w:t>ня</w:t>
            </w:r>
            <w:r w:rsidRPr="00944084">
              <w:softHyphen/>
              <w:t>ют</w:t>
            </w:r>
            <w:r w:rsidRPr="00944084">
              <w:softHyphen/>
              <w:t>ся ме</w:t>
            </w:r>
            <w:r w:rsidRPr="00944084">
              <w:softHyphen/>
              <w:t>ста</w:t>
            </w:r>
            <w:r w:rsidRPr="00944084">
              <w:softHyphen/>
              <w:t>ми.</w:t>
            </w:r>
          </w:p>
          <w:p w:rsidR="00FD15AC" w:rsidRPr="00944084" w:rsidRDefault="00FD15AC" w:rsidP="007849F7">
            <w:pPr>
              <w:pStyle w:val="a3"/>
              <w:shd w:val="clear" w:color="auto" w:fill="FFFFFF"/>
              <w:spacing w:before="0" w:beforeAutospacing="0" w:after="208" w:afterAutospacing="0" w:line="416" w:lineRule="atLeast"/>
            </w:pPr>
            <w:r w:rsidRPr="00944084">
              <w:t>- А  теперь запишем их в тетрадь. </w:t>
            </w:r>
          </w:p>
          <w:p w:rsidR="00FD15AC" w:rsidRPr="00944084" w:rsidRDefault="00FD15AC" w:rsidP="00784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 ф</w:t>
            </w:r>
            <w:r w:rsidRPr="00944084">
              <w:rPr>
                <w:rFonts w:ascii="Times New Roman" w:hAnsi="Times New Roman" w:cs="Times New Roman"/>
                <w:b/>
                <w:sz w:val="24"/>
                <w:szCs w:val="24"/>
              </w:rPr>
              <w:t>изкультминутка</w:t>
            </w:r>
          </w:p>
          <w:p w:rsidR="00FD15AC" w:rsidRPr="00944084" w:rsidRDefault="00FD15AC" w:rsidP="00784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Что такое? Что за чудо?</w:t>
            </w:r>
            <w:r w:rsidRPr="0094408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Лисица к нам идёт. Откуда?</w:t>
            </w:r>
            <w:r w:rsidRPr="0094408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«Ой, беда, беда, беда</w:t>
            </w:r>
            <w:r w:rsidRPr="0094408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Затрудненья как всегда.</w:t>
            </w:r>
            <w:r w:rsidRPr="0094408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 примеры не решила</w:t>
            </w:r>
            <w:r w:rsidRPr="0094408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чуть два не получила.</w:t>
            </w:r>
            <w:r w:rsidRPr="0094408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Помогите, вас прошу я,</w:t>
            </w:r>
            <w:r w:rsidRPr="0094408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Может 5 и получу я».</w:t>
            </w:r>
          </w:p>
          <w:p w:rsidR="00FD15AC" w:rsidRPr="00944084" w:rsidRDefault="00FD15AC" w:rsidP="007849F7">
            <w:pPr>
              <w:pStyle w:val="a3"/>
              <w:shd w:val="clear" w:color="auto" w:fill="FFFFFF"/>
              <w:spacing w:before="0" w:beforeAutospacing="0" w:after="208" w:afterAutospacing="0" w:line="416" w:lineRule="atLeast"/>
            </w:pPr>
            <w:r w:rsidRPr="00944084">
              <w:t>- Необ</w:t>
            </w:r>
            <w:r w:rsidRPr="00944084">
              <w:softHyphen/>
              <w:t>хо</w:t>
            </w:r>
            <w:r w:rsidRPr="00944084">
              <w:softHyphen/>
              <w:t>ди</w:t>
            </w:r>
            <w:r w:rsidRPr="00944084">
              <w:softHyphen/>
              <w:t>мо до</w:t>
            </w:r>
            <w:r w:rsidRPr="00944084">
              <w:softHyphen/>
              <w:t>пи</w:t>
            </w:r>
            <w:r w:rsidRPr="00944084">
              <w:softHyphen/>
              <w:t>сать ра</w:t>
            </w:r>
            <w:r w:rsidRPr="00944084">
              <w:softHyphen/>
              <w:t>вен</w:t>
            </w:r>
            <w:r w:rsidRPr="00944084">
              <w:softHyphen/>
              <w:t>ства, вос</w:t>
            </w:r>
            <w:r w:rsidRPr="00944084">
              <w:softHyphen/>
              <w:t>поль</w:t>
            </w:r>
            <w:r w:rsidRPr="00944084">
              <w:softHyphen/>
              <w:t>зо</w:t>
            </w:r>
            <w:r w:rsidRPr="00944084">
              <w:softHyphen/>
              <w:t>вав</w:t>
            </w:r>
            <w:r w:rsidRPr="00944084">
              <w:softHyphen/>
              <w:t>шись пе</w:t>
            </w:r>
            <w:r w:rsidRPr="00944084">
              <w:softHyphen/>
              <w:t>ре</w:t>
            </w:r>
            <w:r w:rsidRPr="00944084">
              <w:softHyphen/>
              <w:t>ме</w:t>
            </w:r>
            <w:r w:rsidRPr="00944084">
              <w:softHyphen/>
              <w:t>сти</w:t>
            </w:r>
            <w:r w:rsidRPr="00944084">
              <w:softHyphen/>
              <w:t>тель</w:t>
            </w:r>
            <w:r w:rsidRPr="00944084">
              <w:softHyphen/>
              <w:t>ным свой</w:t>
            </w:r>
            <w:r w:rsidRPr="00944084">
              <w:softHyphen/>
              <w:t>ством сла</w:t>
            </w:r>
            <w:r w:rsidRPr="00944084">
              <w:softHyphen/>
              <w:t>га</w:t>
            </w:r>
            <w:r w:rsidRPr="00944084">
              <w:softHyphen/>
              <w:t>е</w:t>
            </w:r>
            <w:r w:rsidRPr="00944084">
              <w:softHyphen/>
              <w:t>мых.</w:t>
            </w:r>
          </w:p>
          <w:p w:rsidR="00FD15AC" w:rsidRPr="00944084" w:rsidRDefault="00FD15AC" w:rsidP="007849F7">
            <w:pPr>
              <w:pStyle w:val="a3"/>
              <w:shd w:val="clear" w:color="auto" w:fill="FFFFFF"/>
              <w:spacing w:before="0" w:beforeAutospacing="0" w:after="208" w:afterAutospacing="0" w:line="416" w:lineRule="atLeast"/>
            </w:pPr>
            <w:r w:rsidRPr="00944084">
              <w:rPr>
                <w:rStyle w:val="a4"/>
              </w:rPr>
              <w:t>1 + 2 =  2 +…</w:t>
            </w:r>
          </w:p>
          <w:p w:rsidR="00FD15AC" w:rsidRPr="00944084" w:rsidRDefault="00FD15AC" w:rsidP="007849F7">
            <w:pPr>
              <w:pStyle w:val="a3"/>
              <w:shd w:val="clear" w:color="auto" w:fill="FFFFFF"/>
              <w:spacing w:before="0" w:beforeAutospacing="0" w:after="208" w:afterAutospacing="0" w:line="416" w:lineRule="atLeast"/>
            </w:pPr>
            <w:r w:rsidRPr="00944084">
              <w:rPr>
                <w:rStyle w:val="a4"/>
              </w:rPr>
              <w:t>8 + 2 = …+…</w:t>
            </w:r>
          </w:p>
          <w:p w:rsidR="00FD15AC" w:rsidRPr="00944084" w:rsidRDefault="00FD15AC" w:rsidP="007849F7">
            <w:pPr>
              <w:pStyle w:val="a3"/>
              <w:shd w:val="clear" w:color="auto" w:fill="FFFFFF"/>
              <w:spacing w:before="0" w:beforeAutospacing="0" w:after="208" w:afterAutospacing="0" w:line="416" w:lineRule="atLeast"/>
            </w:pPr>
            <w:r w:rsidRPr="00944084">
              <w:rPr>
                <w:rStyle w:val="a4"/>
              </w:rPr>
              <w:t>6 + 4 = …+…</w:t>
            </w:r>
          </w:p>
          <w:p w:rsidR="00FD15AC" w:rsidRPr="00944084" w:rsidRDefault="00FD15AC" w:rsidP="007849F7">
            <w:pPr>
              <w:pStyle w:val="a3"/>
              <w:shd w:val="clear" w:color="auto" w:fill="FFFFFF"/>
              <w:spacing w:before="0" w:beforeAutospacing="0" w:after="208" w:afterAutospacing="0" w:line="416" w:lineRule="atLeast"/>
            </w:pPr>
            <w:r w:rsidRPr="00944084">
              <w:rPr>
                <w:rStyle w:val="a4"/>
              </w:rPr>
              <w:t>7 + 3 =  4 + 6</w:t>
            </w:r>
          </w:p>
          <w:p w:rsidR="00FD15AC" w:rsidRPr="00944084" w:rsidRDefault="00FD15AC" w:rsidP="007849F7">
            <w:pPr>
              <w:pStyle w:val="a3"/>
              <w:shd w:val="clear" w:color="auto" w:fill="FFFFFF"/>
              <w:spacing w:before="0" w:beforeAutospacing="0" w:after="208" w:afterAutospacing="0" w:line="416" w:lineRule="atLeast"/>
            </w:pPr>
            <w:r w:rsidRPr="00944084">
              <w:t>Для этого до</w:t>
            </w:r>
            <w:r w:rsidRPr="00944084">
              <w:softHyphen/>
              <w:t>ста</w:t>
            </w:r>
            <w:r w:rsidRPr="00944084">
              <w:softHyphen/>
              <w:t>точ</w:t>
            </w:r>
            <w:r w:rsidRPr="00944084">
              <w:softHyphen/>
              <w:t>но по</w:t>
            </w:r>
            <w:r w:rsidRPr="00944084">
              <w:softHyphen/>
              <w:t>ме</w:t>
            </w:r>
            <w:r w:rsidRPr="00944084">
              <w:softHyphen/>
              <w:t>нять сла</w:t>
            </w:r>
            <w:r w:rsidRPr="00944084">
              <w:softHyphen/>
              <w:t>га</w:t>
            </w:r>
            <w:r w:rsidRPr="00944084">
              <w:softHyphen/>
              <w:t>е</w:t>
            </w:r>
            <w:r w:rsidRPr="00944084">
              <w:softHyphen/>
              <w:t>мые ме</w:t>
            </w:r>
            <w:r w:rsidRPr="00944084">
              <w:softHyphen/>
              <w:t>ста</w:t>
            </w:r>
            <w:r w:rsidRPr="00944084">
              <w:softHyphen/>
              <w:t>ми.</w:t>
            </w:r>
          </w:p>
          <w:p w:rsidR="00FD15AC" w:rsidRPr="00944084" w:rsidRDefault="00FD15AC" w:rsidP="007849F7">
            <w:pPr>
              <w:pStyle w:val="a3"/>
              <w:shd w:val="clear" w:color="auto" w:fill="FFFFFF"/>
              <w:spacing w:before="0" w:beforeAutospacing="0" w:after="208" w:afterAutospacing="0" w:line="416" w:lineRule="atLeast"/>
            </w:pPr>
            <w:r w:rsidRPr="00944084">
              <w:t>Тут мы вос</w:t>
            </w:r>
            <w:r w:rsidRPr="00944084">
              <w:softHyphen/>
              <w:t>поль</w:t>
            </w:r>
            <w:r w:rsidRPr="00944084">
              <w:softHyphen/>
              <w:t>зо</w:t>
            </w:r>
            <w:r w:rsidRPr="00944084">
              <w:softHyphen/>
              <w:t>ва</w:t>
            </w:r>
            <w:r w:rsidRPr="00944084">
              <w:softHyphen/>
              <w:t>лись пе</w:t>
            </w:r>
            <w:r w:rsidRPr="00944084">
              <w:softHyphen/>
              <w:t>ре</w:t>
            </w:r>
            <w:r w:rsidRPr="00944084">
              <w:softHyphen/>
              <w:t>ме</w:t>
            </w:r>
            <w:r w:rsidRPr="00944084">
              <w:softHyphen/>
              <w:t>сти</w:t>
            </w:r>
            <w:r w:rsidRPr="00944084">
              <w:softHyphen/>
              <w:t>тель</w:t>
            </w:r>
            <w:r w:rsidRPr="00944084">
              <w:softHyphen/>
              <w:t>ным свой</w:t>
            </w:r>
            <w:r w:rsidRPr="00944084">
              <w:softHyphen/>
              <w:t>ством сло</w:t>
            </w:r>
            <w:r w:rsidRPr="00944084">
              <w:softHyphen/>
              <w:t>же</w:t>
            </w:r>
            <w:r w:rsidRPr="00944084">
              <w:softHyphen/>
              <w:t>ния. Те</w:t>
            </w:r>
            <w:r w:rsidRPr="00944084">
              <w:softHyphen/>
              <w:t>перь по</w:t>
            </w:r>
            <w:r w:rsidRPr="00944084">
              <w:softHyphen/>
              <w:t>ду</w:t>
            </w:r>
            <w:r w:rsidRPr="00944084">
              <w:softHyphen/>
              <w:t>май</w:t>
            </w:r>
            <w:r w:rsidRPr="00944084">
              <w:softHyphen/>
              <w:t>те, по</w:t>
            </w:r>
            <w:r w:rsidRPr="00944084">
              <w:softHyphen/>
              <w:t>дой</w:t>
            </w:r>
            <w:r w:rsidRPr="00944084">
              <w:softHyphen/>
              <w:t>дет ли ра</w:t>
            </w:r>
            <w:r w:rsidRPr="00944084">
              <w:softHyphen/>
              <w:t>вен</w:t>
            </w:r>
            <w:r w:rsidRPr="00944084">
              <w:softHyphen/>
              <w:t>ство 7 + 3 = 4 + 6 к на</w:t>
            </w:r>
            <w:r w:rsidRPr="00944084">
              <w:softHyphen/>
              <w:t>ше</w:t>
            </w:r>
            <w:r w:rsidRPr="00944084">
              <w:softHyphen/>
              <w:t>му за</w:t>
            </w:r>
            <w:r w:rsidRPr="00944084">
              <w:softHyphen/>
              <w:t>да</w:t>
            </w:r>
            <w:r w:rsidRPr="00944084">
              <w:softHyphen/>
              <w:t>нию?</w:t>
            </w:r>
          </w:p>
          <w:p w:rsidR="00FD15AC" w:rsidRPr="00944084" w:rsidRDefault="00FD15AC" w:rsidP="007849F7">
            <w:pPr>
              <w:pStyle w:val="a3"/>
              <w:shd w:val="clear" w:color="auto" w:fill="FFFFFF"/>
              <w:spacing w:before="0" w:beforeAutospacing="0" w:after="208" w:afterAutospacing="0" w:line="416" w:lineRule="atLeast"/>
            </w:pPr>
            <w:r w:rsidRPr="00944084">
              <w:lastRenderedPageBreak/>
              <w:t>Нет. Хотя из</w:t>
            </w:r>
            <w:r w:rsidRPr="00944084">
              <w:softHyphen/>
              <w:t>на</w:t>
            </w:r>
            <w:r w:rsidRPr="00944084">
              <w:softHyphen/>
              <w:t>чаль</w:t>
            </w:r>
            <w:r w:rsidRPr="00944084">
              <w:softHyphen/>
              <w:t>но зна</w:t>
            </w:r>
            <w:r w:rsidRPr="00944084">
              <w:softHyphen/>
              <w:t>че</w:t>
            </w:r>
            <w:r w:rsidRPr="00944084">
              <w:softHyphen/>
              <w:t>ние сумм оди</w:t>
            </w:r>
            <w:r w:rsidRPr="00944084">
              <w:softHyphen/>
              <w:t>на</w:t>
            </w:r>
            <w:r w:rsidRPr="00944084">
              <w:softHyphen/>
              <w:t>ко</w:t>
            </w:r>
            <w:r w:rsidRPr="00944084">
              <w:softHyphen/>
              <w:t>вое (7 + 3 = 10 и 4 + 6 = 10) и ра</w:t>
            </w:r>
            <w:r w:rsidRPr="00944084">
              <w:softHyphen/>
              <w:t>вен</w:t>
            </w:r>
            <w:r w:rsidRPr="00944084">
              <w:softHyphen/>
              <w:t>ство вер</w:t>
            </w:r>
            <w:r w:rsidRPr="00944084">
              <w:softHyphen/>
              <w:t>ное, но здесь не было вы</w:t>
            </w:r>
            <w:r w:rsidRPr="00944084">
              <w:softHyphen/>
              <w:t>пол</w:t>
            </w:r>
            <w:r w:rsidRPr="00944084">
              <w:softHyphen/>
              <w:t>не</w:t>
            </w:r>
            <w:r w:rsidRPr="00944084">
              <w:softHyphen/>
              <w:t>но пе</w:t>
            </w:r>
            <w:r w:rsidRPr="00944084">
              <w:softHyphen/>
              <w:t>ре</w:t>
            </w:r>
            <w:r w:rsidRPr="00944084">
              <w:softHyphen/>
              <w:t>ста</w:t>
            </w:r>
            <w:r w:rsidRPr="00944084">
              <w:softHyphen/>
              <w:t>нов</w:t>
            </w:r>
            <w:r w:rsidRPr="00944084">
              <w:softHyphen/>
              <w:t>ки сла</w:t>
            </w:r>
            <w:r w:rsidRPr="00944084">
              <w:softHyphen/>
              <w:t>га</w:t>
            </w:r>
            <w:r w:rsidRPr="00944084">
              <w:softHyphen/>
              <w:t>е</w:t>
            </w:r>
            <w:r w:rsidRPr="00944084">
              <w:softHyphen/>
              <w:t>мых, то есть тут мы не поль</w:t>
            </w:r>
            <w:r w:rsidRPr="00944084">
              <w:softHyphen/>
              <w:t>зо</w:t>
            </w:r>
            <w:r w:rsidRPr="00944084">
              <w:softHyphen/>
              <w:t>ва</w:t>
            </w:r>
            <w:r w:rsidRPr="00944084">
              <w:softHyphen/>
              <w:t>лись пе</w:t>
            </w:r>
            <w:r w:rsidRPr="00944084">
              <w:softHyphen/>
              <w:t>ре</w:t>
            </w:r>
            <w:r w:rsidRPr="00944084">
              <w:softHyphen/>
              <w:t>ме</w:t>
            </w:r>
            <w:r w:rsidRPr="00944084">
              <w:softHyphen/>
              <w:t>сти</w:t>
            </w:r>
            <w:r w:rsidRPr="00944084">
              <w:softHyphen/>
              <w:t>тель</w:t>
            </w:r>
            <w:r w:rsidRPr="00944084">
              <w:softHyphen/>
              <w:t>ным свой</w:t>
            </w:r>
            <w:r w:rsidRPr="00944084">
              <w:softHyphen/>
              <w:t>ством сло</w:t>
            </w:r>
            <w:r w:rsidRPr="00944084">
              <w:softHyphen/>
              <w:t>же</w:t>
            </w:r>
            <w:r w:rsidRPr="00944084">
              <w:softHyphen/>
              <w:t>ния.</w:t>
            </w:r>
          </w:p>
          <w:p w:rsidR="00FD15AC" w:rsidRPr="00944084" w:rsidRDefault="00FD15AC" w:rsidP="007849F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944084">
              <w:rPr>
                <w:color w:val="000000"/>
              </w:rPr>
              <w:t>Вдруг стучится серый волк</w:t>
            </w:r>
          </w:p>
          <w:p w:rsidR="00FD15AC" w:rsidRPr="00944084" w:rsidRDefault="00FD15AC" w:rsidP="007849F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944084">
              <w:rPr>
                <w:color w:val="000000"/>
              </w:rPr>
              <w:t>Кто, кто в теремке живёт?</w:t>
            </w:r>
          </w:p>
          <w:p w:rsidR="00FD15AC" w:rsidRPr="00944084" w:rsidRDefault="00FD15AC" w:rsidP="007849F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944084">
              <w:rPr>
                <w:color w:val="000000"/>
              </w:rPr>
              <w:t>Кто, кто в невысоком живёт?</w:t>
            </w:r>
          </w:p>
          <w:p w:rsidR="00FD15AC" w:rsidRPr="00944084" w:rsidRDefault="00FD15AC" w:rsidP="007849F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944084">
              <w:rPr>
                <w:color w:val="000000"/>
              </w:rPr>
              <w:t>Разрешите здесь пожить?</w:t>
            </w:r>
          </w:p>
          <w:p w:rsidR="00FD15AC" w:rsidRPr="00944084" w:rsidRDefault="00FD15AC" w:rsidP="007849F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944084">
              <w:rPr>
                <w:color w:val="000000"/>
              </w:rPr>
              <w:t>Буду терем сторожить.</w:t>
            </w:r>
          </w:p>
          <w:p w:rsidR="00FD15AC" w:rsidRPr="00944084" w:rsidRDefault="00FD15AC" w:rsidP="007849F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FD15AC" w:rsidRPr="00944084" w:rsidRDefault="00FD15AC" w:rsidP="007849F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944084">
              <w:rPr>
                <w:color w:val="000000"/>
              </w:rPr>
              <w:t>-Если он задачи решит,</w:t>
            </w:r>
          </w:p>
          <w:p w:rsidR="00FD15AC" w:rsidRPr="00944084" w:rsidRDefault="00FD15AC" w:rsidP="007849F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944084">
              <w:rPr>
                <w:color w:val="000000"/>
              </w:rPr>
              <w:t>То будет в домике жить.</w:t>
            </w:r>
          </w:p>
          <w:p w:rsidR="00FD15AC" w:rsidRPr="00944084" w:rsidRDefault="00FD15AC" w:rsidP="00784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5AC" w:rsidRDefault="00FD15AC" w:rsidP="00784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471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задачи</w:t>
            </w:r>
            <w:r w:rsidR="006B74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B7471" w:rsidRPr="00944084" w:rsidRDefault="006B7471" w:rsidP="00784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№ 3 стр. 18</w:t>
            </w:r>
          </w:p>
          <w:p w:rsidR="006B7471" w:rsidRDefault="006B7471" w:rsidP="007849F7">
            <w:pPr>
              <w:pStyle w:val="a3"/>
              <w:shd w:val="clear" w:color="auto" w:fill="FFFFFF"/>
              <w:spacing w:before="0" w:beforeAutospacing="0" w:after="131" w:afterAutospacing="0" w:line="262" w:lineRule="atLeas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Прочитайте задачу.</w:t>
            </w:r>
          </w:p>
          <w:p w:rsidR="006B7471" w:rsidRDefault="006B7471" w:rsidP="007849F7">
            <w:pPr>
              <w:pStyle w:val="a3"/>
              <w:shd w:val="clear" w:color="auto" w:fill="FFFFFF"/>
              <w:spacing w:before="0" w:beforeAutospacing="0" w:after="131" w:afterAutospacing="0" w:line="262" w:lineRule="atLeas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Вспомните структуру задачи.</w:t>
            </w:r>
          </w:p>
          <w:p w:rsidR="006B7471" w:rsidRDefault="006B7471" w:rsidP="007849F7">
            <w:pPr>
              <w:pStyle w:val="a3"/>
              <w:shd w:val="clear" w:color="auto" w:fill="FFFFFF"/>
              <w:spacing w:before="0" w:beforeAutospacing="0" w:after="131" w:afterAutospacing="0" w:line="262" w:lineRule="atLeas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Перескажите условие, вопрос.</w:t>
            </w:r>
          </w:p>
          <w:p w:rsidR="006B7471" w:rsidRDefault="006B7471" w:rsidP="007849F7">
            <w:pPr>
              <w:pStyle w:val="a3"/>
              <w:shd w:val="clear" w:color="auto" w:fill="FFFFFF"/>
              <w:spacing w:before="0" w:beforeAutospacing="0" w:after="131" w:afterAutospacing="0" w:line="262" w:lineRule="atLeas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Какие марки были у Васи?</w:t>
            </w:r>
          </w:p>
          <w:p w:rsidR="006B7471" w:rsidRDefault="006B7471" w:rsidP="007849F7">
            <w:pPr>
              <w:pStyle w:val="a3"/>
              <w:shd w:val="clear" w:color="auto" w:fill="FFFFFF"/>
              <w:spacing w:before="0" w:beforeAutospacing="0" w:after="131" w:afterAutospacing="0" w:line="262" w:lineRule="atLeas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Сколько было иностранных марок?</w:t>
            </w:r>
          </w:p>
          <w:p w:rsidR="006B7471" w:rsidRDefault="006B7471" w:rsidP="007849F7">
            <w:pPr>
              <w:pStyle w:val="a3"/>
              <w:shd w:val="clear" w:color="auto" w:fill="FFFFFF"/>
              <w:spacing w:before="0" w:beforeAutospacing="0" w:after="131" w:afterAutospacing="0" w:line="262" w:lineRule="atLeas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-Что сказано о российских марках?</w:t>
            </w:r>
          </w:p>
          <w:p w:rsidR="006B7471" w:rsidRDefault="006B7471" w:rsidP="007849F7">
            <w:pPr>
              <w:pStyle w:val="a3"/>
              <w:shd w:val="clear" w:color="auto" w:fill="FFFFFF"/>
              <w:spacing w:before="0" w:beforeAutospacing="0" w:after="131" w:afterAutospacing="0" w:line="262" w:lineRule="atLeas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-Что значит на 3 меньше?</w:t>
            </w:r>
          </w:p>
          <w:p w:rsidR="006B7471" w:rsidRDefault="006B7471" w:rsidP="007849F7">
            <w:pPr>
              <w:pStyle w:val="a3"/>
              <w:shd w:val="clear" w:color="auto" w:fill="FFFFFF"/>
              <w:spacing w:before="0" w:beforeAutospacing="0" w:after="131" w:afterAutospacing="0" w:line="262" w:lineRule="atLeast"/>
              <w:rPr>
                <w:shd w:val="clear" w:color="auto" w:fill="FFFFFF"/>
              </w:rPr>
            </w:pPr>
          </w:p>
          <w:p w:rsidR="006B7471" w:rsidRPr="006B7471" w:rsidRDefault="00FD15AC" w:rsidP="007849F7">
            <w:pPr>
              <w:pStyle w:val="a3"/>
              <w:shd w:val="clear" w:color="auto" w:fill="FFFFFF"/>
              <w:spacing w:before="0" w:beforeAutospacing="0" w:after="131" w:afterAutospacing="0" w:line="262" w:lineRule="atLeast"/>
            </w:pPr>
            <w:r w:rsidRPr="00944084">
              <w:rPr>
                <w:shd w:val="clear" w:color="auto" w:fill="FFFFFF"/>
              </w:rPr>
              <w:t>Появился мишка – медведь.</w:t>
            </w:r>
            <w:r w:rsidRPr="00944084">
              <w:br/>
            </w:r>
            <w:r w:rsidRPr="00944084">
              <w:rPr>
                <w:shd w:val="clear" w:color="auto" w:fill="FFFFFF"/>
              </w:rPr>
              <w:t>И, как начал, как начал реветь:</w:t>
            </w:r>
            <w:r w:rsidRPr="00944084">
              <w:rPr>
                <w:rStyle w:val="apple-converted-space"/>
                <w:shd w:val="clear" w:color="auto" w:fill="FFFFFF"/>
              </w:rPr>
              <w:t> </w:t>
            </w:r>
            <w:r w:rsidRPr="00944084">
              <w:br/>
            </w:r>
            <w:r w:rsidRPr="00944084">
              <w:rPr>
                <w:shd w:val="clear" w:color="auto" w:fill="FFFFFF"/>
              </w:rPr>
              <w:t>«Что такое? Почему?</w:t>
            </w:r>
            <w:r w:rsidRPr="00944084">
              <w:br/>
            </w:r>
            <w:r w:rsidRPr="00944084">
              <w:rPr>
                <w:shd w:val="clear" w:color="auto" w:fill="FFFFFF"/>
              </w:rPr>
              <w:t>Ничего я не пойму?</w:t>
            </w:r>
            <w:r w:rsidRPr="00944084">
              <w:rPr>
                <w:rStyle w:val="apple-converted-space"/>
                <w:shd w:val="clear" w:color="auto" w:fill="FFFFFF"/>
              </w:rPr>
              <w:t> </w:t>
            </w:r>
            <w:r w:rsidRPr="00944084">
              <w:br/>
            </w:r>
            <w:r w:rsidR="006B7471">
              <w:rPr>
                <w:shd w:val="clear" w:color="auto" w:fill="FFFFFF"/>
              </w:rPr>
              <w:lastRenderedPageBreak/>
              <w:t>Мне решенье</w:t>
            </w:r>
            <w:r w:rsidRPr="00944084">
              <w:rPr>
                <w:shd w:val="clear" w:color="auto" w:fill="FFFFFF"/>
              </w:rPr>
              <w:t xml:space="preserve"> объясните,</w:t>
            </w:r>
            <w:r w:rsidRPr="00944084">
              <w:rPr>
                <w:rStyle w:val="apple-converted-space"/>
                <w:shd w:val="clear" w:color="auto" w:fill="FFFFFF"/>
              </w:rPr>
              <w:t> </w:t>
            </w:r>
            <w:r w:rsidRPr="00944084">
              <w:br/>
            </w:r>
            <w:r w:rsidRPr="00944084">
              <w:rPr>
                <w:shd w:val="clear" w:color="auto" w:fill="FFFFFF"/>
              </w:rPr>
              <w:t>Научите, помогите»</w:t>
            </w:r>
          </w:p>
          <w:p w:rsidR="00FD15AC" w:rsidRPr="006B7471" w:rsidRDefault="00FD15AC" w:rsidP="007849F7">
            <w:pPr>
              <w:pStyle w:val="a3"/>
              <w:shd w:val="clear" w:color="auto" w:fill="FFFFFF"/>
              <w:spacing w:before="0" w:beforeAutospacing="0" w:after="131" w:afterAutospacing="0" w:line="262" w:lineRule="atLeast"/>
              <w:rPr>
                <w:b/>
              </w:rPr>
            </w:pPr>
            <w:r w:rsidRPr="006B7471">
              <w:rPr>
                <w:b/>
              </w:rPr>
              <w:t>Логическая задача с геометрическими фигурами.</w:t>
            </w:r>
          </w:p>
          <w:p w:rsidR="00FD15AC" w:rsidRPr="006B7471" w:rsidRDefault="00E64659" w:rsidP="007849F7">
            <w:pPr>
              <w:pStyle w:val="a3"/>
              <w:shd w:val="clear" w:color="auto" w:fill="FFFFFF"/>
              <w:spacing w:before="0" w:beforeAutospacing="0" w:after="131" w:afterAutospacing="0" w:line="262" w:lineRule="atLeast"/>
              <w:rPr>
                <w:b/>
              </w:rPr>
            </w:pPr>
            <w:r>
              <w:rPr>
                <w:b/>
                <w:noProof/>
              </w:rPr>
              <w:pict>
                <v:oval id="_x0000_s1028" style="position:absolute;margin-left:109.25pt;margin-top:2.95pt;width:29.35pt;height:28.45pt;z-index:251662336" fillcolor="yellow"/>
              </w:pict>
            </w:r>
            <w:r>
              <w:rPr>
                <w:b/>
                <w:noProof/>
              </w:rPr>
              <w:pict>
                <v:oval id="_x0000_s1026" style="position:absolute;margin-left:16.5pt;margin-top:2.95pt;width:29.35pt;height:28.45pt;z-index:251660288" fillcolor="yellow"/>
              </w:pict>
            </w:r>
          </w:p>
          <w:p w:rsidR="00FD15AC" w:rsidRPr="00944084" w:rsidRDefault="00E64659" w:rsidP="007849F7">
            <w:pPr>
              <w:pStyle w:val="a3"/>
              <w:shd w:val="clear" w:color="auto" w:fill="FFFFFF"/>
              <w:spacing w:before="0" w:beforeAutospacing="0" w:after="131" w:afterAutospacing="0" w:line="262" w:lineRule="atLeast"/>
            </w:pPr>
            <w:r>
              <w:rPr>
                <w:noProof/>
              </w:rPr>
              <w:pict>
                <v:rect id="_x0000_s1036" style="position:absolute;margin-left:296.15pt;margin-top:-.45pt;width:54.2pt;height:63.55pt;z-index:251670528" fillcolor="red"/>
              </w:pict>
            </w:r>
            <w:r>
              <w:rPr>
                <w:noProof/>
              </w:rPr>
              <w:pict>
                <v:rect id="_x0000_s1029" style="position:absolute;margin-left:216.85pt;margin-top:4pt;width:32.85pt;height:35.55pt;z-index:251663360" fillcolor="red"/>
              </w:pict>
            </w:r>
            <w:r>
              <w:rPr>
                <w:noProof/>
              </w:rPr>
              <w:pict>
                <v:rect id="_x0000_s1032" style="position:absolute;margin-left:161pt;margin-top:4pt;width:32.85pt;height:35.55pt;z-index:251666432" fillcolor="red"/>
              </w:pict>
            </w:r>
            <w:r w:rsidRPr="00E64659">
              <w:rPr>
                <w:b/>
                <w:noProof/>
              </w:rPr>
              <w:pict>
                <v:oval id="_x0000_s1027" style="position:absolute;margin-left:64.1pt;margin-top:4pt;width:29.35pt;height:28.45pt;z-index:251661312" fillcolor="yellow"/>
              </w:pict>
            </w:r>
          </w:p>
          <w:p w:rsidR="00FD15AC" w:rsidRPr="00944084" w:rsidRDefault="00E64659" w:rsidP="007849F7">
            <w:pPr>
              <w:pStyle w:val="a3"/>
              <w:spacing w:before="0" w:beforeAutospacing="0" w:after="0" w:afterAutospacing="0"/>
            </w:pPr>
            <w:r>
              <w:rPr>
                <w:noProof/>
              </w:rPr>
              <w:pict>
                <v:rect id="_x0000_s1030" style="position:absolute;margin-left:109.25pt;margin-top:7.2pt;width:32.85pt;height:35.55pt;z-index:251664384" fillcolor="red"/>
              </w:pict>
            </w:r>
          </w:p>
          <w:p w:rsidR="00FD15AC" w:rsidRPr="00944084" w:rsidRDefault="00FD15AC" w:rsidP="007849F7">
            <w:pPr>
              <w:pStyle w:val="a3"/>
              <w:spacing w:before="0" w:beforeAutospacing="0" w:after="0" w:afterAutospacing="0"/>
            </w:pPr>
          </w:p>
          <w:p w:rsidR="00FD15AC" w:rsidRPr="00944084" w:rsidRDefault="00E64659" w:rsidP="007849F7">
            <w:pPr>
              <w:pStyle w:val="a3"/>
              <w:spacing w:before="0" w:beforeAutospacing="0" w:after="0" w:afterAutospacing="0"/>
            </w:pPr>
            <w:r>
              <w:rPr>
                <w:noProof/>
              </w:rPr>
              <w:pict>
                <v:rect id="_x0000_s1035" style="position:absolute;margin-left:221.9pt;margin-top:9.8pt;width:54.2pt;height:63.55pt;z-index:251669504" fillcolor="red"/>
              </w:pict>
            </w:r>
            <w:r>
              <w:rPr>
                <w:noProof/>
              </w:rPr>
              <w:pict>
                <v:oval id="_x0000_s1033" style="position:absolute;margin-left:24.5pt;margin-top:4.9pt;width:51.6pt;height:52.9pt;z-index:251667456" fillcolor="yellow"/>
              </w:pict>
            </w:r>
          </w:p>
          <w:p w:rsidR="00FD15AC" w:rsidRPr="00944084" w:rsidRDefault="00FD15AC" w:rsidP="007849F7">
            <w:pPr>
              <w:pStyle w:val="a3"/>
              <w:spacing w:before="0" w:beforeAutospacing="0" w:after="0" w:afterAutospacing="0"/>
            </w:pPr>
          </w:p>
          <w:p w:rsidR="00FD15AC" w:rsidRPr="00944084" w:rsidRDefault="00E64659" w:rsidP="007849F7">
            <w:pPr>
              <w:pStyle w:val="a3"/>
              <w:spacing w:before="0" w:beforeAutospacing="0" w:after="0" w:afterAutospacing="0"/>
            </w:pPr>
            <w:r>
              <w:rPr>
                <w:noProof/>
              </w:rPr>
              <w:pict>
                <v:rect id="_x0000_s1031" style="position:absolute;margin-left:169pt;margin-top:10.2pt;width:32.85pt;height:35.55pt;z-index:251665408" fillcolor="red"/>
              </w:pict>
            </w:r>
            <w:r>
              <w:rPr>
                <w:noProof/>
              </w:rPr>
              <w:pict>
                <v:oval id="_x0000_s1034" style="position:absolute;margin-left:91.9pt;margin-top:10.2pt;width:50.2pt;height:50.25pt;z-index:251668480" fillcolor="yellow"/>
              </w:pict>
            </w:r>
          </w:p>
          <w:p w:rsidR="00FD15AC" w:rsidRPr="00944084" w:rsidRDefault="00FD15AC" w:rsidP="007849F7">
            <w:pPr>
              <w:pStyle w:val="a3"/>
              <w:spacing w:before="0" w:beforeAutospacing="0" w:after="0" w:afterAutospacing="0"/>
            </w:pPr>
          </w:p>
          <w:p w:rsidR="00FD15AC" w:rsidRPr="00944084" w:rsidRDefault="00FD15AC" w:rsidP="007849F7">
            <w:pPr>
              <w:pStyle w:val="a3"/>
              <w:spacing w:before="0" w:beforeAutospacing="0" w:after="0" w:afterAutospacing="0"/>
            </w:pPr>
          </w:p>
          <w:p w:rsidR="00FD15AC" w:rsidRPr="00944084" w:rsidRDefault="00FD15AC" w:rsidP="007849F7">
            <w:pPr>
              <w:pStyle w:val="a3"/>
              <w:spacing w:before="0" w:beforeAutospacing="0" w:after="0" w:afterAutospacing="0"/>
            </w:pPr>
          </w:p>
          <w:p w:rsidR="00FD15AC" w:rsidRPr="00944084" w:rsidRDefault="00FD15AC" w:rsidP="007849F7">
            <w:pPr>
              <w:pStyle w:val="a3"/>
              <w:shd w:val="clear" w:color="auto" w:fill="FFFFFF"/>
              <w:spacing w:before="0" w:beforeAutospacing="0" w:after="139" w:afterAutospacing="0" w:line="278" w:lineRule="atLeast"/>
            </w:pP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5AC" w:rsidRPr="00944084" w:rsidRDefault="00FD15AC" w:rsidP="007849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15AC" w:rsidRPr="00944084" w:rsidTr="007849F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5AC" w:rsidRPr="00944084" w:rsidRDefault="00FD15AC" w:rsidP="007849F7">
            <w:pPr>
              <w:pStyle w:val="a3"/>
              <w:spacing w:before="0" w:beforeAutospacing="0" w:after="139" w:afterAutospacing="0" w:line="278" w:lineRule="atLeast"/>
              <w:rPr>
                <w:b/>
                <w:bCs/>
                <w:shd w:val="clear" w:color="auto" w:fill="FFFFFF"/>
              </w:rPr>
            </w:pPr>
            <w:r w:rsidRPr="00944084">
              <w:rPr>
                <w:b/>
                <w:bCs/>
                <w:shd w:val="clear" w:color="auto" w:fill="FFFFFF"/>
                <w:lang w:val="en-US"/>
              </w:rPr>
              <w:lastRenderedPageBreak/>
              <w:t>VI. Рефлексия</w:t>
            </w:r>
          </w:p>
        </w:tc>
        <w:tc>
          <w:tcPr>
            <w:tcW w:w="8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5AC" w:rsidRPr="00944084" w:rsidRDefault="00FD15AC" w:rsidP="007849F7">
            <w:pPr>
              <w:pStyle w:val="a3"/>
              <w:shd w:val="clear" w:color="auto" w:fill="FFFFFF"/>
              <w:spacing w:before="0" w:beforeAutospacing="0" w:after="131" w:afterAutospacing="0" w:line="262" w:lineRule="atLeast"/>
            </w:pPr>
            <w:r w:rsidRPr="00944084">
              <w:t xml:space="preserve">-Вспомним, что удалось повторить за урок? </w:t>
            </w:r>
          </w:p>
          <w:p w:rsidR="00FD15AC" w:rsidRPr="00944084" w:rsidRDefault="00FD15AC" w:rsidP="007849F7">
            <w:pPr>
              <w:pStyle w:val="a3"/>
              <w:shd w:val="clear" w:color="auto" w:fill="FFFFFF"/>
              <w:spacing w:before="0" w:beforeAutospacing="0" w:after="131" w:afterAutospacing="0" w:line="262" w:lineRule="atLeast"/>
            </w:pPr>
            <w:r w:rsidRPr="00944084">
              <w:t xml:space="preserve">- Что показалось трудным? </w:t>
            </w:r>
          </w:p>
          <w:p w:rsidR="00FD15AC" w:rsidRPr="00944084" w:rsidRDefault="00FD15AC" w:rsidP="007849F7">
            <w:pPr>
              <w:pStyle w:val="a3"/>
              <w:shd w:val="clear" w:color="auto" w:fill="FFFFFF"/>
              <w:spacing w:before="0" w:beforeAutospacing="0" w:after="131" w:afterAutospacing="0" w:line="262" w:lineRule="atLeast"/>
            </w:pPr>
            <w:r w:rsidRPr="00944084">
              <w:t xml:space="preserve">Я вам тоже хочу сказать за такое удивительное общение спасибо. Спасибо что вы дружно помогали друг другу и героям сказки. </w:t>
            </w:r>
          </w:p>
          <w:p w:rsidR="00FD15AC" w:rsidRPr="00944084" w:rsidRDefault="00FD15AC" w:rsidP="007849F7">
            <w:pPr>
              <w:pStyle w:val="a3"/>
              <w:shd w:val="clear" w:color="auto" w:fill="FFFFFF"/>
              <w:spacing w:before="0" w:beforeAutospacing="0" w:after="131" w:afterAutospacing="0" w:line="262" w:lineRule="atLeast"/>
            </w:pPr>
            <w:r w:rsidRPr="00944084">
              <w:t xml:space="preserve">Но помните: </w:t>
            </w:r>
          </w:p>
          <w:p w:rsidR="00FD15AC" w:rsidRPr="00944084" w:rsidRDefault="00FD15AC" w:rsidP="007849F7">
            <w:pPr>
              <w:pStyle w:val="a3"/>
              <w:shd w:val="clear" w:color="auto" w:fill="FFFFFF"/>
              <w:spacing w:before="0" w:beforeAutospacing="0" w:after="0" w:afterAutospacing="0"/>
            </w:pPr>
            <w:r w:rsidRPr="00944084">
              <w:t xml:space="preserve">В мире много сказок грустных и смешных </w:t>
            </w:r>
          </w:p>
          <w:p w:rsidR="00FD15AC" w:rsidRPr="00944084" w:rsidRDefault="00FD15AC" w:rsidP="007849F7">
            <w:pPr>
              <w:pStyle w:val="a3"/>
              <w:shd w:val="clear" w:color="auto" w:fill="FFFFFF"/>
              <w:spacing w:before="0" w:beforeAutospacing="0" w:after="0" w:afterAutospacing="0"/>
            </w:pPr>
            <w:r w:rsidRPr="00944084">
              <w:t xml:space="preserve">Нам нельзя без дружбы. </w:t>
            </w:r>
          </w:p>
          <w:p w:rsidR="00FD15AC" w:rsidRPr="00944084" w:rsidRDefault="00FD15AC" w:rsidP="007849F7">
            <w:pPr>
              <w:pStyle w:val="a3"/>
              <w:shd w:val="clear" w:color="auto" w:fill="FFFFFF"/>
              <w:spacing w:before="0" w:beforeAutospacing="0" w:after="0" w:afterAutospacing="0"/>
            </w:pPr>
            <w:r w:rsidRPr="00944084">
              <w:t xml:space="preserve">Пусть герои сказок </w:t>
            </w:r>
          </w:p>
          <w:p w:rsidR="00FD15AC" w:rsidRPr="00944084" w:rsidRDefault="00FD15AC" w:rsidP="007849F7">
            <w:pPr>
              <w:pStyle w:val="a3"/>
              <w:shd w:val="clear" w:color="auto" w:fill="FFFFFF"/>
              <w:spacing w:before="0" w:beforeAutospacing="0" w:after="0" w:afterAutospacing="0"/>
            </w:pPr>
            <w:r w:rsidRPr="00944084">
              <w:t xml:space="preserve">Дарят нам тепло. </w:t>
            </w:r>
          </w:p>
          <w:p w:rsidR="00FD15AC" w:rsidRPr="00944084" w:rsidRDefault="00FD15AC" w:rsidP="007849F7">
            <w:pPr>
              <w:pStyle w:val="a3"/>
              <w:shd w:val="clear" w:color="auto" w:fill="FFFFFF"/>
              <w:spacing w:before="0" w:beforeAutospacing="0" w:after="0" w:afterAutospacing="0"/>
            </w:pPr>
            <w:r w:rsidRPr="00944084">
              <w:t>Пусть добро навеки побеждает зло!</w:t>
            </w:r>
          </w:p>
          <w:p w:rsidR="00FD15AC" w:rsidRPr="00944084" w:rsidRDefault="00FD15AC" w:rsidP="007849F7">
            <w:pPr>
              <w:pStyle w:val="a3"/>
              <w:shd w:val="clear" w:color="auto" w:fill="FFFFFF"/>
              <w:spacing w:before="0" w:beforeAutospacing="0" w:after="139" w:afterAutospacing="0" w:line="278" w:lineRule="atLeast"/>
              <w:rPr>
                <w:b/>
              </w:rPr>
            </w:pPr>
          </w:p>
        </w:tc>
        <w:tc>
          <w:tcPr>
            <w:tcW w:w="4070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5AC" w:rsidRPr="00944084" w:rsidRDefault="00FD15AC" w:rsidP="007849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FD15AC" w:rsidRPr="00944084" w:rsidRDefault="00FD15AC" w:rsidP="00FD15AC">
      <w:pPr>
        <w:rPr>
          <w:sz w:val="24"/>
          <w:szCs w:val="24"/>
        </w:rPr>
      </w:pPr>
    </w:p>
    <w:p w:rsidR="00783679" w:rsidRDefault="00783679"/>
    <w:sectPr w:rsidR="00783679" w:rsidSect="00944084">
      <w:footerReference w:type="default" r:id="rId7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374C" w:rsidRDefault="0077374C" w:rsidP="006B7471">
      <w:pPr>
        <w:spacing w:after="0" w:line="240" w:lineRule="auto"/>
      </w:pPr>
      <w:r>
        <w:separator/>
      </w:r>
    </w:p>
  </w:endnote>
  <w:endnote w:type="continuationSeparator" w:id="1">
    <w:p w:rsidR="0077374C" w:rsidRDefault="0077374C" w:rsidP="006B7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375768"/>
    </w:sdtPr>
    <w:sdtContent>
      <w:p w:rsidR="006B7471" w:rsidRDefault="00E64659">
        <w:pPr>
          <w:pStyle w:val="a9"/>
          <w:jc w:val="center"/>
        </w:pPr>
        <w:fldSimple w:instr=" PAGE   \* MERGEFORMAT ">
          <w:r w:rsidR="0014116E">
            <w:rPr>
              <w:noProof/>
            </w:rPr>
            <w:t>8</w:t>
          </w:r>
        </w:fldSimple>
      </w:p>
    </w:sdtContent>
  </w:sdt>
  <w:p w:rsidR="006B7471" w:rsidRDefault="006B747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374C" w:rsidRDefault="0077374C" w:rsidP="006B7471">
      <w:pPr>
        <w:spacing w:after="0" w:line="240" w:lineRule="auto"/>
      </w:pPr>
      <w:r>
        <w:separator/>
      </w:r>
    </w:p>
  </w:footnote>
  <w:footnote w:type="continuationSeparator" w:id="1">
    <w:p w:rsidR="0077374C" w:rsidRDefault="0077374C" w:rsidP="006B74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15AC"/>
    <w:rsid w:val="0009479D"/>
    <w:rsid w:val="0014116E"/>
    <w:rsid w:val="001F32F5"/>
    <w:rsid w:val="003B5BAB"/>
    <w:rsid w:val="00603F6B"/>
    <w:rsid w:val="00652578"/>
    <w:rsid w:val="006B7471"/>
    <w:rsid w:val="0077374C"/>
    <w:rsid w:val="00783679"/>
    <w:rsid w:val="00A667F4"/>
    <w:rsid w:val="00BB0D43"/>
    <w:rsid w:val="00E64659"/>
    <w:rsid w:val="00FD1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5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1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D15AC"/>
  </w:style>
  <w:style w:type="character" w:styleId="a4">
    <w:name w:val="Strong"/>
    <w:basedOn w:val="a0"/>
    <w:uiPriority w:val="22"/>
    <w:qFormat/>
    <w:rsid w:val="00FD15AC"/>
    <w:rPr>
      <w:b/>
      <w:bCs/>
    </w:rPr>
  </w:style>
  <w:style w:type="paragraph" w:customStyle="1" w:styleId="c1">
    <w:name w:val="c1"/>
    <w:basedOn w:val="a"/>
    <w:rsid w:val="00FD1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D1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15A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6B74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B7471"/>
  </w:style>
  <w:style w:type="paragraph" w:styleId="a9">
    <w:name w:val="footer"/>
    <w:basedOn w:val="a"/>
    <w:link w:val="aa"/>
    <w:uiPriority w:val="99"/>
    <w:unhideWhenUsed/>
    <w:rsid w:val="006B74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B74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8</Pages>
  <Words>1104</Words>
  <Characters>6294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Starline</dc:creator>
  <cp:lastModifiedBy>Starline</cp:lastModifiedBy>
  <cp:revision>2</cp:revision>
  <cp:lastPrinted>2016-01-24T15:43:00Z</cp:lastPrinted>
  <dcterms:created xsi:type="dcterms:W3CDTF">2016-01-24T14:50:00Z</dcterms:created>
  <dcterms:modified xsi:type="dcterms:W3CDTF">2016-01-30T18:17:00Z</dcterms:modified>
</cp:coreProperties>
</file>