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70C" w:rsidRPr="00181236" w:rsidRDefault="00F27291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Тема урока: Корень. Однокоренные слова.</w:t>
      </w:r>
    </w:p>
    <w:p w:rsidR="00181236" w:rsidRPr="00181236" w:rsidRDefault="00F22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Дунина Н.Н.</w:t>
      </w:r>
      <w:bookmarkStart w:id="0" w:name="_GoBack"/>
      <w:bookmarkEnd w:id="0"/>
    </w:p>
    <w:p w:rsidR="00F27291" w:rsidRPr="00181236" w:rsidRDefault="00F27291" w:rsidP="00F2729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81236">
        <w:rPr>
          <w:rFonts w:ascii="Times New Roman" w:hAnsi="Times New Roman" w:cs="Times New Roman"/>
          <w:sz w:val="24"/>
          <w:szCs w:val="24"/>
        </w:rPr>
        <w:t xml:space="preserve">актуализировать знания о корне и однокоренных словах. Выявить уровень знаний детей по данной теме. </w:t>
      </w:r>
    </w:p>
    <w:p w:rsidR="00F27291" w:rsidRPr="00181236" w:rsidRDefault="00F27291" w:rsidP="00F2729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1812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27291" w:rsidRPr="00181236" w:rsidRDefault="00F27291" w:rsidP="00F2729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           1.повторить общие сведения о родственных словах, наличии в  них общей смысловой части;</w:t>
      </w:r>
    </w:p>
    <w:p w:rsidR="00F27291" w:rsidRPr="00181236" w:rsidRDefault="00F27291" w:rsidP="00F2729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           2.формирование умения находить в тексте однокоренные слова, отличать эти слова от слов с корнями-омонимами;</w:t>
      </w:r>
    </w:p>
    <w:p w:rsidR="00F27291" w:rsidRPr="00181236" w:rsidRDefault="00F27291" w:rsidP="00F27291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            3. Развивать критическое мышление, речь, орфографическую зоркость, </w:t>
      </w:r>
      <w:r w:rsidRPr="00181236">
        <w:rPr>
          <w:rFonts w:ascii="Times New Roman" w:eastAsia="Calibri" w:hAnsi="Times New Roman" w:cs="Times New Roman"/>
          <w:sz w:val="24"/>
          <w:szCs w:val="24"/>
        </w:rPr>
        <w:t>внимание, умения ставить учебные цели, анализировать и обобщать.</w:t>
      </w:r>
    </w:p>
    <w:p w:rsidR="00F27291" w:rsidRPr="00181236" w:rsidRDefault="00F27291" w:rsidP="00F272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Отрабатывать каллиграфию письма;</w:t>
      </w:r>
    </w:p>
    <w:p w:rsidR="00F27291" w:rsidRPr="00181236" w:rsidRDefault="00F27291" w:rsidP="00F27291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181236">
        <w:rPr>
          <w:rFonts w:ascii="Times New Roman" w:eastAsia="Calibri" w:hAnsi="Times New Roman" w:cs="Times New Roman"/>
          <w:sz w:val="24"/>
          <w:szCs w:val="24"/>
        </w:rPr>
        <w:t xml:space="preserve">Воспитывать умения общаться и работать в группах, </w:t>
      </w:r>
      <w:r w:rsidRPr="00181236">
        <w:rPr>
          <w:rFonts w:ascii="Times New Roman" w:hAnsi="Times New Roman" w:cs="Times New Roman"/>
          <w:sz w:val="24"/>
          <w:szCs w:val="24"/>
        </w:rPr>
        <w:t xml:space="preserve">интерес к родному языку </w:t>
      </w:r>
    </w:p>
    <w:p w:rsidR="00F27291" w:rsidRPr="00181236" w:rsidRDefault="00F27291" w:rsidP="00F27291">
      <w:pPr>
        <w:rPr>
          <w:rFonts w:ascii="Times New Roman" w:hAnsi="Times New Roman" w:cs="Times New Roman"/>
          <w:sz w:val="24"/>
          <w:szCs w:val="24"/>
        </w:rPr>
      </w:pPr>
    </w:p>
    <w:p w:rsidR="00F27291" w:rsidRPr="00181236" w:rsidRDefault="00F27291" w:rsidP="00F27291">
      <w:pPr>
        <w:jc w:val="center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Ход урока.</w:t>
      </w:r>
    </w:p>
    <w:p w:rsidR="00F27291" w:rsidRPr="00181236" w:rsidRDefault="00F27291" w:rsidP="00F27291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1. Организация класса. Эмоциональный настрой.</w:t>
      </w:r>
    </w:p>
    <w:p w:rsidR="00F27291" w:rsidRPr="00181236" w:rsidRDefault="00F27291" w:rsidP="00F27291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Сегодня  у нас урок-исследование. Вы станете все исследователями. Как настоящие учёные весь ход исследования будем записывать в тетрадь.</w:t>
      </w:r>
    </w:p>
    <w:p w:rsidR="00F27291" w:rsidRPr="00181236" w:rsidRDefault="00F27291" w:rsidP="00F27291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Откройте тетради и запишите дату исследования и место проведения.</w:t>
      </w:r>
    </w:p>
    <w:p w:rsidR="00F27291" w:rsidRPr="00181236" w:rsidRDefault="00F27291" w:rsidP="00F27291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2. Чистописание</w:t>
      </w:r>
    </w:p>
    <w:p w:rsidR="00F27291" w:rsidRPr="00181236" w:rsidRDefault="00F27291" w:rsidP="00F27291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Перед началом исследования проверим вашу наблюдательность и внимательность.</w:t>
      </w:r>
    </w:p>
    <w:p w:rsidR="00F27291" w:rsidRPr="00181236" w:rsidRDefault="00F27291" w:rsidP="00F27291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-  Внимательно посмотрите на буквенное поле. Определите, какую букву мы будем сегодня писать на минутке чистописания. Она встречается в каждой строчке данного поля.   </w:t>
      </w:r>
      <w:proofErr w:type="gramStart"/>
      <w:r w:rsidRPr="00181236">
        <w:rPr>
          <w:rFonts w:ascii="Times New Roman" w:hAnsi="Times New Roman" w:cs="Times New Roman"/>
          <w:sz w:val="24"/>
          <w:szCs w:val="24"/>
        </w:rPr>
        <w:t>( слайд</w:t>
      </w:r>
      <w:proofErr w:type="gramEnd"/>
      <w:r w:rsidRPr="00181236"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F27291" w:rsidRPr="00181236" w:rsidRDefault="00F27291" w:rsidP="00F2729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39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513"/>
        <w:gridCol w:w="385"/>
        <w:gridCol w:w="467"/>
        <w:gridCol w:w="467"/>
        <w:gridCol w:w="391"/>
        <w:gridCol w:w="379"/>
        <w:gridCol w:w="402"/>
        <w:gridCol w:w="503"/>
      </w:tblGrid>
      <w:tr w:rsidR="00F27291" w:rsidRPr="00181236" w:rsidTr="00B50FDD">
        <w:trPr>
          <w:trHeight w:val="40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ю </w:t>
            </w:r>
          </w:p>
        </w:tc>
      </w:tr>
      <w:tr w:rsidR="00F27291" w:rsidRPr="00181236" w:rsidTr="00B50FDD">
        <w:trPr>
          <w:trHeight w:val="38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F27291" w:rsidRPr="00181236" w:rsidTr="00B50FDD">
        <w:trPr>
          <w:trHeight w:val="40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щ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э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</w:p>
        </w:tc>
      </w:tr>
      <w:tr w:rsidR="00F27291" w:rsidRPr="00181236" w:rsidTr="00B50FDD">
        <w:trPr>
          <w:trHeight w:val="38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з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ъ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7291" w:rsidRPr="00181236" w:rsidRDefault="00F27291" w:rsidP="00B50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36">
              <w:rPr>
                <w:rFonts w:ascii="Times New Roman" w:hAnsi="Times New Roman" w:cs="Times New Roman"/>
                <w:sz w:val="24"/>
                <w:szCs w:val="24"/>
              </w:rPr>
              <w:t xml:space="preserve"> е </w:t>
            </w:r>
          </w:p>
        </w:tc>
      </w:tr>
    </w:tbl>
    <w:p w:rsidR="00F27291" w:rsidRPr="00181236" w:rsidRDefault="00F27291" w:rsidP="00F272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291" w:rsidRPr="00181236" w:rsidRDefault="00F27291" w:rsidP="00F272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291" w:rsidRPr="00181236" w:rsidRDefault="00F27291" w:rsidP="00F2729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-  Верно, сегодня повторим написание  буквы  </w:t>
      </w:r>
      <w:r w:rsidRPr="00181236">
        <w:rPr>
          <w:rFonts w:ascii="Times New Roman" w:hAnsi="Times New Roman" w:cs="Times New Roman"/>
          <w:i/>
          <w:iCs/>
          <w:sz w:val="24"/>
          <w:szCs w:val="24"/>
        </w:rPr>
        <w:t xml:space="preserve">К.  </w:t>
      </w:r>
    </w:p>
    <w:p w:rsidR="00F27291" w:rsidRPr="00181236" w:rsidRDefault="00F27291" w:rsidP="00F27291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181236">
        <w:rPr>
          <w:rFonts w:ascii="Times New Roman" w:hAnsi="Times New Roman" w:cs="Times New Roman"/>
          <w:iCs/>
          <w:sz w:val="24"/>
          <w:szCs w:val="24"/>
        </w:rPr>
        <w:t xml:space="preserve">- Вспомните, какие звуки может обозначать эта буква? Что вам известно про звуки? </w:t>
      </w:r>
    </w:p>
    <w:p w:rsidR="00BE7752" w:rsidRPr="00181236" w:rsidRDefault="00BE7752" w:rsidP="00F27291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7207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291" w:rsidRPr="00181236" w:rsidRDefault="00BE7752" w:rsidP="00BE7752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3. Словарная работа</w: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lastRenderedPageBreak/>
        <w:t>- А сейчас давайте узнаем, что мы будем исследовать. Разгадаем кроссворд из словарных слов.</w:t>
      </w:r>
      <w:r w:rsidR="00181236">
        <w:rPr>
          <w:rFonts w:ascii="Times New Roman" w:hAnsi="Times New Roman" w:cs="Times New Roman"/>
          <w:sz w:val="24"/>
          <w:szCs w:val="24"/>
        </w:rPr>
        <w:t xml:space="preserve">                (слайд 2</w:t>
      </w:r>
      <w:proofErr w:type="gramStart"/>
      <w:r w:rsidRPr="00181236">
        <w:rPr>
          <w:rFonts w:ascii="Times New Roman" w:hAnsi="Times New Roman" w:cs="Times New Roman"/>
          <w:sz w:val="24"/>
          <w:szCs w:val="24"/>
        </w:rPr>
        <w:t>)  Угадайте</w:t>
      </w:r>
      <w:proofErr w:type="gramEnd"/>
      <w:r w:rsidRPr="00181236">
        <w:rPr>
          <w:rFonts w:ascii="Times New Roman" w:hAnsi="Times New Roman" w:cs="Times New Roman"/>
          <w:sz w:val="24"/>
          <w:szCs w:val="24"/>
        </w:rPr>
        <w:t xml:space="preserve"> словарное слово по его значению, запишите слова в строчку, поставьте ударение подчеркните орфограмму.</w: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br/>
        <w:t>(1 ученик на доске, остальные в тетрадях)</w: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Домашнее животное, которое дает молоко</w: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Хозяйственные предметы, предназначенные для хранения продуктов, а также еды, питья.</w: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Произведение живописи, выполненное в красках на бумаге, доске, ткани.</w: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Специалист, который преподает какой-либо учебный предмет в школе</w: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Тонкая палочка графита, вделанная в деревянную оболочку.</w: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Последний осенний месяц.</w:t>
      </w:r>
    </w:p>
    <w:p w:rsidR="00BE7752" w:rsidRPr="00181236" w:rsidRDefault="00F22E86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58.05pt;margin-top:22.8pt;width:27.75pt;height:27.75pt;z-index:251660288" fillcolor="#fbd4b4 [1305]" strokecolor="black [3213]" strokeweight=".5pt">
            <v:shadow color="#868686"/>
            <v:textbox>
              <w:txbxContent>
                <w:p w:rsidR="00BE7752" w:rsidRDefault="00BE7752" w:rsidP="00BE7752">
                  <w:r>
                    <w:t>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0" style="position:absolute;margin-left:130.3pt;margin-top:50.55pt;width:27.75pt;height:27.75pt;z-index:251674624">
            <v:textbox>
              <w:txbxContent>
                <w:p w:rsidR="00BE7752" w:rsidRDefault="00BE7752" w:rsidP="00BE7752">
                  <w:r>
                    <w:t>п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19.3pt;margin-top:161.55pt;width:27.75pt;height:27.75pt;z-index:251665408">
            <v:textbox>
              <w:txbxContent>
                <w:p w:rsidR="00BE7752" w:rsidRDefault="00BE7752" w:rsidP="00BE7752">
                  <w:r>
                    <w:t>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8" style="position:absolute;margin-left:47.05pt;margin-top:161.55pt;width:27.75pt;height:27.75pt;z-index:251693056">
            <v:textbox>
              <w:txbxContent>
                <w:p w:rsidR="00BE7752" w:rsidRDefault="00BE7752" w:rsidP="00BE7752">
                  <w:r>
                    <w:t>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9" style="position:absolute;margin-left:74.8pt;margin-top:161.55pt;width:27.75pt;height:27.75pt;z-index:251694080">
            <v:textbox>
              <w:txbxContent>
                <w:p w:rsidR="00BE7752" w:rsidRDefault="00BE7752" w:rsidP="00BE7752">
                  <w:r>
                    <w:t>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0" style="position:absolute;margin-left:102.55pt;margin-top:161.55pt;width:27.75pt;height:27.75pt;z-index:251695104">
            <v:textbox>
              <w:txbxContent>
                <w:p w:rsidR="00BE7752" w:rsidRDefault="00BE7752" w:rsidP="00BE7752">
                  <w:r>
                    <w:t>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1" style="position:absolute;margin-left:130.3pt;margin-top:161.55pt;width:27.75pt;height:27.75pt;z-index:251696128">
            <v:textbox>
              <w:txbxContent>
                <w:p w:rsidR="00BE7752" w:rsidRDefault="00BE7752" w:rsidP="00BE7752">
                  <w:r>
                    <w:t>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5" style="position:absolute;margin-left:158.05pt;margin-top:161.55pt;width:27.75pt;height:27.75pt;z-index:251679744" fillcolor="#fbd4b4 [1305]">
            <v:textbox>
              <w:txbxContent>
                <w:p w:rsidR="00BE7752" w:rsidRDefault="00BE7752" w:rsidP="00BE7752">
                  <w:r>
                    <w:t>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2" style="position:absolute;margin-left:47.05pt;margin-top:133.8pt;width:27.75pt;height:27.75pt;z-index:251697152">
            <v:textbox>
              <w:txbxContent>
                <w:p w:rsidR="00BE7752" w:rsidRDefault="00BE7752" w:rsidP="00BE7752">
                  <w:r>
                    <w:t>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3" style="position:absolute;margin-left:74.8pt;margin-top:133.8pt;width:27.75pt;height:27.75pt;z-index:251698176">
            <v:textbox>
              <w:txbxContent>
                <w:p w:rsidR="00BE7752" w:rsidRDefault="00BE7752" w:rsidP="00BE7752">
                  <w: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4" style="position:absolute;margin-left:102.55pt;margin-top:133.8pt;width:27.75pt;height:27.75pt;z-index:251699200">
            <v:textbox>
              <w:txbxContent>
                <w:p w:rsidR="00BE7752" w:rsidRDefault="00BE7752" w:rsidP="00BE7752">
                  <w:r>
                    <w:t>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5" style="position:absolute;margin-left:130.3pt;margin-top:133.8pt;width:27.75pt;height:27.75pt;z-index:251700224">
            <v:textbox>
              <w:txbxContent>
                <w:p w:rsidR="00BE7752" w:rsidRDefault="00BE7752" w:rsidP="00BE7752">
                  <w: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6" style="position:absolute;margin-left:158.05pt;margin-top:133.8pt;width:27.75pt;height:27.75pt;z-index:251680768" fillcolor="#fbd4b4 [1305]">
            <v:textbox>
              <w:txbxContent>
                <w:p w:rsidR="00BE7752" w:rsidRDefault="00BE7752" w:rsidP="00BE7752">
                  <w:r>
                    <w:t>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4" style="position:absolute;margin-left:185.8pt;margin-top:133.8pt;width:27.75pt;height:27.75pt;z-index:251678720">
            <v:textbox>
              <w:txbxContent>
                <w:p w:rsidR="00BE7752" w:rsidRDefault="00BE7752" w:rsidP="00BE7752">
                  <w:r>
                    <w:t>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7" style="position:absolute;margin-left:213.55pt;margin-top:133.8pt;width:27.75pt;height:27.75pt;z-index:251702272">
            <v:textbox>
              <w:txbxContent>
                <w:p w:rsidR="00BE7752" w:rsidRDefault="00BE7752" w:rsidP="00BE7752">
                  <w: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6" style="position:absolute;margin-left:242.05pt;margin-top:133.8pt;width:27.75pt;height:27.75pt;z-index:251701248">
            <v:textbox>
              <w:txbxContent>
                <w:p w:rsidR="00BE7752" w:rsidRDefault="00BE7752" w:rsidP="00BE7752">
                  <w:r>
                    <w:t>ш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7" style="position:absolute;margin-left:47.05pt;margin-top:106.05pt;width:27.75pt;height:27.75pt;z-index:251681792">
            <v:textbox>
              <w:txbxContent>
                <w:p w:rsidR="00BE7752" w:rsidRDefault="00BE7752" w:rsidP="00BE7752">
                  <w: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8" style="position:absolute;margin-left:74.8pt;margin-top:106.05pt;width:27.75pt;height:27.75pt;z-index:251682816">
            <v:textbox>
              <w:txbxContent>
                <w:p w:rsidR="00BE7752" w:rsidRDefault="00BE7752" w:rsidP="00BE7752">
                  <w:r>
                    <w:t>ч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9" style="position:absolute;margin-left:102.55pt;margin-top:106.05pt;width:27.75pt;height:27.75pt;z-index:251683840">
            <v:textbox>
              <w:txbxContent>
                <w:p w:rsidR="00BE7752" w:rsidRDefault="00BE7752" w:rsidP="00BE7752">
                  <w:r>
                    <w:t>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0" style="position:absolute;margin-left:130.3pt;margin-top:106.05pt;width:27.75pt;height:27.75pt;z-index:251684864">
            <v:textbox>
              <w:txbxContent>
                <w:p w:rsidR="00BE7752" w:rsidRDefault="00BE7752" w:rsidP="00BE7752">
                  <w:r>
                    <w:t>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3" style="position:absolute;margin-left:158.05pt;margin-top:106.05pt;width:27.75pt;height:27.75pt;z-index:251687936" fillcolor="#fbd4b4 [1305]">
            <v:textbox>
              <w:txbxContent>
                <w:p w:rsidR="00BE7752" w:rsidRDefault="00BE7752" w:rsidP="00BE7752">
                  <w:r>
                    <w:t>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2" style="position:absolute;margin-left:185.8pt;margin-top:106.05pt;width:27.75pt;height:27.75pt;z-index:251686912">
            <v:textbox>
              <w:txbxContent>
                <w:p w:rsidR="00BE7752" w:rsidRDefault="00BE7752" w:rsidP="00BE7752">
                  <w:r>
                    <w:t>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1" style="position:absolute;margin-left:213.55pt;margin-top:106.05pt;width:27.75pt;height:27.75pt;z-index:251685888">
            <v:textbox>
              <w:txbxContent>
                <w:p w:rsidR="00BE7752" w:rsidRDefault="00BE7752" w:rsidP="00BE7752">
                  <w:r>
                    <w:t>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margin-left:102.55pt;margin-top:78.3pt;width:27.75pt;height:27.75pt;z-index:251668480">
            <v:textbox>
              <w:txbxContent>
                <w:p w:rsidR="00BE7752" w:rsidRDefault="00BE7752" w:rsidP="00BE7752">
                  <w:r>
                    <w:t>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130.3pt;margin-top:78.3pt;width:27.75pt;height:27.75pt;z-index:251667456">
            <v:textbox>
              <w:txbxContent>
                <w:p w:rsidR="00BE7752" w:rsidRDefault="00BE7752" w:rsidP="00BE7752">
                  <w: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158.05pt;margin-top:78.3pt;width:27.75pt;height:27.75pt;z-index:251666432" fillcolor="#fbd4b4 [1305]">
            <v:textbox>
              <w:txbxContent>
                <w:p w:rsidR="00BE7752" w:rsidRDefault="00BE7752" w:rsidP="00BE7752">
                  <w:r>
                    <w:t>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7" style="position:absolute;margin-left:185.8pt;margin-top:78.3pt;width:27.75pt;height:27.75pt;z-index:251692032">
            <v:textbox>
              <w:txbxContent>
                <w:p w:rsidR="00BE7752" w:rsidRDefault="00BE7752" w:rsidP="00BE7752">
                  <w:r>
                    <w:t>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6" style="position:absolute;margin-left:213.55pt;margin-top:78.3pt;width:27.75pt;height:27.75pt;z-index:251691008">
            <v:textbox>
              <w:txbxContent>
                <w:p w:rsidR="00BE7752" w:rsidRDefault="00BE7752" w:rsidP="00BE7752">
                  <w:r>
                    <w:t>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5" style="position:absolute;margin-left:241.3pt;margin-top:78.3pt;width:27.75pt;height:27.75pt;z-index:251689984">
            <v:textbox>
              <w:txbxContent>
                <w:p w:rsidR="00BE7752" w:rsidRDefault="00BE7752" w:rsidP="00BE7752">
                  <w:r>
                    <w:t>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4" style="position:absolute;margin-left:269.8pt;margin-top:78.3pt;width:27.75pt;height:27.75pt;z-index:251688960">
            <v:textbox>
              <w:txbxContent>
                <w:p w:rsidR="00BE7752" w:rsidRDefault="00BE7752" w:rsidP="00BE7752">
                  <w: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9" style="position:absolute;margin-left:158.05pt;margin-top:50.55pt;width:27.75pt;height:27.75pt;z-index:251673600" fillcolor="#fbd4b4 [1305]" strokecolor="black [3213]" strokeweight=".5pt">
            <v:stroke dashstyle="dash"/>
            <v:shadow color="#868686"/>
            <v:textbox>
              <w:txbxContent>
                <w:p w:rsidR="00BE7752" w:rsidRDefault="00BE7752" w:rsidP="00BE7752">
                  <w:r>
                    <w:t>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8" style="position:absolute;margin-left:185.8pt;margin-top:50.55pt;width:27.75pt;height:27.75pt;z-index:251672576">
            <v:textbox>
              <w:txbxContent>
                <w:p w:rsidR="00BE7752" w:rsidRDefault="00BE7752" w:rsidP="00BE7752">
                  <w:r>
                    <w:t>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margin-left:213.55pt;margin-top:50.55pt;width:27.75pt;height:27.75pt;z-index:251671552">
            <v:textbox>
              <w:txbxContent>
                <w:p w:rsidR="00BE7752" w:rsidRDefault="00BE7752" w:rsidP="00BE7752">
                  <w: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3" style="position:absolute;margin-left:297.55pt;margin-top:22.8pt;width:27.75pt;height:27.75pt;z-index:251677696">
            <v:textbox>
              <w:txbxContent>
                <w:p w:rsidR="00BE7752" w:rsidRDefault="00BE7752" w:rsidP="00BE7752">
                  <w: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margin-left:269.8pt;margin-top:50.55pt;width:27.75pt;height:27.75pt;z-index:251669504">
            <v:textbox>
              <w:txbxContent>
                <w:p w:rsidR="00BE7752" w:rsidRDefault="00BE7752" w:rsidP="00BE7752">
                  <w: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margin-left:269.8pt;margin-top:22.8pt;width:27.75pt;height:27.75pt;z-index:251664384">
            <v:textbox>
              <w:txbxContent>
                <w:p w:rsidR="00BE7752" w:rsidRDefault="00BE7752" w:rsidP="00BE7752">
                  <w:r>
                    <w:t>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6" style="position:absolute;margin-left:242.05pt;margin-top:50.55pt;width:27.75pt;height:27.75pt;z-index:251670528">
            <v:textbox>
              <w:txbxContent>
                <w:p w:rsidR="00BE7752" w:rsidRDefault="00BE7752" w:rsidP="00BE7752">
                  <w:r>
                    <w:t>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186.55pt;margin-top:22.8pt;width:27.75pt;height:27.75pt;z-index:251661312">
            <v:textbox>
              <w:txbxContent>
                <w:p w:rsidR="00BE7752" w:rsidRDefault="00BE7752" w:rsidP="00BE7752">
                  <w:r>
                    <w:t>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margin-left:213.55pt;margin-top:22.8pt;width:27.75pt;height:27.75pt;z-index:251662336">
            <v:textbox>
              <w:txbxContent>
                <w:p w:rsidR="00BE7752" w:rsidRDefault="00BE7752" w:rsidP="00BE7752">
                  <w:r>
                    <w:t>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242.05pt;margin-top:22.8pt;width:27.75pt;height:27.75pt;z-index:251663360">
            <v:textbox>
              <w:txbxContent>
                <w:p w:rsidR="00BE7752" w:rsidRDefault="00BE7752" w:rsidP="00BE7752">
                  <w:r>
                    <w:t>о</w:t>
                  </w:r>
                </w:p>
              </w:txbxContent>
            </v:textbox>
          </v:rect>
        </w:pic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Какое слово получилось в вертикальном столбике?</w:t>
      </w:r>
    </w:p>
    <w:p w:rsidR="00BE7752" w:rsidRPr="00181236" w:rsidRDefault="00BE7752" w:rsidP="00BE775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       - Как вы думаете, что же  станет темой нашего  сегодняшнего  исследования?</w:t>
      </w:r>
    </w:p>
    <w:p w:rsidR="00BE7752" w:rsidRPr="00181236" w:rsidRDefault="00BE7752" w:rsidP="00BE7752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(корень)</w:t>
      </w:r>
    </w:p>
    <w:p w:rsidR="00BE7752" w:rsidRPr="00181236" w:rsidRDefault="00BE7752" w:rsidP="00BE7752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4. Работа по теме урока.</w:t>
      </w:r>
      <w:r w:rsidR="00181236">
        <w:rPr>
          <w:rFonts w:ascii="Times New Roman" w:hAnsi="Times New Roman" w:cs="Times New Roman"/>
          <w:sz w:val="24"/>
          <w:szCs w:val="24"/>
        </w:rPr>
        <w:t xml:space="preserve"> (презентация)</w:t>
      </w:r>
    </w:p>
    <w:p w:rsidR="00BE7752" w:rsidRPr="00181236" w:rsidRDefault="00BE7752" w:rsidP="00BE7752">
      <w:pPr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-Какие цели можем поставить</w:t>
      </w:r>
      <w:r w:rsidR="00727C00" w:rsidRPr="00181236">
        <w:rPr>
          <w:rFonts w:ascii="Times New Roman" w:hAnsi="Times New Roman" w:cs="Times New Roman"/>
          <w:sz w:val="24"/>
          <w:szCs w:val="24"/>
        </w:rPr>
        <w:t xml:space="preserve"> на уроке? Что мы можем узнать о корне?</w:t>
      </w:r>
    </w:p>
    <w:p w:rsidR="00727C00" w:rsidRPr="00181236" w:rsidRDefault="00F22E86" w:rsidP="00BE77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68" style="position:absolute;margin-left:159.45pt;margin-top:8.75pt;width:112.5pt;height:33.75pt;z-index:251703296">
            <v:textbox>
              <w:txbxContent>
                <w:p w:rsidR="00727C00" w:rsidRPr="00727C00" w:rsidRDefault="00727C00" w:rsidP="00727C00">
                  <w:pPr>
                    <w:jc w:val="center"/>
                    <w:rPr>
                      <w:sz w:val="28"/>
                      <w:szCs w:val="28"/>
                    </w:rPr>
                  </w:pPr>
                  <w:r w:rsidRPr="00727C00">
                    <w:rPr>
                      <w:sz w:val="28"/>
                      <w:szCs w:val="28"/>
                    </w:rPr>
                    <w:t>корень</w:t>
                  </w:r>
                </w:p>
              </w:txbxContent>
            </v:textbox>
          </v:rect>
        </w:pict>
      </w:r>
    </w:p>
    <w:p w:rsidR="00727C00" w:rsidRPr="00181236" w:rsidRDefault="00F22E86" w:rsidP="00727C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margin-left:118.95pt;margin-top:17.05pt;width:40.5pt;height:27.75pt;flip:x;z-index:2517104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8" type="#_x0000_t32" style="position:absolute;margin-left:271.95pt;margin-top:17.05pt;width:49.5pt;height:27.75pt;z-index:251712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7" type="#_x0000_t32" style="position:absolute;margin-left:220.2pt;margin-top:17.05pt;width:.75pt;height:32.25pt;z-index:251711488" o:connectortype="straight">
            <v:stroke endarrow="block"/>
          </v:shape>
        </w:pict>
      </w:r>
    </w:p>
    <w:p w:rsidR="00727C00" w:rsidRPr="00181236" w:rsidRDefault="00F22E86" w:rsidP="00727C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74" style="position:absolute;margin-left:204.8pt;margin-top:23.85pt;width:7.15pt;height:30.75pt;rotation:44;z-index:251708416" coordorigin="5617,11055" coordsize="143,615">
            <v:rect id="_x0000_s1071" style="position:absolute;left:5617;top:11055;width:143;height:405" fillcolor="#8064a2 [3207]" strokecolor="#f2f2f2 [3041]" strokeweight="3pt">
              <v:shadow type="perspective" color="#3f3151 [1607]" opacity=".5" offset="1pt" offset2="-1pt"/>
            </v:rect>
            <v:shapetype id="_x0000_t128" coordsize="21600,21600" o:spt="128" path="m,l21600,,10800,21600xe">
              <v:stroke joinstyle="miter"/>
              <v:path gradientshapeok="t" o:connecttype="custom" o:connectlocs="10800,0;5400,10800;10800,21600;16200,10800" textboxrect="5400,0,16200,10800"/>
            </v:shapetype>
            <v:shape id="_x0000_s1073" type="#_x0000_t128" style="position:absolute;left:5617;top:11460;width:143;height:210" fillcolor="#8064a2 [3207]" strokecolor="#f2f2f2 [3041]" strokeweight="3pt">
              <v:shadow type="perspective" color="#3f3151 [1607]" opacity=".5" offset="1pt" offset2="-1p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70" style="position:absolute;margin-left:185.8pt;margin-top:23.85pt;width:56.25pt;height:35.25pt;z-index:251705344" arcsize="10923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69" style="position:absolute;margin-left:85.95pt;margin-top:23.85pt;width:50.25pt;height:30.75pt;z-index:251704320" arcsize="10923f">
            <v:textbox>
              <w:txbxContent>
                <w:p w:rsidR="00727C00" w:rsidRPr="00727C00" w:rsidRDefault="00727C00" w:rsidP="00727C0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727C00">
                    <w:rPr>
                      <w:rFonts w:ascii="Times New Roman" w:hAnsi="Times New Roman" w:cs="Times New Roman"/>
                      <w:sz w:val="36"/>
                      <w:szCs w:val="36"/>
                    </w:rPr>
                    <w:t>?</w:t>
                  </w:r>
                </w:p>
                <w:p w:rsidR="00727C00" w:rsidRDefault="00727C00"/>
              </w:txbxContent>
            </v:textbox>
          </v:roundrect>
        </w:pict>
      </w:r>
    </w:p>
    <w:p w:rsidR="00727C00" w:rsidRPr="00181236" w:rsidRDefault="00F22E86" w:rsidP="00727C00">
      <w:pPr>
        <w:tabs>
          <w:tab w:val="left" w:pos="2160"/>
          <w:tab w:val="left" w:pos="3675"/>
          <w:tab w:val="left" w:pos="57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75" style="position:absolute;margin-left:289.2pt;margin-top:-.05pt;width:63.75pt;height:35.25pt;z-index:251709440" arcsize="10923f">
            <v:textbox>
              <w:txbxContent>
                <w:p w:rsidR="00727C00" w:rsidRPr="00727C00" w:rsidRDefault="00727C00">
                  <w:pPr>
                    <w:rPr>
                      <w:sz w:val="32"/>
                      <w:szCs w:val="32"/>
                    </w:rPr>
                  </w:pPr>
                  <w:r w:rsidRPr="00727C00">
                    <w:rPr>
                      <w:sz w:val="32"/>
                      <w:szCs w:val="32"/>
                    </w:rPr>
                    <w:t>?</w:t>
                  </w:r>
                </w:p>
              </w:txbxContent>
            </v:textbox>
          </v:roundrect>
        </w:pict>
      </w:r>
      <w:r w:rsidR="00727C00" w:rsidRPr="00181236">
        <w:rPr>
          <w:rFonts w:ascii="Times New Roman" w:hAnsi="Times New Roman" w:cs="Times New Roman"/>
          <w:sz w:val="24"/>
          <w:szCs w:val="24"/>
        </w:rPr>
        <w:tab/>
        <w:t>??</w:t>
      </w:r>
      <w:r w:rsidR="00727C00" w:rsidRPr="00181236">
        <w:rPr>
          <w:rFonts w:ascii="Times New Roman" w:hAnsi="Times New Roman" w:cs="Times New Roman"/>
          <w:sz w:val="24"/>
          <w:szCs w:val="24"/>
        </w:rPr>
        <w:tab/>
      </w:r>
      <w:r w:rsidR="00727C00" w:rsidRPr="00181236">
        <w:rPr>
          <w:rFonts w:ascii="Times New Roman" w:hAnsi="Times New Roman" w:cs="Times New Roman"/>
          <w:sz w:val="24"/>
          <w:szCs w:val="24"/>
        </w:rPr>
        <w:tab/>
      </w:r>
    </w:p>
    <w:p w:rsidR="00727C00" w:rsidRPr="00181236" w:rsidRDefault="00727C00" w:rsidP="00727C00">
      <w:pPr>
        <w:tabs>
          <w:tab w:val="left" w:pos="7830"/>
        </w:tabs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ab/>
      </w:r>
    </w:p>
    <w:p w:rsidR="00727C00" w:rsidRPr="00181236" w:rsidRDefault="00F22E86" w:rsidP="00727C00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83" style="position:absolute;margin-left:406.2pt;margin-top:4.55pt;width:15.1pt;height:15.1pt;z-index:2517176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81" style="position:absolute;margin-left:193.3pt;margin-top:7.45pt;width:15.1pt;height:15.1pt;z-index:25171558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82" style="position:absolute;margin-left:321.45pt;margin-top:4.55pt;width:15.1pt;height:15.1pt;z-index:2517166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80" style="position:absolute;margin-left:67.95pt;margin-top:4.55pt;width:18pt;height:18pt;z-index:25171456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9" type="#_x0000_t32" style="position:absolute;margin-left:-1.8pt;margin-top:11.3pt;width:452.25pt;height:0;z-index:251713536" o:connectortype="straight">
            <v:stroke endarrow="block"/>
          </v:shape>
        </w:pict>
      </w:r>
      <w:r w:rsidR="00727C00" w:rsidRPr="00181236">
        <w:rPr>
          <w:rFonts w:ascii="Times New Roman" w:hAnsi="Times New Roman" w:cs="Times New Roman"/>
          <w:sz w:val="24"/>
          <w:szCs w:val="24"/>
        </w:rPr>
        <w:tab/>
      </w:r>
    </w:p>
    <w:p w:rsidR="00727C00" w:rsidRPr="00181236" w:rsidRDefault="00181236" w:rsidP="00727C00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1236">
        <w:rPr>
          <w:rFonts w:ascii="Times New Roman" w:hAnsi="Times New Roman" w:cs="Times New Roman"/>
          <w:sz w:val="24"/>
          <w:szCs w:val="24"/>
        </w:rPr>
        <w:t>найти корень?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27C00" w:rsidRPr="00181236">
        <w:rPr>
          <w:rFonts w:ascii="Times New Roman" w:hAnsi="Times New Roman" w:cs="Times New Roman"/>
          <w:sz w:val="24"/>
          <w:szCs w:val="24"/>
        </w:rPr>
        <w:t xml:space="preserve">то такое корень?                     Как пишется корень?    </w:t>
      </w:r>
    </w:p>
    <w:p w:rsidR="00727C00" w:rsidRPr="00181236" w:rsidRDefault="0060316C" w:rsidP="00727C00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Где мы с вами находимся на луче знаний? Мы уже имеем какие-нибудь знания о корне?</w:t>
      </w:r>
    </w:p>
    <w:p w:rsidR="0060316C" w:rsidRPr="00181236" w:rsidRDefault="0060316C" w:rsidP="0060316C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1 этап. Что такое корень? Какие бывают корни?  </w:t>
      </w:r>
      <w:r w:rsidRPr="00181236">
        <w:rPr>
          <w:rFonts w:ascii="Times New Roman" w:hAnsi="Times New Roman" w:cs="Times New Roman"/>
          <w:sz w:val="24"/>
          <w:szCs w:val="24"/>
        </w:rPr>
        <w:br/>
      </w:r>
      <w:r w:rsidRPr="00181236">
        <w:rPr>
          <w:rFonts w:ascii="Times New Roman" w:hAnsi="Times New Roman" w:cs="Times New Roman"/>
          <w:sz w:val="24"/>
          <w:szCs w:val="24"/>
        </w:rPr>
        <w:tab/>
      </w:r>
    </w:p>
    <w:p w:rsidR="0060316C" w:rsidRPr="00181236" w:rsidRDefault="0060316C" w:rsidP="0060316C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У каких предметов есть корень? Для чего он нужен?</w:t>
      </w:r>
    </w:p>
    <w:p w:rsidR="0060316C" w:rsidRPr="00181236" w:rsidRDefault="0060316C" w:rsidP="0060316C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lastRenderedPageBreak/>
        <w:t>- Сколько значений у слова?</w:t>
      </w:r>
    </w:p>
    <w:p w:rsidR="0060316C" w:rsidRPr="00181236" w:rsidRDefault="0060316C" w:rsidP="0060316C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Какое из его значений относится к науке о языке?</w:t>
      </w:r>
    </w:p>
    <w:p w:rsidR="0060316C" w:rsidRPr="00181236" w:rsidRDefault="0060316C" w:rsidP="0060316C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Что такое корень?</w:t>
      </w:r>
    </w:p>
    <w:p w:rsidR="00831A72" w:rsidRPr="00181236" w:rsidRDefault="00831A72" w:rsidP="00831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На доске: </w:t>
      </w:r>
      <w:r w:rsidRPr="00181236">
        <w:rPr>
          <w:rFonts w:ascii="Times New Roman" w:hAnsi="Times New Roman" w:cs="Times New Roman"/>
          <w:b/>
          <w:sz w:val="24"/>
          <w:szCs w:val="24"/>
        </w:rPr>
        <w:t>Море, морской, моряк,  заморский</w:t>
      </w:r>
    </w:p>
    <w:p w:rsidR="00831A72" w:rsidRPr="00181236" w:rsidRDefault="00831A72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Что заметили? Почему эти слова однокоренные?</w:t>
      </w:r>
    </w:p>
    <w:p w:rsidR="00831A72" w:rsidRPr="00181236" w:rsidRDefault="00831A72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Выделите общую часть слов?</w:t>
      </w:r>
    </w:p>
    <w:p w:rsidR="00831A72" w:rsidRPr="00181236" w:rsidRDefault="00831A72" w:rsidP="00831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На доске: </w:t>
      </w:r>
      <w:r w:rsidRPr="00181236">
        <w:rPr>
          <w:rFonts w:ascii="Times New Roman" w:hAnsi="Times New Roman" w:cs="Times New Roman"/>
          <w:b/>
          <w:sz w:val="24"/>
          <w:szCs w:val="24"/>
        </w:rPr>
        <w:t>боль, болел, больной, заболел.</w:t>
      </w:r>
    </w:p>
    <w:p w:rsidR="00831A72" w:rsidRPr="00181236" w:rsidRDefault="00831A72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Что такое корень? (часть слова)</w:t>
      </w:r>
    </w:p>
    <w:p w:rsidR="00831A72" w:rsidRPr="00181236" w:rsidRDefault="00831A72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-Проведем еще одно исследование. В слове </w:t>
      </w:r>
      <w:r w:rsidRPr="00181236">
        <w:rPr>
          <w:rFonts w:ascii="Times New Roman" w:hAnsi="Times New Roman" w:cs="Times New Roman"/>
          <w:b/>
          <w:sz w:val="24"/>
          <w:szCs w:val="24"/>
        </w:rPr>
        <w:t xml:space="preserve">больной </w:t>
      </w:r>
      <w:r w:rsidRPr="00181236">
        <w:rPr>
          <w:rFonts w:ascii="Times New Roman" w:hAnsi="Times New Roman" w:cs="Times New Roman"/>
          <w:sz w:val="24"/>
          <w:szCs w:val="24"/>
        </w:rPr>
        <w:t>закроем другую часть слова. Вам понят</w:t>
      </w:r>
      <w:r w:rsidR="007D1B19" w:rsidRPr="00181236">
        <w:rPr>
          <w:rFonts w:ascii="Times New Roman" w:hAnsi="Times New Roman" w:cs="Times New Roman"/>
          <w:sz w:val="24"/>
          <w:szCs w:val="24"/>
        </w:rPr>
        <w:t xml:space="preserve">ен ли смысл слова? А теперь закроем корень слове </w:t>
      </w:r>
      <w:r w:rsidR="007D1B19" w:rsidRPr="00181236">
        <w:rPr>
          <w:rFonts w:ascii="Times New Roman" w:hAnsi="Times New Roman" w:cs="Times New Roman"/>
          <w:b/>
          <w:sz w:val="24"/>
          <w:szCs w:val="24"/>
        </w:rPr>
        <w:t>заморский</w:t>
      </w:r>
      <w:r w:rsidR="007D1B19" w:rsidRPr="00181236">
        <w:rPr>
          <w:rFonts w:ascii="Times New Roman" w:hAnsi="Times New Roman" w:cs="Times New Roman"/>
          <w:sz w:val="24"/>
          <w:szCs w:val="24"/>
        </w:rPr>
        <w:t>. Что получилось?</w:t>
      </w:r>
    </w:p>
    <w:p w:rsidR="007D1B19" w:rsidRPr="00181236" w:rsidRDefault="007D1B19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Так какая эта часть? (главная или второстепенная)</w:t>
      </w:r>
    </w:p>
    <w:p w:rsidR="007D1B19" w:rsidRPr="00181236" w:rsidRDefault="007D1B19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В каких словах? Во всех или нет? (однокоренных)</w:t>
      </w:r>
    </w:p>
    <w:p w:rsidR="007D1B19" w:rsidRPr="00181236" w:rsidRDefault="007D1B19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Сделайте вывод: Корень – главная общая часть однокоренных слов. (слайд)</w:t>
      </w:r>
    </w:p>
    <w:p w:rsidR="007D1B19" w:rsidRPr="00181236" w:rsidRDefault="007D1B19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- На какой вопрос ответили? Можем продвинуться </w:t>
      </w:r>
      <w:r w:rsidR="004A1B31" w:rsidRPr="00181236">
        <w:rPr>
          <w:rFonts w:ascii="Times New Roman" w:hAnsi="Times New Roman" w:cs="Times New Roman"/>
          <w:sz w:val="24"/>
          <w:szCs w:val="24"/>
        </w:rPr>
        <w:t>на луче знаний?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2.Чтобы ответить на следующий вопрос надо поработать в парах.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На карточках: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Спишите слова. Вставьте пропущенные буквы. Выделите корень.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Небо, н…беса, н…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бесный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.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Лес, л…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сной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, зал…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сье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, подл…сок, л…сок.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Б…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рёза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, б…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рёзка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, б…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рёзовый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подб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рёзовик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.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Вывод: корень в однокоренных словах пишется ______________________ (по-разному, одинаково)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Вывод вместе. 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- На какой вопрос ответили?  Слайд. 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Можем ли мы продвинуться на луче знаний?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3. Какой вопрос остался?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1236">
        <w:rPr>
          <w:rFonts w:ascii="Times New Roman" w:hAnsi="Times New Roman" w:cs="Times New Roman"/>
          <w:b/>
          <w:sz w:val="24"/>
          <w:szCs w:val="24"/>
        </w:rPr>
        <w:t>завинтить</w:t>
      </w:r>
    </w:p>
    <w:p w:rsidR="004A1B31" w:rsidRPr="00181236" w:rsidRDefault="004A1B31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Как  найти корень?</w:t>
      </w:r>
    </w:p>
    <w:p w:rsidR="004A1B31" w:rsidRPr="00181236" w:rsidRDefault="004B3A4A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-Почему нам было легко находить корень на карточках? (было несколько слов)</w:t>
      </w:r>
    </w:p>
    <w:p w:rsidR="004B3A4A" w:rsidRPr="00181236" w:rsidRDefault="004B3A4A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-Любых слов? (Нет. Однокоренных)</w:t>
      </w:r>
    </w:p>
    <w:p w:rsidR="004B3A4A" w:rsidRPr="00181236" w:rsidRDefault="004B3A4A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-Так что нам надо сделать, чтобы выделить корень? (Подобрать однокоренные слова.)</w:t>
      </w:r>
    </w:p>
    <w:p w:rsidR="004B3A4A" w:rsidRPr="00181236" w:rsidRDefault="004B3A4A" w:rsidP="00831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Сделаем вывод: </w:t>
      </w:r>
      <w:r w:rsidRPr="00181236">
        <w:rPr>
          <w:rFonts w:ascii="Times New Roman" w:hAnsi="Times New Roman" w:cs="Times New Roman"/>
          <w:b/>
          <w:sz w:val="24"/>
          <w:szCs w:val="24"/>
        </w:rPr>
        <w:t>Чтобы выделить корень надо подобрать однокоренные слова (слайд)</w:t>
      </w:r>
    </w:p>
    <w:p w:rsidR="004B3A4A" w:rsidRPr="00181236" w:rsidRDefault="004B3A4A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Завинтить, винт, винтовой.</w:t>
      </w:r>
    </w:p>
    <w:p w:rsidR="004B3A4A" w:rsidRPr="00181236" w:rsidRDefault="004B3A4A" w:rsidP="00831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3A4A" w:rsidRPr="00181236" w:rsidRDefault="004B3A4A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5.Закрепление</w:t>
      </w:r>
    </w:p>
    <w:p w:rsidR="004B3A4A" w:rsidRPr="00181236" w:rsidRDefault="004B3A4A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Давайте попробуем данные полученные в исследовании применить на практике.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1 уровень: В каждой строке найди однокоренные слова, выпиши их в тетрадь. Выдели корень.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1) учить, школьник, ученик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2) свобода, свободный, победить, освободить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3) сила, силач, спортсмен, сильный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4) лень, ленивый, лентяй, бездельничать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5) добрый, чуткий, доброта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2 уровень: Определи закономерность в записи слов первой строки. По этой закономерности запиши слова остальных строк. Выдели корень.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1) танк – танкист – танковый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2)  ?      - барабанщик – барабанный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3)  ?      -         ?            - грибной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4)  ?      -         ?            - садовый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Проверка по слайдам 10 и 11.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Творческое задание (карточка №2)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lastRenderedPageBreak/>
        <w:t>- Вместо точек в словах подберите правильно и вставьте корень слов, чтобы получились ряды однокоренных слов.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1. под… ник, 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яной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, 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ичка</w:t>
      </w:r>
      <w:proofErr w:type="spellEnd"/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2. …ник, 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очек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, …ной</w:t>
      </w:r>
    </w:p>
    <w:p w:rsidR="004B3A4A" w:rsidRPr="00181236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3. 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овать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, …</w:t>
      </w:r>
      <w:proofErr w:type="spellStart"/>
      <w:r w:rsidRPr="00181236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181236">
        <w:rPr>
          <w:rFonts w:ascii="Times New Roman" w:hAnsi="Times New Roman" w:cs="Times New Roman"/>
          <w:sz w:val="24"/>
          <w:szCs w:val="24"/>
        </w:rPr>
        <w:t>, …ушка</w:t>
      </w:r>
    </w:p>
    <w:p w:rsidR="004B3A4A" w:rsidRDefault="004B3A4A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 xml:space="preserve">(справка: лес, зим, </w:t>
      </w:r>
      <w:proofErr w:type="gramStart"/>
      <w:r w:rsidRPr="00181236">
        <w:rPr>
          <w:rFonts w:ascii="Times New Roman" w:hAnsi="Times New Roman" w:cs="Times New Roman"/>
          <w:sz w:val="24"/>
          <w:szCs w:val="24"/>
        </w:rPr>
        <w:t>вод )</w:t>
      </w:r>
      <w:proofErr w:type="gramEnd"/>
    </w:p>
    <w:p w:rsidR="00181236" w:rsidRPr="00181236" w:rsidRDefault="00181236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(презентация)</w:t>
      </w:r>
    </w:p>
    <w:p w:rsidR="004B3A4A" w:rsidRPr="00181236" w:rsidRDefault="004B3A4A" w:rsidP="00831A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6. Рефлексия</w:t>
      </w:r>
      <w:r w:rsidR="00181236">
        <w:rPr>
          <w:rFonts w:ascii="Times New Roman" w:hAnsi="Times New Roman" w:cs="Times New Roman"/>
          <w:sz w:val="24"/>
          <w:szCs w:val="24"/>
        </w:rPr>
        <w:t xml:space="preserve"> (презентация)</w:t>
      </w:r>
    </w:p>
    <w:p w:rsidR="006E2BD7" w:rsidRPr="00181236" w:rsidRDefault="006E2BD7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Что такое корень?</w:t>
      </w:r>
    </w:p>
    <w:p w:rsidR="006E2BD7" w:rsidRPr="00181236" w:rsidRDefault="006E2BD7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Почему важно уметь правильно находить корень в словах?</w:t>
      </w:r>
    </w:p>
    <w:p w:rsidR="006E2BD7" w:rsidRPr="00181236" w:rsidRDefault="006E2BD7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С правописанием корня мы познакомимся на следующем уроке русского языка.</w:t>
      </w:r>
    </w:p>
    <w:p w:rsidR="0060316C" w:rsidRPr="00181236" w:rsidRDefault="006E2BD7" w:rsidP="006E2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81236">
        <w:rPr>
          <w:rFonts w:ascii="Times New Roman" w:hAnsi="Times New Roman" w:cs="Times New Roman"/>
          <w:sz w:val="24"/>
          <w:szCs w:val="24"/>
        </w:rPr>
        <w:t>- Всех ли целей мы достигли?</w:t>
      </w:r>
    </w:p>
    <w:p w:rsidR="006E2BD7" w:rsidRPr="00181236" w:rsidRDefault="006E2BD7" w:rsidP="006E2BD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E2BD7" w:rsidRPr="00181236" w:rsidSect="0018123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6D2E0B"/>
    <w:multiLevelType w:val="hybridMultilevel"/>
    <w:tmpl w:val="E35E4378"/>
    <w:lvl w:ilvl="0" w:tplc="C72EDA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291"/>
    <w:rsid w:val="00181236"/>
    <w:rsid w:val="0042270C"/>
    <w:rsid w:val="004A1B31"/>
    <w:rsid w:val="004B3A4A"/>
    <w:rsid w:val="0060316C"/>
    <w:rsid w:val="006E2BD7"/>
    <w:rsid w:val="00727C00"/>
    <w:rsid w:val="007D1B19"/>
    <w:rsid w:val="00831A72"/>
    <w:rsid w:val="00BE7752"/>
    <w:rsid w:val="00DD1E8E"/>
    <w:rsid w:val="00F22E86"/>
    <w:rsid w:val="00F27291"/>
    <w:rsid w:val="00F7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_x0000_s1077"/>
        <o:r id="V:Rule2" type="connector" idref="#_x0000_s1078"/>
        <o:r id="V:Rule3" type="connector" idref="#_x0000_s1076"/>
        <o:r id="V:Rule4" type="connector" idref="#_x0000_s1079"/>
      </o:rules>
    </o:shapelayout>
  </w:shapeDefaults>
  <w:decimalSymbol w:val=","/>
  <w:listSeparator w:val=";"/>
  <w15:docId w15:val="{72E4A904-E185-4EE4-90E3-DA36E9F8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291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E7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Наташа Дунина</cp:lastModifiedBy>
  <cp:revision>6</cp:revision>
  <cp:lastPrinted>2015-10-18T05:31:00Z</cp:lastPrinted>
  <dcterms:created xsi:type="dcterms:W3CDTF">2015-10-18T03:56:00Z</dcterms:created>
  <dcterms:modified xsi:type="dcterms:W3CDTF">2017-11-02T11:00:00Z</dcterms:modified>
</cp:coreProperties>
</file>