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55C" w:rsidRPr="0053655C" w:rsidRDefault="00C14F9F" w:rsidP="0053655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bdr w:val="none" w:sz="0" w:space="0" w:color="auto" w:frame="1"/>
          <w:lang w:eastAsia="ru-RU"/>
        </w:rPr>
        <w:t>Классный час во 2</w:t>
      </w:r>
      <w:bookmarkStart w:id="0" w:name="_GoBack"/>
      <w:bookmarkEnd w:id="0"/>
      <w:r w:rsidR="0053655C" w:rsidRPr="0053655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bdr w:val="none" w:sz="0" w:space="0" w:color="auto" w:frame="1"/>
          <w:lang w:eastAsia="ru-RU"/>
        </w:rPr>
        <w:t xml:space="preserve"> классе на тему: «Россия-родина моя»</w:t>
      </w:r>
    </w:p>
    <w:p w:rsidR="00EA2532" w:rsidRDefault="0053655C" w:rsidP="0053655C"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Цели и задачи: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1.Формировать уважительное отношение к культуре родной страны 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-Р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оссии.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Создавать эмоционально положительную основу для развития патриотических чу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вств к л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юбви и преданности своей Родины.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Расширять кругозор обучающихся об окружающем мире, обогащать словарный запас детей.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Познакомить с символикой Российского государства: флагом, гербом, гимном.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Учить детей культурному поведению во время внеклассного мероприятия, работать в группах.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5.Развивать творческое воображение детей на занятии.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Материалы и оборудование: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1.Презентация </w:t>
      </w:r>
      <w:proofErr w:type="spell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Power</w:t>
      </w:r>
      <w:proofErr w:type="spell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Point</w:t>
      </w:r>
      <w:proofErr w:type="spellEnd"/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2.Глобус, карта России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3.Карточки: со словами «Россия», «Отечество», «Отчизна», «Родина»;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род, родители, родня, родословная, родина;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карточки с деформированными пословицами о Родине;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конверты с заданием для каждой группы;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рисунок ромашки 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( 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лепестки ромашки).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занятия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I.Вводная</w:t>
      </w:r>
      <w:proofErr w:type="spellEnd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часть, подведение к теме занятия.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Россия, Русь, Родина, родная сторона, отчий дом</w:t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самые дорогие слова для русского человека.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Русь </w:t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– «голубоглазая» и златоглавая, и полевая, задремавшая и </w:t>
      </w:r>
      <w:proofErr w:type="spell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буйственная</w:t>
      </w:r>
      <w:proofErr w:type="spell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Это край дождей и непогоды. Это наш замечательный островок </w:t>
      </w:r>
      <w:proofErr w:type="spell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Родины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.М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ы</w:t>
      </w:r>
      <w:proofErr w:type="spell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поговорим о том, что такое Родина, как по - разному мы можем назвать её. Посмотрите на глобус и на карту мира. Это изображен наш общий дом – планета Земля.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II.(Российская Федерация) – наше Отечество, наша Родина. Тема</w:t>
      </w:r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занятия.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Подумаем, что обозначают эти слова?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</w:t>
      </w:r>
      <w:r w:rsidRPr="0053655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«Отечество», « Родина», «Отчизна»</w:t>
      </w:r>
      <w:proofErr w:type="gramStart"/>
      <w:r w:rsidRPr="0053655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(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ысказывания детей)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(Дети обращаются к «Толковому словарю»)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ОТЕЧЕСТВО, - Страна, где человек родился и к гражданам которой он принадлежит. Любовь к отечеству. 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Зашита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своего отечества.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ОТЧИЗНА-страна, в которой родился; отечество, родина.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РОДИНА - Месторождения кого-либо.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</w:t>
      </w:r>
      <w:r w:rsidRPr="0053655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Значение слова Родина по словарю синонимов: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Родина – отечество 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–о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тчизна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3.Страна, в которой человек живет, дом в котором он растёт, где березка и яблонька у родного порога, место, где жили его предки – всё это и есть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Родина, то есть родное место человека.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4.</w:t>
      </w:r>
      <w:r w:rsidRPr="0053655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Послушайте, как говорит об этом К. </w:t>
      </w:r>
      <w:proofErr w:type="spellStart"/>
      <w:r w:rsidRPr="0053655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Д.Ушинский</w:t>
      </w:r>
      <w:proofErr w:type="spellEnd"/>
      <w:r w:rsidRPr="0053655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в тексте «Наше</w:t>
      </w:r>
      <w:r w:rsidRPr="0053655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Отечество».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«Наше Отечество, наша родина – матушка Россия.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Отечеством мы зовем Россию потому, что в ней жили испокон веков отцы и деды наши.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Родиной мы зовем ее потому, что в ней мы родились, в ней говорят родным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нам языком, и все в ней для нас родное; матерью – потому, что </w:t>
      </w:r>
      <w:proofErr w:type="spell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онавскормила</w:t>
      </w:r>
      <w:proofErr w:type="spell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нас своим хлебом, вспоила своими водами, выучила своему языку;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мать она защищает и бережет нас от всяких врагов…»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5.Много есть на свете и кроме России всяких государств и земель, но одна у человека родная мать, одна у него родина. Давайте послушаем стихи поэтов о Родине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ети читают стихи о Родине)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моей России длинные косички,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моей России светлые реснички,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моей России голубые очи.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меня, Россия, ты похожа очень.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меня Россия – белые березы,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меня Россия – утренние росы,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меня, Россия, ты всего дороже.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 чего на маму ты мою похожа!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Ты, моя Россия, всех теплом согреешь,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Ты, моя Россия, песни петь умеешь,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Ты, моя Россия, неразлучна с нами,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Ведь Россия наша – это мы с друзьями.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6.Учитель.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53655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 каждого человека есть родственники.</w:t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Давайте найдем «родственников» слову «родина».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(На доске карточки - группа родственных слов: род, родина, родители, родить, родня, родословная).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 вы понимаете смысл каждого слова?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Толковый словарь Ожегова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одословный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перечень поколений одного рода, устанавливающий происхождение и степени родства.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Продолжим разговор о нашей Родине. Наше</w:t>
      </w:r>
      <w:r w:rsidRPr="0053655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государство называется Российская Федерация.</w:t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чем одно государство отличается от другого?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(символикой, разным языком 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-р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ечью, обычаями, традициями, праздниками, географическим положением, историей, названием)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III.Ребята</w:t>
      </w:r>
      <w:proofErr w:type="spellEnd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, приготовили страницы из истории России.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Наша Родина очень великая и огромная. Над ее просторами никогда не заходит солнце. Когда стрелки кремлевских часов показывают три часа дня в Москве, то в Петропавловске – н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а-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Камчатке наступает полночь.- На территории России разместились бы, например такие страны, как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Италия, Англия, Франция, Германия вместе взятые.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Природа нашей большой страны очень разнообразна. В ней много лесов,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полей, равнин и холмов, больших и малых рек и озер, и заснеженных горных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вершин, и ярких южных пейзажей.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Наша земля дает людям все, что необходимо для жизни – плодородные почвы для посевов, пастбища для скота, лесные угодья и залежи полезных ископаемых. Все это богатства и сокровища нашей страны России.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IV. Но самое большое, самое главное богатство страны – это люди.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Россия – Русь, широкая и великая. И везде живут люди – россияне. Но национальности у россиян разные. Россия – единое многонациональное, демократическое государство. Ее населяют более 180 национальностей, народностей, этнических групп. Каждый народ имеет свои обычаи, традиции,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свой язык. И в народе говорят: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«Дружба народов велика – будет Родина крепка».</w:t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Народы разных национальностей в нашей стране равноправны. Об этом записано в Конституции нашей страны.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V. ТРЕНИН</w:t>
      </w:r>
      <w:proofErr w:type="gramStart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Г-</w:t>
      </w:r>
      <w:proofErr w:type="gramEnd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физминутка</w:t>
      </w:r>
      <w:proofErr w:type="spellEnd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 Солнечный зайчик»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должны определить, нарушает ли ваши права солнечный зайчик.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Сядьте ровно за партой и представьте, что солнечный зайчик заглянул вам в глаза – и вы зажмурились. </w:t>
      </w:r>
      <w:r w:rsidRPr="0053655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Закройте глазки.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побежал дальше по лицу – нежно погладьте его ладонями на лбу, носике, щечках. Вы должны поглаживать зайчика аккуратно и нежно, чтобы не спугнуть. </w:t>
      </w:r>
      <w:r w:rsidRPr="0053655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Погладьте голову.</w:t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Ой, зайчик забрался за воротник. Погладьте его там. Он не озорник, он любит ребят, а, значит, не нарушает их права. Ведь дети имеют право и на игру.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VI. Государственные символы.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1.Кроме </w:t>
      </w:r>
      <w:r w:rsidRPr="0053655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Конституции </w:t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каждый гражданин нашей страны (даже, если он и маленький) обязан знать государственные символы.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Какие государственные символы вы знаете? (Герб, Флаг, Гимн)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</w:t>
      </w:r>
      <w:r w:rsidRPr="0053655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Государственный флаг</w:t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Российской Федерации 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–п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оявился бело-сине-красный </w:t>
      </w:r>
      <w:proofErr w:type="spell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триколор</w:t>
      </w:r>
      <w:proofErr w:type="spell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 России в 1693 году: Петр 1 использовал его в качестве «флага царя Московского». А с 1705 года трехцветное полотнище становится торговым флагом России. С тех пор 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бело-сине-красный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триколор</w:t>
      </w:r>
      <w:proofErr w:type="spell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рождался три раза. Последний раз это произошло в 1991 году.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вы думаете, что обозначает каждый цвет флага?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Белый цвет – это цвет мира. Он говорит о миролюбии нашей страны.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Синий цвет – это вера, верность. Народ любит свою страну, защищает ее, верен ей.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Красный цвет – цвет силы. Это цвет крови, пролитой за Родину и ее независимость.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 Что изображено на гербе?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Что такое Герб?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Герб России – двуглавый орел – символ солнца, небесной силы, огня и бессмертия. Это очень древний герб: он появился 500 лет назад, в 1497 году.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Впервые </w:t>
      </w:r>
      <w:proofErr w:type="spell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еговвел</w:t>
      </w:r>
      <w:proofErr w:type="spell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великий князь московский Иван III Васильевич. Но почему у орла 2 головы?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Двуглавый орел, охраняя 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государство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смотрит и на запад, и на восток.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Корона на голове орла – символ законности, означающий, что страна живет по законам чести и справедливости. В одной лапе орла скипетр – символ власти, а в другой лапе – золотой шар, который называют «держава» - символ могущества страны.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Ещё одним символом Российской Федерации является </w:t>
      </w:r>
      <w:r w:rsidRPr="0053655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Государственный гимн. </w:t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Стихи гимна написал С. Михалков на музыку А. Александрова.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Слушать и исполнять его нужно стоя.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VII.Работа</w:t>
      </w:r>
      <w:proofErr w:type="spellEnd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по группам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 группа 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-с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оздать флаг нашего класс, с защитой.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 группа –герб (эмблему) класса, с защитой.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 группа- выбрать девиз для класса, объяснить смысл.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символикой России мы познакомились. Среди отличий одного государства от другого вы называли еще обычаи, традиции русского народа.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VIII.Одним</w:t>
      </w:r>
      <w:proofErr w:type="spellEnd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из видов народного творчества являются пословицы и поговорки о Родине</w:t>
      </w:r>
      <w:proofErr w:type="gramStart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адание «Собери пословицу». 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составляют пословицу по группам,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объясняют смысл.)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Всякая птица свое гнездо </w:t>
      </w:r>
      <w:proofErr w:type="spell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любит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.В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сякому</w:t>
      </w:r>
      <w:proofErr w:type="spell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мила своя сторона.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Родная сторона – мать, чужая – мачеха.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чужой стороне и весна не красна.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Человек без Родины – что соловей без песни.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Родина – мать, умей за нее постоять.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Издавна на Руси почитались знатоки загадок. В народном фольклоре именно такие герои зачастую оказывались победителями различных состязаний. В каждую загадку вкладывалось немало ценных сведений об окружающем мире. Человек с такими знаниями по праву считался мудрым и смекалистым.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IX.Загадка</w:t>
      </w:r>
      <w:proofErr w:type="spellEnd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всем странам славится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Стройная красавица: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Белые одежки,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Золото – сережки,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расплетенною косой,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Умывается росой. (Береза)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Почему БЕРЁЗА-символ России.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переводе на русский язык название дерева означает «беречь», от слова «</w:t>
      </w:r>
      <w:proofErr w:type="spell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берегиня</w:t>
      </w:r>
      <w:proofErr w:type="spell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» (языческое божество у славян, которое они считали матерью всех известных 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духов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именно ее образ ассоциировался у людей с березкой).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Кроме того, растение это изначально ассоциировали со здоровьем и плодородием и лишь после его стали считать символом женского начала и красоты.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X. Что, по – </w:t>
      </w:r>
      <w:proofErr w:type="gramStart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вашему</w:t>
      </w:r>
      <w:proofErr w:type="gramEnd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, объединяет нас всех, присутствующих здесь?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(Мы - россияне.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- А какие мы – россияне?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Чтобы 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ответить на этот вопрос давайте </w:t>
      </w:r>
      <w:r w:rsidRPr="0053655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поиграем</w:t>
      </w:r>
      <w:proofErr w:type="gramEnd"/>
      <w:r w:rsidRPr="0053655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в игру « Угадай – ка».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 называют человека, умеющего жить мирно, дружно, без ссор? (миролюбивый)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Человек, умеющий сам выполнять качественно свои обязанности?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(ответственный)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Человек, любящий трудиться (трудолюбивый)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Человек ,всегда готовый помочь в трудную минуту (отзывчивый)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Человек, умеющий героически защищать интересы государства и </w:t>
      </w:r>
      <w:proofErr w:type="spell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еготерриторию</w:t>
      </w:r>
      <w:proofErr w:type="spell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(мужественный)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XI.Итог</w:t>
      </w:r>
      <w:proofErr w:type="spellEnd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занятия</w:t>
      </w:r>
      <w:proofErr w:type="gramStart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.Р</w:t>
      </w:r>
      <w:proofErr w:type="gramEnd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ефлексия</w:t>
      </w:r>
      <w:proofErr w:type="spellEnd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Как называется наша Родина?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Как называют людей, живущих в России?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Почему к Москве у нас особое отношение?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Обращаем внимание на </w:t>
      </w:r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рисунок ромашки,</w:t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расположенный на доске, каждое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государство имеет символ 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–ц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веток. И таким символом России является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ромашка.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Почему символом России является ромашка?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РОМАШК</w:t>
      </w:r>
      <w:proofErr w:type="gramStart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А-</w:t>
      </w:r>
      <w:proofErr w:type="gramEnd"/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символ русской природы. по старинным русским преданиям ромашка вырастает там где упала звезда. Существует легенда, по которой в давние времена ромашки служили зонтиками маленьким степным гномикам, и ведь не промокали гномики под ними.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Из ромашек плетут венки, ну 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конечно же это первый советчик в гаданиях "любит-не любит"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самое удивительное, что ромашка - прародительница крупноцветковых хризантем.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Что бы вы пожелали каждому человеку, живущему в России, своим друзьям?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Написать пожелание на лепестке ромашки и соединить в ромашку, по группам.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Берегите Россию – нет России другой.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Берегите ее тишину и покой,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небо и солнце, этот хлеб на столе</w:t>
      </w:r>
      <w:proofErr w:type="gramStart"/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родное оконце в позабытом селе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Берегите Россию, без нее нам не жить.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Берегите ее, чтобы вечно ей быть.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Нашей правдой и силой, всею нашей судьбой.</w:t>
      </w:r>
      <w:r w:rsidRPr="00536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36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Берегите Россию – нет России другой!</w:t>
      </w:r>
    </w:p>
    <w:sectPr w:rsidR="00EA2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55C"/>
    <w:rsid w:val="0053655C"/>
    <w:rsid w:val="00C14F9F"/>
    <w:rsid w:val="00EA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6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7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Tatyana</cp:lastModifiedBy>
  <cp:revision>2</cp:revision>
  <dcterms:created xsi:type="dcterms:W3CDTF">2017-08-25T11:22:00Z</dcterms:created>
  <dcterms:modified xsi:type="dcterms:W3CDTF">2017-11-02T11:20:00Z</dcterms:modified>
</cp:coreProperties>
</file>