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E7B" w:rsidRPr="007A4E7B" w:rsidRDefault="007A4E7B" w:rsidP="007A4E7B">
      <w:pPr>
        <w:jc w:val="center"/>
        <w:rPr>
          <w:sz w:val="24"/>
        </w:rPr>
      </w:pPr>
      <w:r w:rsidRPr="007A4E7B">
        <w:rPr>
          <w:sz w:val="24"/>
        </w:rPr>
        <w:t xml:space="preserve">Ю.Е.Ваулина, Дж.Дули, О.Е.Подоляко, В.Эванс. Английский в фокусе: Учебник для </w:t>
      </w:r>
      <w:r w:rsidR="001B3255" w:rsidRPr="001B3255">
        <w:rPr>
          <w:sz w:val="24"/>
        </w:rPr>
        <w:t>8</w:t>
      </w:r>
      <w:r w:rsidRPr="007A4E7B">
        <w:rPr>
          <w:sz w:val="24"/>
        </w:rPr>
        <w:t xml:space="preserve">-х классов общеобразовательных </w:t>
      </w:r>
      <w:r w:rsidR="00A32D01" w:rsidRPr="007A4E7B">
        <w:rPr>
          <w:sz w:val="24"/>
        </w:rPr>
        <w:t>учреждений. -</w:t>
      </w:r>
      <w:r w:rsidRPr="007A4E7B">
        <w:rPr>
          <w:sz w:val="24"/>
        </w:rPr>
        <w:t xml:space="preserve"> М.: Просвещение, 201</w:t>
      </w:r>
      <w:r w:rsidR="001B3255" w:rsidRPr="001B3255">
        <w:rPr>
          <w:sz w:val="24"/>
        </w:rPr>
        <w:t>4</w:t>
      </w:r>
      <w:r w:rsidRPr="007A4E7B">
        <w:rPr>
          <w:sz w:val="24"/>
        </w:rPr>
        <w:t>.</w:t>
      </w:r>
    </w:p>
    <w:p w:rsidR="001B3255" w:rsidRDefault="007A4E7B" w:rsidP="007A4E7B">
      <w:pPr>
        <w:jc w:val="center"/>
        <w:rPr>
          <w:sz w:val="24"/>
        </w:rPr>
      </w:pPr>
      <w:r w:rsidRPr="007A4E7B">
        <w:rPr>
          <w:sz w:val="24"/>
        </w:rPr>
        <w:t xml:space="preserve">Технологическая карта урока английского языка в </w:t>
      </w:r>
      <w:r w:rsidR="001B3255" w:rsidRPr="001B3255">
        <w:rPr>
          <w:sz w:val="24"/>
        </w:rPr>
        <w:t xml:space="preserve">8 </w:t>
      </w:r>
      <w:r w:rsidR="001B3255">
        <w:rPr>
          <w:sz w:val="24"/>
        </w:rPr>
        <w:t xml:space="preserve"> </w:t>
      </w:r>
      <w:r w:rsidRPr="007A4E7B">
        <w:rPr>
          <w:sz w:val="24"/>
        </w:rPr>
        <w:t xml:space="preserve">классе </w:t>
      </w:r>
    </w:p>
    <w:p w:rsidR="007534F3" w:rsidRDefault="007A4E7B" w:rsidP="007A4E7B">
      <w:pPr>
        <w:jc w:val="center"/>
        <w:rPr>
          <w:sz w:val="24"/>
        </w:rPr>
      </w:pPr>
      <w:r w:rsidRPr="007A4E7B">
        <w:rPr>
          <w:sz w:val="24"/>
        </w:rPr>
        <w:t xml:space="preserve">Учитель: </w:t>
      </w:r>
      <w:proofErr w:type="spellStart"/>
      <w:r w:rsidR="00A374C4">
        <w:rPr>
          <w:sz w:val="24"/>
        </w:rPr>
        <w:t>Коротеева</w:t>
      </w:r>
      <w:proofErr w:type="spellEnd"/>
      <w:r w:rsidR="00A374C4">
        <w:rPr>
          <w:sz w:val="24"/>
        </w:rPr>
        <w:t xml:space="preserve"> М.С.</w:t>
      </w:r>
    </w:p>
    <w:tbl>
      <w:tblPr>
        <w:tblW w:w="15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3"/>
        <w:gridCol w:w="1427"/>
        <w:gridCol w:w="4528"/>
        <w:gridCol w:w="6599"/>
      </w:tblGrid>
      <w:tr w:rsidR="009A2979" w:rsidRPr="00B440BD" w:rsidTr="009A2979">
        <w:trPr>
          <w:trHeight w:val="276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79" w:rsidRPr="00B440BD" w:rsidRDefault="009A297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12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79" w:rsidRPr="00B440BD" w:rsidRDefault="009A2979" w:rsidP="00FC67D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Английский в употреблении 5 </w:t>
            </w:r>
            <w:r w:rsidRPr="00B440BD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f</w:t>
            </w: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стр.84</w:t>
            </w:r>
          </w:p>
        </w:tc>
      </w:tr>
      <w:tr w:rsidR="009A2979" w:rsidRPr="00B440BD" w:rsidTr="009A2979">
        <w:trPr>
          <w:trHeight w:val="276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79" w:rsidRPr="00B440BD" w:rsidRDefault="009A297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 урока</w:t>
            </w:r>
          </w:p>
        </w:tc>
        <w:tc>
          <w:tcPr>
            <w:tcW w:w="12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79" w:rsidRPr="00DA32A7" w:rsidRDefault="00DA32A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Комбинированный урок</w:t>
            </w:r>
          </w:p>
        </w:tc>
      </w:tr>
      <w:tr w:rsidR="009A2979" w:rsidRPr="00B440BD" w:rsidTr="009A2979">
        <w:trPr>
          <w:trHeight w:val="1075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79" w:rsidRPr="00B440BD" w:rsidRDefault="009A2979" w:rsidP="007F7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 </w:t>
            </w:r>
          </w:p>
        </w:tc>
        <w:tc>
          <w:tcPr>
            <w:tcW w:w="12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79" w:rsidRPr="00B440BD" w:rsidRDefault="009A2979">
            <w:pPr>
              <w:spacing w:after="0" w:line="240" w:lineRule="auto"/>
              <w:ind w:right="85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Обучающие: </w:t>
            </w:r>
          </w:p>
          <w:p w:rsidR="009A2979" w:rsidRPr="00B12445" w:rsidRDefault="009A2979" w:rsidP="00B12445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85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2445">
              <w:rPr>
                <w:rFonts w:ascii="Times New Roman" w:hAnsi="Times New Roman" w:cs="Times New Roman"/>
                <w:i/>
                <w:sz w:val="24"/>
                <w:szCs w:val="24"/>
              </w:rPr>
              <w:t>освоение навыков словообразования (существительные от глаголов)</w:t>
            </w:r>
          </w:p>
          <w:p w:rsidR="00B12445" w:rsidRPr="00B12445" w:rsidRDefault="00B12445" w:rsidP="00B12445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85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2445">
              <w:rPr>
                <w:rFonts w:ascii="Times New Roman" w:hAnsi="Times New Roman" w:cs="Times New Roman"/>
                <w:i/>
                <w:sz w:val="24"/>
                <w:szCs w:val="24"/>
              </w:rPr>
              <w:t>расширение лексических знаний о фразовых глаголах на примере выражений с “</w:t>
            </w:r>
            <w:r w:rsidRPr="00B1244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call</w:t>
            </w:r>
            <w:r w:rsidRPr="00B12445">
              <w:rPr>
                <w:rFonts w:ascii="Times New Roman" w:hAnsi="Times New Roman" w:cs="Times New Roman"/>
                <w:i/>
                <w:sz w:val="24"/>
                <w:szCs w:val="24"/>
              </w:rPr>
              <w:t>”</w:t>
            </w:r>
          </w:p>
          <w:p w:rsidR="009A2979" w:rsidRPr="00B12445" w:rsidRDefault="009A2979" w:rsidP="00B12445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85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2445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 и закрепление лексики по теме природные катастрофы</w:t>
            </w:r>
          </w:p>
          <w:p w:rsidR="009A2979" w:rsidRPr="00B12445" w:rsidRDefault="009A2979" w:rsidP="00B12445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85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24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расширение знаний о зависимости употребления предлогов </w:t>
            </w:r>
            <w:r w:rsidRPr="00B1244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by</w:t>
            </w:r>
            <w:r w:rsidRPr="00B124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B12445">
              <w:rPr>
                <w:rFonts w:ascii="Times New Roman" w:hAnsi="Times New Roman" w:cs="Times New Roman"/>
                <w:i/>
                <w:sz w:val="24"/>
                <w:szCs w:val="24"/>
              </w:rPr>
              <w:t>in</w:t>
            </w:r>
            <w:proofErr w:type="spellEnd"/>
            <w:r w:rsidRPr="00B124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B12445">
              <w:rPr>
                <w:rFonts w:ascii="Times New Roman" w:hAnsi="Times New Roman" w:cs="Times New Roman"/>
                <w:i/>
                <w:sz w:val="24"/>
                <w:szCs w:val="24"/>
              </w:rPr>
              <w:t>on</w:t>
            </w:r>
            <w:proofErr w:type="spellEnd"/>
            <w:r w:rsidRPr="00B124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B12445">
              <w:rPr>
                <w:rFonts w:ascii="Times New Roman" w:hAnsi="Times New Roman" w:cs="Times New Roman"/>
                <w:i/>
                <w:sz w:val="24"/>
                <w:szCs w:val="24"/>
              </w:rPr>
              <w:t>out</w:t>
            </w:r>
            <w:proofErr w:type="spellEnd"/>
            <w:r w:rsidRPr="00B124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предложениях</w:t>
            </w:r>
          </w:p>
          <w:p w:rsidR="009A2979" w:rsidRPr="00B12445" w:rsidRDefault="009A2979" w:rsidP="00B12445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85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2445">
              <w:rPr>
                <w:rFonts w:ascii="Times New Roman" w:hAnsi="Times New Roman" w:cs="Times New Roman"/>
                <w:i/>
                <w:sz w:val="24"/>
                <w:szCs w:val="24"/>
              </w:rPr>
              <w:t>закрепление грамматического материала: инфинитив и ing-форма глагола</w:t>
            </w:r>
          </w:p>
          <w:p w:rsidR="009A2979" w:rsidRPr="00B440BD" w:rsidRDefault="009A297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Развивающие:</w:t>
            </w:r>
          </w:p>
          <w:p w:rsidR="009A2979" w:rsidRPr="00B440BD" w:rsidRDefault="009A2979" w:rsidP="00A32D01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развивать навыки и умения во всех видах речевой деятельности </w:t>
            </w:r>
          </w:p>
          <w:p w:rsidR="009A2979" w:rsidRPr="00B440BD" w:rsidRDefault="009A2979" w:rsidP="003133F0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способствовать умению выражать мысли;</w:t>
            </w:r>
          </w:p>
          <w:p w:rsidR="009A2979" w:rsidRPr="00B440BD" w:rsidRDefault="009A2979" w:rsidP="00A32D0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Воспитательные:</w:t>
            </w:r>
          </w:p>
          <w:p w:rsidR="009A2979" w:rsidRPr="00B440BD" w:rsidRDefault="009A2979" w:rsidP="00C5765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неравнодушие</w:t>
            </w:r>
            <w:r w:rsidR="000865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 </w:t>
            </w: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чужи</w:t>
            </w:r>
            <w:r w:rsidR="0008651B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беда</w:t>
            </w:r>
            <w:r w:rsidR="0008651B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</w:p>
          <w:p w:rsidR="009A2979" w:rsidRPr="00B440BD" w:rsidRDefault="009A2979" w:rsidP="00C5765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понимать ответственность за природу</w:t>
            </w:r>
          </w:p>
          <w:p w:rsidR="009A2979" w:rsidRPr="00B440BD" w:rsidRDefault="009A2979" w:rsidP="00C5765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чувствовать красоту природы</w:t>
            </w:r>
          </w:p>
          <w:p w:rsidR="009A2979" w:rsidRPr="00B440BD" w:rsidRDefault="009A2979" w:rsidP="00C5765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заботится о животных, </w:t>
            </w:r>
          </w:p>
          <w:p w:rsidR="009A2979" w:rsidRPr="00B440BD" w:rsidRDefault="009A2979" w:rsidP="00C5765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понимать необходимость переработки отходов</w:t>
            </w:r>
          </w:p>
        </w:tc>
      </w:tr>
      <w:tr w:rsidR="009A2979" w:rsidRPr="00B440BD" w:rsidTr="009A2979">
        <w:trPr>
          <w:trHeight w:val="1593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79" w:rsidRPr="00B440BD" w:rsidRDefault="009A297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Планируемый результат</w:t>
            </w:r>
          </w:p>
        </w:tc>
        <w:tc>
          <w:tcPr>
            <w:tcW w:w="125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2979" w:rsidRPr="00B440BD" w:rsidRDefault="009A2979" w:rsidP="005C467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Предметные:</w:t>
            </w:r>
          </w:p>
          <w:p w:rsidR="009A2979" w:rsidRPr="00B440BD" w:rsidRDefault="009A2979" w:rsidP="003133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•Знать: тематическую лексику, грамматические правила</w:t>
            </w:r>
          </w:p>
          <w:p w:rsidR="009A2979" w:rsidRPr="00B440BD" w:rsidRDefault="009A2979" w:rsidP="003133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•Уметь: использовать лексику по теме, развивать языковую догадку, строить предложения экспромтом </w:t>
            </w:r>
          </w:p>
        </w:tc>
      </w:tr>
      <w:tr w:rsidR="009A2979" w:rsidRPr="00A374C4" w:rsidTr="009A2979">
        <w:trPr>
          <w:trHeight w:val="1075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79" w:rsidRPr="00B440BD" w:rsidRDefault="009A297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 понятия</w:t>
            </w:r>
          </w:p>
        </w:tc>
        <w:tc>
          <w:tcPr>
            <w:tcW w:w="12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79" w:rsidRPr="00B440BD" w:rsidRDefault="009A2979" w:rsidP="003133F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Фразовыеглаголы</w:t>
            </w:r>
            <w:r w:rsidRPr="00B440B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call for, call in, call off, call on, call out</w:t>
            </w:r>
          </w:p>
          <w:p w:rsidR="009A2979" w:rsidRPr="00B440BD" w:rsidRDefault="009A2979" w:rsidP="00914AC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Слова</w:t>
            </w:r>
            <w:r w:rsidRPr="00B440B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 rubbish, litter, inactive, disappeared, fog, smoke, lose, miss, crew, staff</w:t>
            </w:r>
          </w:p>
        </w:tc>
      </w:tr>
      <w:tr w:rsidR="009A2979" w:rsidRPr="00B440BD" w:rsidTr="009A2979">
        <w:trPr>
          <w:trHeight w:val="1075"/>
        </w:trPr>
        <w:tc>
          <w:tcPr>
            <w:tcW w:w="15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79" w:rsidRPr="00B440BD" w:rsidRDefault="009A297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Организация пространства</w:t>
            </w:r>
          </w:p>
        </w:tc>
      </w:tr>
      <w:tr w:rsidR="009A2979" w:rsidRPr="00B440BD" w:rsidTr="009A2979">
        <w:trPr>
          <w:trHeight w:val="418"/>
        </w:trPr>
        <w:tc>
          <w:tcPr>
            <w:tcW w:w="4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79" w:rsidRPr="00B440BD" w:rsidRDefault="009A297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440B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Межпредметные</w:t>
            </w:r>
            <w:proofErr w:type="spellEnd"/>
            <w:r w:rsidRPr="00B440B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связи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79" w:rsidRPr="00B440BD" w:rsidRDefault="009A297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Формы работы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79" w:rsidRPr="00B440BD" w:rsidRDefault="009A297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Ресурсы</w:t>
            </w:r>
          </w:p>
        </w:tc>
      </w:tr>
      <w:tr w:rsidR="009A2979" w:rsidRPr="00B440BD" w:rsidTr="00996401">
        <w:trPr>
          <w:trHeight w:val="1691"/>
        </w:trPr>
        <w:tc>
          <w:tcPr>
            <w:tcW w:w="4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79" w:rsidRPr="00B440BD" w:rsidRDefault="009A297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ОБЖ</w:t>
            </w:r>
            <w:bookmarkStart w:id="0" w:name="_GoBack"/>
            <w:bookmarkEnd w:id="0"/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79" w:rsidRPr="00B440BD" w:rsidRDefault="009A2979" w:rsidP="00B440BD">
            <w:pPr>
              <w:pStyle w:val="a3"/>
              <w:numPr>
                <w:ilvl w:val="0"/>
                <w:numId w:val="15"/>
              </w:numPr>
              <w:snapToGrid w:val="0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Лексическая разминка</w:t>
            </w:r>
          </w:p>
          <w:p w:rsidR="009A2979" w:rsidRPr="00B440BD" w:rsidRDefault="009A2979" w:rsidP="00B440BD">
            <w:pPr>
              <w:pStyle w:val="a3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Работа со схемами и опорами</w:t>
            </w:r>
          </w:p>
          <w:p w:rsidR="009A2979" w:rsidRPr="00B440BD" w:rsidRDefault="009A2979" w:rsidP="00B440BD">
            <w:pPr>
              <w:pStyle w:val="a3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Фронтальный опрос</w:t>
            </w:r>
          </w:p>
          <w:p w:rsidR="009A2979" w:rsidRPr="00B440BD" w:rsidRDefault="009A2979" w:rsidP="00B440BD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79" w:rsidRPr="00B440BD" w:rsidRDefault="009A2979" w:rsidP="00B440BD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Учебник</w:t>
            </w:r>
          </w:p>
          <w:p w:rsidR="009A2979" w:rsidRPr="00B440BD" w:rsidRDefault="009A2979" w:rsidP="00B440BD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Книга для учителя</w:t>
            </w:r>
          </w:p>
          <w:p w:rsidR="009A2979" w:rsidRPr="00B440BD" w:rsidRDefault="009A2979" w:rsidP="00B440BD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Презентации </w:t>
            </w:r>
          </w:p>
          <w:p w:rsidR="009A2979" w:rsidRPr="00B440BD" w:rsidRDefault="009A2979" w:rsidP="00B440BD">
            <w:pPr>
              <w:spacing w:after="0" w:line="240" w:lineRule="auto"/>
              <w:ind w:left="357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9A2979" w:rsidRPr="00B440BD" w:rsidTr="00996401">
        <w:trPr>
          <w:trHeight w:val="707"/>
        </w:trPr>
        <w:tc>
          <w:tcPr>
            <w:tcW w:w="4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79" w:rsidRPr="00996401" w:rsidRDefault="009A2979" w:rsidP="009A2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401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79" w:rsidRPr="00996401" w:rsidRDefault="009A2979" w:rsidP="009A2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40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79" w:rsidRPr="00996401" w:rsidRDefault="009A2979" w:rsidP="009A2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40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9A2979" w:rsidRPr="00996401" w:rsidRDefault="009A2979" w:rsidP="009A2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401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9A2979" w:rsidRPr="00B440BD" w:rsidTr="009A2979">
        <w:trPr>
          <w:trHeight w:val="719"/>
        </w:trPr>
        <w:tc>
          <w:tcPr>
            <w:tcW w:w="4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79" w:rsidRPr="00DA32A7" w:rsidRDefault="009A2979" w:rsidP="00DA32A7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2A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Организационно-мотивационный</w:t>
            </w:r>
          </w:p>
          <w:p w:rsidR="009A2979" w:rsidRDefault="009A2979" w:rsidP="009A2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401"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  <w:p w:rsidR="00DA32A7" w:rsidRPr="00314651" w:rsidRDefault="00DA32A7" w:rsidP="009A2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A">
              <w:rPr>
                <w:rFonts w:ascii="Times New Roman" w:hAnsi="Times New Roman" w:cs="Times New Roman"/>
                <w:i/>
                <w:sz w:val="24"/>
                <w:szCs w:val="24"/>
              </w:rPr>
              <w:t>форма</w:t>
            </w:r>
            <w:r w:rsidR="00E127CC" w:rsidRPr="00314651">
              <w:rPr>
                <w:rFonts w:ascii="Times New Roman" w:hAnsi="Times New Roman" w:cs="Times New Roman"/>
                <w:sz w:val="24"/>
                <w:szCs w:val="24"/>
              </w:rPr>
              <w:t>устная</w:t>
            </w:r>
          </w:p>
          <w:p w:rsidR="00DA32A7" w:rsidRPr="00AF3179" w:rsidRDefault="00DA32A7" w:rsidP="009A2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24ADA">
              <w:rPr>
                <w:rFonts w:ascii="Times New Roman" w:hAnsi="Times New Roman" w:cs="Times New Roman"/>
                <w:i/>
                <w:sz w:val="24"/>
                <w:szCs w:val="24"/>
              </w:rPr>
              <w:t>прием</w:t>
            </w:r>
            <w:r w:rsidR="00E127CC" w:rsidRPr="00314651">
              <w:rPr>
                <w:rFonts w:ascii="Times New Roman" w:hAnsi="Times New Roman" w:cs="Times New Roman"/>
                <w:sz w:val="24"/>
                <w:szCs w:val="24"/>
              </w:rPr>
              <w:t xml:space="preserve"> монолог учителя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79" w:rsidRPr="00996401" w:rsidRDefault="009A2979" w:rsidP="009A2979">
            <w:pPr>
              <w:pStyle w:val="p8"/>
              <w:rPr>
                <w:u w:val="single"/>
              </w:rPr>
            </w:pPr>
            <w:r w:rsidRPr="00996401">
              <w:t>Приветствует учащихся, проверяет их готовность к уроку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79" w:rsidRPr="00996401" w:rsidRDefault="009A2979" w:rsidP="009A2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401">
              <w:rPr>
                <w:rFonts w:ascii="Times New Roman" w:hAnsi="Times New Roman" w:cs="Times New Roman"/>
                <w:sz w:val="24"/>
                <w:szCs w:val="24"/>
              </w:rPr>
              <w:t>Проверяют готовность к уроку</w:t>
            </w:r>
          </w:p>
        </w:tc>
      </w:tr>
      <w:tr w:rsidR="009A2979" w:rsidRPr="00B440BD" w:rsidTr="00914069">
        <w:trPr>
          <w:trHeight w:val="715"/>
        </w:trPr>
        <w:tc>
          <w:tcPr>
            <w:tcW w:w="4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79" w:rsidRPr="00996401" w:rsidRDefault="009A2979" w:rsidP="009A29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4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96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.Актуализация </w:t>
            </w:r>
            <w:r w:rsidR="00DA32A7">
              <w:rPr>
                <w:rFonts w:ascii="Times New Roman" w:hAnsi="Times New Roman" w:cs="Times New Roman"/>
                <w:b/>
                <w:sz w:val="24"/>
                <w:szCs w:val="24"/>
              </w:rPr>
              <w:t>опорных знаний (</w:t>
            </w:r>
            <w:r w:rsidR="00DA32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warmingup</w:t>
            </w:r>
            <w:r w:rsidR="00DA32A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9A2979" w:rsidRDefault="00914069" w:rsidP="009A2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401">
              <w:rPr>
                <w:rFonts w:ascii="Times New Roman" w:hAnsi="Times New Roman" w:cs="Times New Roman"/>
                <w:sz w:val="24"/>
                <w:szCs w:val="24"/>
              </w:rPr>
              <w:t xml:space="preserve"> 4 мин.</w:t>
            </w:r>
          </w:p>
          <w:p w:rsidR="00E127CC" w:rsidRPr="00314651" w:rsidRDefault="00E127CC" w:rsidP="009A2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A">
              <w:rPr>
                <w:rFonts w:ascii="Times New Roman" w:hAnsi="Times New Roman" w:cs="Times New Roman"/>
                <w:i/>
                <w:sz w:val="24"/>
                <w:szCs w:val="24"/>
              </w:rPr>
              <w:t>форм</w:t>
            </w:r>
            <w:r w:rsidRPr="00314651">
              <w:rPr>
                <w:rFonts w:ascii="Times New Roman" w:hAnsi="Times New Roman" w:cs="Times New Roman"/>
                <w:sz w:val="24"/>
                <w:szCs w:val="24"/>
              </w:rPr>
              <w:t>а устная</w:t>
            </w:r>
          </w:p>
          <w:p w:rsidR="00E127CC" w:rsidRPr="00314651" w:rsidRDefault="00E127CC" w:rsidP="009A2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A">
              <w:rPr>
                <w:rFonts w:ascii="Times New Roman" w:hAnsi="Times New Roman" w:cs="Times New Roman"/>
                <w:i/>
                <w:sz w:val="24"/>
                <w:szCs w:val="24"/>
              </w:rPr>
              <w:t>метод</w:t>
            </w:r>
            <w:r w:rsidR="00AF3179" w:rsidRPr="00314651">
              <w:rPr>
                <w:rFonts w:ascii="Times New Roman" w:hAnsi="Times New Roman" w:cs="Times New Roman"/>
                <w:sz w:val="24"/>
                <w:szCs w:val="24"/>
              </w:rPr>
              <w:t>проблемно-поисковый</w:t>
            </w:r>
          </w:p>
          <w:p w:rsidR="009A2979" w:rsidRPr="00AF3179" w:rsidRDefault="00E127CC" w:rsidP="00E12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24ADA">
              <w:rPr>
                <w:rFonts w:ascii="Times New Roman" w:hAnsi="Times New Roman" w:cs="Times New Roman"/>
                <w:i/>
                <w:sz w:val="24"/>
                <w:szCs w:val="24"/>
              </w:rPr>
              <w:t>прием</w:t>
            </w:r>
            <w:r w:rsidRPr="00314651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презентация, беседа, ответы на вопросы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79" w:rsidRPr="00996401" w:rsidRDefault="009A2979" w:rsidP="00914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401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Организует беседу с активизацией изученной ранее лексики.</w:t>
            </w:r>
            <w:r w:rsidR="00876DE7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Демонстрирует </w:t>
            </w:r>
            <w:proofErr w:type="spellStart"/>
            <w:r w:rsidR="00876DE7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мем</w:t>
            </w:r>
            <w:proofErr w:type="spellEnd"/>
            <w:r w:rsidR="00876DE7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.</w:t>
            </w:r>
          </w:p>
          <w:p w:rsidR="009A2979" w:rsidRPr="00996401" w:rsidRDefault="009A2979" w:rsidP="009A2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79" w:rsidRPr="00996401" w:rsidRDefault="009A2979" w:rsidP="009A2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401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учителя, строят связные высказывания.</w:t>
            </w:r>
          </w:p>
        </w:tc>
      </w:tr>
      <w:tr w:rsidR="00E127CC" w:rsidRPr="00B440BD" w:rsidTr="00A237C8">
        <w:trPr>
          <w:trHeight w:val="1251"/>
        </w:trPr>
        <w:tc>
          <w:tcPr>
            <w:tcW w:w="4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7CC" w:rsidRPr="00996401" w:rsidRDefault="00E127CC" w:rsidP="009A29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4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996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A307E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усвоение новых знаний, проверка понимания и закрепление изученного материала</w:t>
            </w:r>
          </w:p>
          <w:p w:rsidR="00AF3179" w:rsidRDefault="00AF3179" w:rsidP="009A2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мин.</w:t>
            </w:r>
          </w:p>
          <w:p w:rsidR="00E127CC" w:rsidRPr="00996401" w:rsidRDefault="00E127CC" w:rsidP="009A2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401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  <w:p w:rsidR="00E127CC" w:rsidRPr="00996401" w:rsidRDefault="00E127CC" w:rsidP="009A2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445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  <w:r>
              <w:rPr>
                <w:sz w:val="24"/>
                <w:szCs w:val="24"/>
              </w:rPr>
              <w:t>.</w:t>
            </w:r>
          </w:p>
          <w:p w:rsidR="00E127CC" w:rsidRDefault="00E127CC" w:rsidP="00E12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20B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  <w:p w:rsidR="00314651" w:rsidRDefault="00314651" w:rsidP="00E12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A">
              <w:rPr>
                <w:rFonts w:ascii="Times New Roman" w:hAnsi="Times New Roman" w:cs="Times New Roman"/>
                <w:i/>
                <w:sz w:val="24"/>
                <w:szCs w:val="24"/>
              </w:rPr>
              <w:t>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устная, письменная</w:t>
            </w:r>
          </w:p>
          <w:p w:rsidR="00314651" w:rsidRDefault="00314651" w:rsidP="00E12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A">
              <w:rPr>
                <w:rFonts w:ascii="Times New Roman" w:hAnsi="Times New Roman" w:cs="Times New Roman"/>
                <w:i/>
                <w:sz w:val="24"/>
                <w:szCs w:val="24"/>
              </w:rPr>
              <w:t>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проблемно-поисковый, </w:t>
            </w:r>
            <w:r w:rsidR="00424ADA">
              <w:rPr>
                <w:rFonts w:ascii="Times New Roman" w:hAnsi="Times New Roman" w:cs="Times New Roman"/>
                <w:sz w:val="24"/>
                <w:szCs w:val="24"/>
              </w:rPr>
              <w:t>творческий, частично-поисковый</w:t>
            </w:r>
          </w:p>
          <w:p w:rsidR="00314651" w:rsidRPr="00996401" w:rsidRDefault="00314651" w:rsidP="00E127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A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(таблица синонимов), кроссворд, составление предложений</w:t>
            </w:r>
            <w:r w:rsidR="00424ADA">
              <w:rPr>
                <w:rFonts w:ascii="Times New Roman" w:hAnsi="Times New Roman" w:cs="Times New Roman"/>
                <w:sz w:val="24"/>
                <w:szCs w:val="24"/>
              </w:rPr>
              <w:t>, «вставь пропущенное»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CC" w:rsidRDefault="00E127CC" w:rsidP="0008651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401">
              <w:rPr>
                <w:rFonts w:ascii="Times New Roman" w:hAnsi="Times New Roman" w:cs="Times New Roman"/>
                <w:sz w:val="24"/>
                <w:szCs w:val="24"/>
              </w:rPr>
              <w:t>Организует знакомство с теорией, повторение грамматического и лексического материала.</w:t>
            </w:r>
          </w:p>
          <w:p w:rsidR="00E127CC" w:rsidRPr="00FD6F0D" w:rsidRDefault="00FD6F0D" w:rsidP="0008651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F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127CC" w:rsidRPr="00FD6F0D">
              <w:rPr>
                <w:rFonts w:ascii="Times New Roman" w:hAnsi="Times New Roman" w:cs="Times New Roman"/>
                <w:sz w:val="24"/>
                <w:szCs w:val="24"/>
              </w:rPr>
              <w:t>Освоение навыков словообразования (существительные от глаголов)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CC" w:rsidRPr="00996401" w:rsidRDefault="00E127CC" w:rsidP="00914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401">
              <w:rPr>
                <w:rFonts w:ascii="Times New Roman" w:hAnsi="Times New Roman" w:cs="Times New Roman"/>
                <w:sz w:val="24"/>
                <w:szCs w:val="24"/>
              </w:rPr>
              <w:t>Учатся читать, заполнять пропуски в предложениях по смыслу</w:t>
            </w:r>
          </w:p>
        </w:tc>
      </w:tr>
      <w:tr w:rsidR="00E127CC" w:rsidRPr="00B440BD" w:rsidTr="00A237C8">
        <w:trPr>
          <w:trHeight w:val="1075"/>
        </w:trPr>
        <w:tc>
          <w:tcPr>
            <w:tcW w:w="42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7CC" w:rsidRPr="00876DE7" w:rsidRDefault="00E127CC" w:rsidP="00F072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CC" w:rsidRDefault="00E127CC" w:rsidP="00876DE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презентацию с синонимичными словами </w:t>
            </w:r>
          </w:p>
          <w:p w:rsidR="00E127CC" w:rsidRPr="00FD6F0D" w:rsidRDefault="00FD6F0D" w:rsidP="00E12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F0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E127CC" w:rsidRPr="00FD6F0D">
              <w:rPr>
                <w:rFonts w:ascii="Times New Roman" w:hAnsi="Times New Roman" w:cs="Times New Roman"/>
                <w:sz w:val="24"/>
                <w:szCs w:val="24"/>
              </w:rPr>
              <w:t>Расширение лексических знаний о фразовых глаголах на примере выражений с “</w:t>
            </w:r>
            <w:proofErr w:type="spellStart"/>
            <w:r w:rsidR="00E127CC" w:rsidRPr="00FD6F0D">
              <w:rPr>
                <w:rFonts w:ascii="Times New Roman" w:hAnsi="Times New Roman" w:cs="Times New Roman"/>
                <w:sz w:val="24"/>
                <w:szCs w:val="24"/>
              </w:rPr>
              <w:t>call</w:t>
            </w:r>
            <w:proofErr w:type="spellEnd"/>
            <w:r w:rsidR="00E127CC" w:rsidRPr="00FD6F0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FD6F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CC" w:rsidRDefault="00E127CC" w:rsidP="00207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Развивают навыки письма заполняя пропуски фразовыми глаголами</w:t>
            </w:r>
          </w:p>
        </w:tc>
      </w:tr>
      <w:tr w:rsidR="00E127CC" w:rsidRPr="00B440BD" w:rsidTr="00A237C8">
        <w:trPr>
          <w:trHeight w:val="1075"/>
        </w:trPr>
        <w:tc>
          <w:tcPr>
            <w:tcW w:w="42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7CC" w:rsidRPr="00996401" w:rsidRDefault="00E127CC" w:rsidP="00F07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CC" w:rsidRPr="00996401" w:rsidRDefault="00E127CC" w:rsidP="0008651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445">
              <w:rPr>
                <w:rFonts w:ascii="Times New Roman" w:hAnsi="Times New Roman" w:cs="Times New Roman"/>
                <w:sz w:val="24"/>
                <w:szCs w:val="24"/>
              </w:rPr>
              <w:t>Организуетповторение лексического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презентацию</w:t>
            </w:r>
            <w:r w:rsidRPr="00B124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27CC" w:rsidRPr="00FD6F0D" w:rsidRDefault="00FD6F0D" w:rsidP="00E12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F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127CC" w:rsidRPr="00FD6F0D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лексики по теме «Глобальные проблемы»</w:t>
            </w:r>
            <w:r w:rsidRPr="00FD6F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CC" w:rsidRPr="00996401" w:rsidRDefault="00E127CC" w:rsidP="000865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Активизируют знания по лексике темы, развивают навыки письма, креативность при создании собственных предложений по лексике темы</w:t>
            </w:r>
          </w:p>
        </w:tc>
      </w:tr>
      <w:tr w:rsidR="00E127CC" w:rsidRPr="00B440BD" w:rsidTr="00A237C8">
        <w:trPr>
          <w:trHeight w:val="1075"/>
        </w:trPr>
        <w:tc>
          <w:tcPr>
            <w:tcW w:w="42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CC" w:rsidRPr="00F0720B" w:rsidRDefault="00E127CC" w:rsidP="00F07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CC" w:rsidRDefault="00E127CC" w:rsidP="00E12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работу с учебником </w:t>
            </w:r>
            <w:r w:rsidR="006F008D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организуетсамопроверку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задания учащимися</w:t>
            </w:r>
          </w:p>
          <w:p w:rsidR="00E127CC" w:rsidRPr="00FD6F0D" w:rsidRDefault="00FD6F0D" w:rsidP="00E12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F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127CC" w:rsidRPr="00FD6F0D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знаний о зависимости употребления предлогов </w:t>
            </w:r>
            <w:proofErr w:type="spellStart"/>
            <w:r w:rsidR="00E127CC" w:rsidRPr="00FD6F0D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proofErr w:type="spellEnd"/>
            <w:r w:rsidR="00E127CC" w:rsidRPr="00FD6F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127CC" w:rsidRPr="00FD6F0D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="00E127CC" w:rsidRPr="00FD6F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127CC" w:rsidRPr="00FD6F0D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="00E127CC" w:rsidRPr="00FD6F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127CC" w:rsidRPr="00FD6F0D">
              <w:rPr>
                <w:rFonts w:ascii="Times New Roman" w:hAnsi="Times New Roman" w:cs="Times New Roman"/>
                <w:sz w:val="24"/>
                <w:szCs w:val="24"/>
              </w:rPr>
              <w:t>out</w:t>
            </w:r>
            <w:proofErr w:type="spellEnd"/>
            <w:r w:rsidR="00E127CC" w:rsidRPr="00FD6F0D">
              <w:rPr>
                <w:rFonts w:ascii="Times New Roman" w:hAnsi="Times New Roman" w:cs="Times New Roman"/>
                <w:sz w:val="24"/>
                <w:szCs w:val="24"/>
              </w:rPr>
              <w:t xml:space="preserve"> в предложениях</w:t>
            </w:r>
            <w:r w:rsidRPr="00FD6F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CC" w:rsidRDefault="00E127CC" w:rsidP="00E31C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 учебником, находят предлоги в «Приложении 2 стр.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WL</w:t>
            </w:r>
            <w:r w:rsidRPr="00E31CE4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27CC" w:rsidRPr="00996401" w:rsidRDefault="00E127CC" w:rsidP="00E31C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 взаимопроверку задания</w:t>
            </w:r>
          </w:p>
        </w:tc>
      </w:tr>
      <w:tr w:rsidR="00CA307E" w:rsidRPr="00B440BD" w:rsidTr="00C47B97">
        <w:trPr>
          <w:trHeight w:val="1075"/>
        </w:trPr>
        <w:tc>
          <w:tcPr>
            <w:tcW w:w="4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07E" w:rsidRPr="00CA307E" w:rsidRDefault="00CA307E" w:rsidP="009A29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CA30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урока и постановка домашнего задания</w:t>
            </w:r>
          </w:p>
          <w:p w:rsidR="00CA307E" w:rsidRDefault="00AF3179" w:rsidP="009A2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мин.</w:t>
            </w:r>
          </w:p>
          <w:p w:rsidR="00424ADA" w:rsidRPr="00424ADA" w:rsidRDefault="00424ADA" w:rsidP="009A2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A">
              <w:rPr>
                <w:rFonts w:ascii="Times New Roman" w:hAnsi="Times New Roman" w:cs="Times New Roman"/>
                <w:i/>
                <w:sz w:val="24"/>
                <w:szCs w:val="24"/>
              </w:rPr>
              <w:t>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устная, письменная</w:t>
            </w:r>
          </w:p>
          <w:p w:rsidR="00424ADA" w:rsidRDefault="00424ADA" w:rsidP="009A2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  <w:r w:rsidR="004B48E9">
              <w:rPr>
                <w:rFonts w:ascii="Times New Roman" w:hAnsi="Times New Roman" w:cs="Times New Roman"/>
                <w:sz w:val="24"/>
                <w:szCs w:val="24"/>
              </w:rPr>
              <w:t>, творческий</w:t>
            </w:r>
          </w:p>
          <w:p w:rsidR="004B48E9" w:rsidRPr="004B48E9" w:rsidRDefault="004B48E9" w:rsidP="009A2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8E9">
              <w:rPr>
                <w:rFonts w:ascii="Times New Roman" w:hAnsi="Times New Roman" w:cs="Times New Roman"/>
                <w:i/>
                <w:sz w:val="24"/>
                <w:szCs w:val="24"/>
              </w:rPr>
              <w:t>прием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беседа, незаконченное предложение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7E" w:rsidRPr="00DA32A7" w:rsidRDefault="00CA307E" w:rsidP="00FD6F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287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Осуществляет рефлексию содержания учебного материала.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7E" w:rsidRPr="00996401" w:rsidRDefault="00CA307E" w:rsidP="00FD6F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401">
              <w:rPr>
                <w:rFonts w:ascii="Times New Roman" w:hAnsi="Times New Roman" w:cs="Times New Roman"/>
                <w:sz w:val="24"/>
                <w:szCs w:val="24"/>
              </w:rPr>
              <w:t>Отмечают результаты работы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996401">
              <w:rPr>
                <w:rFonts w:ascii="Times New Roman" w:hAnsi="Times New Roman" w:cs="Times New Roman"/>
                <w:sz w:val="24"/>
                <w:szCs w:val="24"/>
              </w:rPr>
              <w:t>своё настроение в конце урока.</w:t>
            </w:r>
          </w:p>
        </w:tc>
      </w:tr>
      <w:tr w:rsidR="00CA307E" w:rsidRPr="00212D52" w:rsidTr="00C47B97">
        <w:trPr>
          <w:trHeight w:val="1075"/>
        </w:trPr>
        <w:tc>
          <w:tcPr>
            <w:tcW w:w="42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7E" w:rsidRPr="0005363F" w:rsidRDefault="00CA307E" w:rsidP="009A29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7E" w:rsidRPr="0005363F" w:rsidRDefault="00CA307E" w:rsidP="00635287">
            <w:pPr>
              <w:spacing w:after="0" w:line="240" w:lineRule="auto"/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05363F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Объясняет дифференцированное домашнее задание. </w:t>
            </w:r>
            <w:r w:rsidRPr="00DA32A7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</w:rPr>
              <w:t>(</w:t>
            </w:r>
            <w:r w:rsidRPr="0005363F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упр</w:t>
            </w:r>
            <w:r w:rsidRPr="00DA32A7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. </w:t>
            </w:r>
            <w:r w:rsidRPr="0005363F">
              <w:rPr>
                <w:rFonts w:ascii="Times New Roman" w:hAnsi="Times New Roman" w:cs="Times New Roman"/>
                <w:sz w:val="24"/>
                <w:szCs w:val="24"/>
              </w:rPr>
              <w:t>5 стр. 84 на “4” и упр. 6 стр. 84 на “5”</w:t>
            </w:r>
            <w:r w:rsidRPr="0005363F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</w:rPr>
              <w:t>)</w:t>
            </w:r>
          </w:p>
          <w:p w:rsidR="00CA307E" w:rsidRPr="00DA32A7" w:rsidRDefault="00CA307E" w:rsidP="00635287">
            <w:pPr>
              <w:spacing w:after="0" w:line="240" w:lineRule="auto"/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7E" w:rsidRDefault="00CA307E" w:rsidP="00212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выполняют упр. 5 на стр. 84, заполняя пропуски нужной формой </w:t>
            </w:r>
            <w:r w:rsidRPr="0005363F">
              <w:rPr>
                <w:rFonts w:ascii="Times New Roman" w:hAnsi="Times New Roman" w:cs="Times New Roman"/>
                <w:sz w:val="24"/>
                <w:szCs w:val="24"/>
              </w:rPr>
              <w:t>инфинитив и ing-форма глагола</w:t>
            </w:r>
          </w:p>
          <w:p w:rsidR="00CA307E" w:rsidRPr="00212D52" w:rsidRDefault="00CA307E" w:rsidP="00212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D52">
              <w:rPr>
                <w:rFonts w:ascii="Times New Roman" w:hAnsi="Times New Roman" w:cs="Times New Roman"/>
                <w:sz w:val="24"/>
                <w:szCs w:val="24"/>
              </w:rPr>
              <w:t>Ученики пишут дома короткий 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Pr="0005363F">
              <w:rPr>
                <w:rFonts w:ascii="Times New Roman" w:hAnsi="Times New Roman" w:cs="Times New Roman"/>
                <w:sz w:val="24"/>
                <w:szCs w:val="24"/>
              </w:rPr>
              <w:t>инфинитив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05363F">
              <w:rPr>
                <w:rFonts w:ascii="Times New Roman" w:hAnsi="Times New Roman" w:cs="Times New Roman"/>
                <w:sz w:val="24"/>
                <w:szCs w:val="24"/>
              </w:rPr>
              <w:t xml:space="preserve"> и ing-форма глагола </w:t>
            </w:r>
            <w:r w:rsidRPr="00212D5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</w:tr>
    </w:tbl>
    <w:p w:rsidR="00142911" w:rsidRPr="00212D52" w:rsidRDefault="00142911" w:rsidP="009E456E">
      <w:pPr>
        <w:jc w:val="both"/>
        <w:rPr>
          <w:sz w:val="24"/>
        </w:rPr>
      </w:pPr>
    </w:p>
    <w:sectPr w:rsidR="00142911" w:rsidRPr="00212D52" w:rsidSect="007A4E7B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A44BA"/>
    <w:multiLevelType w:val="hybridMultilevel"/>
    <w:tmpl w:val="EC9A72B0"/>
    <w:lvl w:ilvl="0" w:tplc="FC9A27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D4C86"/>
    <w:multiLevelType w:val="hybridMultilevel"/>
    <w:tmpl w:val="F536A9A0"/>
    <w:lvl w:ilvl="0" w:tplc="0419000F">
      <w:start w:val="1"/>
      <w:numFmt w:val="decimal"/>
      <w:lvlText w:val="%1."/>
      <w:lvlJc w:val="left"/>
      <w:pPr>
        <w:ind w:left="629" w:hanging="360"/>
      </w:pPr>
    </w:lvl>
    <w:lvl w:ilvl="1" w:tplc="04190019" w:tentative="1">
      <w:start w:val="1"/>
      <w:numFmt w:val="lowerLetter"/>
      <w:lvlText w:val="%2."/>
      <w:lvlJc w:val="left"/>
      <w:pPr>
        <w:ind w:left="1349" w:hanging="360"/>
      </w:pPr>
    </w:lvl>
    <w:lvl w:ilvl="2" w:tplc="0419001B" w:tentative="1">
      <w:start w:val="1"/>
      <w:numFmt w:val="lowerRoman"/>
      <w:lvlText w:val="%3."/>
      <w:lvlJc w:val="right"/>
      <w:pPr>
        <w:ind w:left="2069" w:hanging="180"/>
      </w:pPr>
    </w:lvl>
    <w:lvl w:ilvl="3" w:tplc="0419000F" w:tentative="1">
      <w:start w:val="1"/>
      <w:numFmt w:val="decimal"/>
      <w:lvlText w:val="%4."/>
      <w:lvlJc w:val="left"/>
      <w:pPr>
        <w:ind w:left="2789" w:hanging="360"/>
      </w:pPr>
    </w:lvl>
    <w:lvl w:ilvl="4" w:tplc="04190019" w:tentative="1">
      <w:start w:val="1"/>
      <w:numFmt w:val="lowerLetter"/>
      <w:lvlText w:val="%5."/>
      <w:lvlJc w:val="left"/>
      <w:pPr>
        <w:ind w:left="3509" w:hanging="360"/>
      </w:pPr>
    </w:lvl>
    <w:lvl w:ilvl="5" w:tplc="0419001B" w:tentative="1">
      <w:start w:val="1"/>
      <w:numFmt w:val="lowerRoman"/>
      <w:lvlText w:val="%6."/>
      <w:lvlJc w:val="right"/>
      <w:pPr>
        <w:ind w:left="4229" w:hanging="180"/>
      </w:pPr>
    </w:lvl>
    <w:lvl w:ilvl="6" w:tplc="0419000F" w:tentative="1">
      <w:start w:val="1"/>
      <w:numFmt w:val="decimal"/>
      <w:lvlText w:val="%7."/>
      <w:lvlJc w:val="left"/>
      <w:pPr>
        <w:ind w:left="4949" w:hanging="360"/>
      </w:pPr>
    </w:lvl>
    <w:lvl w:ilvl="7" w:tplc="04190019" w:tentative="1">
      <w:start w:val="1"/>
      <w:numFmt w:val="lowerLetter"/>
      <w:lvlText w:val="%8."/>
      <w:lvlJc w:val="left"/>
      <w:pPr>
        <w:ind w:left="5669" w:hanging="360"/>
      </w:pPr>
    </w:lvl>
    <w:lvl w:ilvl="8" w:tplc="0419001B" w:tentative="1">
      <w:start w:val="1"/>
      <w:numFmt w:val="lowerRoman"/>
      <w:lvlText w:val="%9."/>
      <w:lvlJc w:val="right"/>
      <w:pPr>
        <w:ind w:left="6389" w:hanging="180"/>
      </w:pPr>
    </w:lvl>
  </w:abstractNum>
  <w:abstractNum w:abstractNumId="2">
    <w:nsid w:val="0D646ED1"/>
    <w:multiLevelType w:val="hybridMultilevel"/>
    <w:tmpl w:val="3C447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9206DA"/>
    <w:multiLevelType w:val="hybridMultilevel"/>
    <w:tmpl w:val="12C213A0"/>
    <w:lvl w:ilvl="0" w:tplc="1E4834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6B7B3B"/>
    <w:multiLevelType w:val="hybridMultilevel"/>
    <w:tmpl w:val="9490E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52293A"/>
    <w:multiLevelType w:val="hybridMultilevel"/>
    <w:tmpl w:val="804698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9C2A93"/>
    <w:multiLevelType w:val="hybridMultilevel"/>
    <w:tmpl w:val="4C70C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E56196"/>
    <w:multiLevelType w:val="hybridMultilevel"/>
    <w:tmpl w:val="1B84FEAC"/>
    <w:lvl w:ilvl="0" w:tplc="0419000B">
      <w:start w:val="1"/>
      <w:numFmt w:val="bullet"/>
      <w:lvlText w:val=""/>
      <w:lvlJc w:val="left"/>
      <w:pPr>
        <w:ind w:left="7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8">
    <w:nsid w:val="3C763C00"/>
    <w:multiLevelType w:val="hybridMultilevel"/>
    <w:tmpl w:val="F918A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134452"/>
    <w:multiLevelType w:val="hybridMultilevel"/>
    <w:tmpl w:val="9490E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046215"/>
    <w:multiLevelType w:val="hybridMultilevel"/>
    <w:tmpl w:val="079EA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184452"/>
    <w:multiLevelType w:val="hybridMultilevel"/>
    <w:tmpl w:val="9274F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E816A6"/>
    <w:multiLevelType w:val="hybridMultilevel"/>
    <w:tmpl w:val="22C8B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E12570"/>
    <w:multiLevelType w:val="hybridMultilevel"/>
    <w:tmpl w:val="CA940604"/>
    <w:lvl w:ilvl="0" w:tplc="041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>
    <w:nsid w:val="6D3143D3"/>
    <w:multiLevelType w:val="hybridMultilevel"/>
    <w:tmpl w:val="B48ABD76"/>
    <w:lvl w:ilvl="0" w:tplc="1D90A6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E94502"/>
    <w:multiLevelType w:val="hybridMultilevel"/>
    <w:tmpl w:val="2CDC4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060D9"/>
    <w:multiLevelType w:val="hybridMultilevel"/>
    <w:tmpl w:val="E778AA54"/>
    <w:lvl w:ilvl="0" w:tplc="1E4834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15"/>
  </w:num>
  <w:num w:numId="10">
    <w:abstractNumId w:val="10"/>
  </w:num>
  <w:num w:numId="11">
    <w:abstractNumId w:val="12"/>
  </w:num>
  <w:num w:numId="12">
    <w:abstractNumId w:val="9"/>
  </w:num>
  <w:num w:numId="13">
    <w:abstractNumId w:val="2"/>
  </w:num>
  <w:num w:numId="14">
    <w:abstractNumId w:val="11"/>
  </w:num>
  <w:num w:numId="15">
    <w:abstractNumId w:val="5"/>
  </w:num>
  <w:num w:numId="16">
    <w:abstractNumId w:val="13"/>
  </w:num>
  <w:num w:numId="17">
    <w:abstractNumId w:val="6"/>
  </w:num>
  <w:num w:numId="18">
    <w:abstractNumId w:val="1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A4E7B"/>
    <w:rsid w:val="000412EE"/>
    <w:rsid w:val="0005363F"/>
    <w:rsid w:val="0008651B"/>
    <w:rsid w:val="000C6FE4"/>
    <w:rsid w:val="00142911"/>
    <w:rsid w:val="001A1A37"/>
    <w:rsid w:val="001B3255"/>
    <w:rsid w:val="001C1927"/>
    <w:rsid w:val="001E762D"/>
    <w:rsid w:val="001F6E3D"/>
    <w:rsid w:val="00207D79"/>
    <w:rsid w:val="00212D52"/>
    <w:rsid w:val="00230DB3"/>
    <w:rsid w:val="003133F0"/>
    <w:rsid w:val="003145E5"/>
    <w:rsid w:val="00314651"/>
    <w:rsid w:val="0033378D"/>
    <w:rsid w:val="00371A52"/>
    <w:rsid w:val="003D3130"/>
    <w:rsid w:val="003F32A4"/>
    <w:rsid w:val="004009E7"/>
    <w:rsid w:val="00424ADA"/>
    <w:rsid w:val="004B0384"/>
    <w:rsid w:val="004B48E9"/>
    <w:rsid w:val="00501374"/>
    <w:rsid w:val="005C4678"/>
    <w:rsid w:val="005E645A"/>
    <w:rsid w:val="005F35B3"/>
    <w:rsid w:val="00635287"/>
    <w:rsid w:val="006F008D"/>
    <w:rsid w:val="007534F3"/>
    <w:rsid w:val="00753FAB"/>
    <w:rsid w:val="007A4E7B"/>
    <w:rsid w:val="007C1E3F"/>
    <w:rsid w:val="007F7A1D"/>
    <w:rsid w:val="00854373"/>
    <w:rsid w:val="00876DE7"/>
    <w:rsid w:val="0088691D"/>
    <w:rsid w:val="008A5116"/>
    <w:rsid w:val="008B3A34"/>
    <w:rsid w:val="008B4245"/>
    <w:rsid w:val="00904BA7"/>
    <w:rsid w:val="00914069"/>
    <w:rsid w:val="00914AC1"/>
    <w:rsid w:val="00927777"/>
    <w:rsid w:val="00996401"/>
    <w:rsid w:val="009A2979"/>
    <w:rsid w:val="009E3C69"/>
    <w:rsid w:val="009E456E"/>
    <w:rsid w:val="00A27287"/>
    <w:rsid w:val="00A32D01"/>
    <w:rsid w:val="00A374C4"/>
    <w:rsid w:val="00A960BF"/>
    <w:rsid w:val="00A96370"/>
    <w:rsid w:val="00AA2555"/>
    <w:rsid w:val="00AF3179"/>
    <w:rsid w:val="00B02753"/>
    <w:rsid w:val="00B12445"/>
    <w:rsid w:val="00B440BD"/>
    <w:rsid w:val="00B63C8F"/>
    <w:rsid w:val="00BF6732"/>
    <w:rsid w:val="00C575E7"/>
    <w:rsid w:val="00C5765F"/>
    <w:rsid w:val="00C64CCA"/>
    <w:rsid w:val="00CA307E"/>
    <w:rsid w:val="00D91A03"/>
    <w:rsid w:val="00DA32A7"/>
    <w:rsid w:val="00DC22C8"/>
    <w:rsid w:val="00E127CC"/>
    <w:rsid w:val="00E270C4"/>
    <w:rsid w:val="00E31CE4"/>
    <w:rsid w:val="00EA40FB"/>
    <w:rsid w:val="00EE2766"/>
    <w:rsid w:val="00EF409D"/>
    <w:rsid w:val="00F0720B"/>
    <w:rsid w:val="00F24D19"/>
    <w:rsid w:val="00F375D2"/>
    <w:rsid w:val="00F44BCD"/>
    <w:rsid w:val="00F450C3"/>
    <w:rsid w:val="00FC67D0"/>
    <w:rsid w:val="00FD6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44BCD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customStyle="1" w:styleId="1">
    <w:name w:val="Абзац списка1"/>
    <w:basedOn w:val="a"/>
    <w:rsid w:val="00F44BCD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34"/>
    <w:qFormat/>
    <w:rsid w:val="009E3C69"/>
    <w:pPr>
      <w:ind w:left="720"/>
      <w:contextualSpacing/>
    </w:pPr>
  </w:style>
  <w:style w:type="paragraph" w:customStyle="1" w:styleId="Standard">
    <w:name w:val="Standard"/>
    <w:rsid w:val="008B3A34"/>
    <w:pPr>
      <w:widowControl w:val="0"/>
      <w:suppressAutoHyphens/>
      <w:autoSpaceDN w:val="0"/>
      <w:spacing w:after="200" w:line="252" w:lineRule="auto"/>
    </w:pPr>
    <w:rPr>
      <w:rFonts w:ascii="Cambria" w:eastAsia="Times New Roman" w:hAnsi="Cambria" w:cs="Times New Roman"/>
      <w:kern w:val="3"/>
      <w:sz w:val="24"/>
      <w:szCs w:val="24"/>
      <w:lang w:eastAsia="zh-CN" w:bidi="hi-IN"/>
    </w:rPr>
  </w:style>
  <w:style w:type="character" w:styleId="a5">
    <w:name w:val="Emphasis"/>
    <w:basedOn w:val="a0"/>
    <w:qFormat/>
    <w:rsid w:val="008B3A34"/>
    <w:rPr>
      <w:i/>
      <w:iCs/>
    </w:rPr>
  </w:style>
  <w:style w:type="paragraph" w:customStyle="1" w:styleId="p8">
    <w:name w:val="p8"/>
    <w:basedOn w:val="a"/>
    <w:rsid w:val="009A2979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Rew</dc:creator>
  <cp:keywords/>
  <dc:description/>
  <cp:lastModifiedBy>Ирина</cp:lastModifiedBy>
  <cp:revision>19</cp:revision>
  <dcterms:created xsi:type="dcterms:W3CDTF">2015-12-20T18:08:00Z</dcterms:created>
  <dcterms:modified xsi:type="dcterms:W3CDTF">2017-11-19T08:52:00Z</dcterms:modified>
</cp:coreProperties>
</file>