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AF4" w:rsidRPr="00284AF4" w:rsidRDefault="00284AF4" w:rsidP="00CD7F5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4AF4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  <w:r w:rsidRPr="00284AF4">
        <w:rPr>
          <w:rFonts w:ascii="Times New Roman" w:hAnsi="Times New Roman" w:cs="Times New Roman"/>
          <w:b/>
          <w:color w:val="000000"/>
          <w:sz w:val="28"/>
          <w:szCs w:val="28"/>
        </w:rPr>
        <w:t>совещания</w:t>
      </w:r>
      <w:r w:rsidR="002845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84562" w:rsidRPr="00432E14">
        <w:rPr>
          <w:rFonts w:ascii="Times New Roman" w:hAnsi="Times New Roman" w:cs="Times New Roman"/>
          <w:b/>
          <w:color w:val="000000"/>
          <w:sz w:val="28"/>
        </w:rPr>
        <w:t>(секци</w:t>
      </w:r>
      <w:r w:rsidR="00D204C9" w:rsidRPr="00432E14">
        <w:rPr>
          <w:rFonts w:ascii="Times New Roman" w:hAnsi="Times New Roman" w:cs="Times New Roman"/>
          <w:b/>
          <w:color w:val="000000"/>
          <w:sz w:val="28"/>
        </w:rPr>
        <w:t>и</w:t>
      </w:r>
      <w:r w:rsidR="00284562" w:rsidRPr="00432E14">
        <w:rPr>
          <w:rFonts w:ascii="Times New Roman" w:hAnsi="Times New Roman" w:cs="Times New Roman"/>
          <w:b/>
          <w:color w:val="000000"/>
          <w:sz w:val="28"/>
        </w:rPr>
        <w:t xml:space="preserve"> коллегии Министерства)</w:t>
      </w:r>
    </w:p>
    <w:p w:rsidR="00284562" w:rsidRDefault="00284AF4" w:rsidP="00CD7F5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2845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84562" w:rsidRPr="00284562">
        <w:rPr>
          <w:rFonts w:ascii="Times New Roman" w:hAnsi="Times New Roman" w:cs="Times New Roman"/>
          <w:b/>
          <w:color w:val="000000"/>
          <w:sz w:val="28"/>
        </w:rPr>
        <w:t xml:space="preserve">«Модернизация воспитательной работы» </w:t>
      </w:r>
    </w:p>
    <w:p w:rsidR="00284AF4" w:rsidRPr="00284562" w:rsidRDefault="00284562" w:rsidP="00CD7F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в режиме видеоконференцсвязи на площадке Министерства</w:t>
      </w:r>
    </w:p>
    <w:p w:rsidR="00284AF4" w:rsidRPr="00284AF4" w:rsidRDefault="00284AF4" w:rsidP="00CD7F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AF4" w:rsidRPr="00284AF4" w:rsidRDefault="00284AF4" w:rsidP="00CD7F5D">
      <w:pPr>
        <w:tabs>
          <w:tab w:val="left" w:pos="28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84AF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284AF4">
        <w:rPr>
          <w:rFonts w:ascii="Times New Roman" w:hAnsi="Times New Roman" w:cs="Times New Roman"/>
          <w:sz w:val="28"/>
          <w:szCs w:val="28"/>
        </w:rPr>
        <w:t>: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84AF4">
        <w:rPr>
          <w:rFonts w:ascii="Times New Roman" w:hAnsi="Times New Roman" w:cs="Times New Roman"/>
          <w:sz w:val="28"/>
          <w:szCs w:val="28"/>
        </w:rPr>
        <w:t xml:space="preserve"> августа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84AF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84AF4" w:rsidRPr="00284AF4" w:rsidRDefault="00284AF4" w:rsidP="00CD7F5D">
      <w:pPr>
        <w:tabs>
          <w:tab w:val="left" w:pos="28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84AF4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284AF4">
        <w:rPr>
          <w:rFonts w:ascii="Times New Roman" w:hAnsi="Times New Roman" w:cs="Times New Roman"/>
          <w:sz w:val="28"/>
          <w:szCs w:val="28"/>
        </w:rPr>
        <w:t xml:space="preserve"> 11.00 </w:t>
      </w:r>
      <w:r w:rsidR="00476DEB">
        <w:rPr>
          <w:rFonts w:ascii="Times New Roman" w:hAnsi="Times New Roman" w:cs="Times New Roman"/>
          <w:sz w:val="28"/>
          <w:szCs w:val="28"/>
        </w:rPr>
        <w:t>– 13.00</w:t>
      </w:r>
    </w:p>
    <w:p w:rsidR="00284AF4" w:rsidRDefault="00284AF4" w:rsidP="00CD7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AF4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284562">
        <w:rPr>
          <w:rFonts w:ascii="Times New Roman" w:eastAsia="Calibri" w:hAnsi="Times New Roman" w:cs="Times New Roman"/>
          <w:sz w:val="28"/>
          <w:szCs w:val="28"/>
        </w:rPr>
        <w:t xml:space="preserve">Актовый зал Министерства </w:t>
      </w:r>
      <w:r w:rsidR="00284562" w:rsidRPr="00284AF4">
        <w:rPr>
          <w:rFonts w:ascii="Times New Roman" w:hAnsi="Times New Roman" w:cs="Times New Roman"/>
          <w:sz w:val="28"/>
          <w:szCs w:val="28"/>
        </w:rPr>
        <w:t>образования, науки и молодежи Республики      Крым</w:t>
      </w:r>
    </w:p>
    <w:p w:rsidR="00284562" w:rsidRPr="00284AF4" w:rsidRDefault="00284562" w:rsidP="00CD7F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562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562">
        <w:rPr>
          <w:rFonts w:ascii="Times New Roman" w:hAnsi="Times New Roman" w:cs="Times New Roman"/>
          <w:color w:val="000000"/>
          <w:sz w:val="28"/>
        </w:rPr>
        <w:t>заместител</w:t>
      </w:r>
      <w:r>
        <w:rPr>
          <w:rFonts w:ascii="Times New Roman" w:hAnsi="Times New Roman" w:cs="Times New Roman"/>
          <w:color w:val="000000"/>
          <w:sz w:val="28"/>
        </w:rPr>
        <w:t>и</w:t>
      </w:r>
      <w:r w:rsidRPr="00284562">
        <w:rPr>
          <w:rFonts w:ascii="Times New Roman" w:hAnsi="Times New Roman" w:cs="Times New Roman"/>
          <w:color w:val="000000"/>
          <w:sz w:val="28"/>
        </w:rPr>
        <w:t xml:space="preserve"> начальников органов управления образованием, методистов районных, городских методических кабинетов (центров), курирующих воспитательную работу, заместителей директоров по воспитательной работе </w:t>
      </w:r>
      <w:proofErr w:type="spellStart"/>
      <w:r w:rsidRPr="00284562">
        <w:rPr>
          <w:rFonts w:ascii="Times New Roman" w:hAnsi="Times New Roman" w:cs="Times New Roman"/>
          <w:color w:val="000000"/>
          <w:sz w:val="28"/>
        </w:rPr>
        <w:t>интернатных</w:t>
      </w:r>
      <w:proofErr w:type="spellEnd"/>
      <w:r w:rsidRPr="00284562">
        <w:rPr>
          <w:rFonts w:ascii="Times New Roman" w:hAnsi="Times New Roman" w:cs="Times New Roman"/>
          <w:color w:val="000000"/>
          <w:sz w:val="28"/>
        </w:rPr>
        <w:t xml:space="preserve"> учреждений, организаций среднего профессионального образования</w:t>
      </w:r>
    </w:p>
    <w:p w:rsidR="00284AF4" w:rsidRPr="00CD7F5D" w:rsidRDefault="00284AF4" w:rsidP="00284562">
      <w:pPr>
        <w:spacing w:after="0" w:line="276" w:lineRule="auto"/>
        <w:rPr>
          <w:rFonts w:ascii="Times New Roman" w:hAnsi="Times New Roman" w:cs="Times New Roman"/>
          <w:b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1842"/>
        <w:gridCol w:w="1810"/>
        <w:gridCol w:w="6237"/>
      </w:tblGrid>
      <w:tr w:rsidR="00284AF4" w:rsidRPr="00284AF4" w:rsidTr="00284AF4">
        <w:tc>
          <w:tcPr>
            <w:tcW w:w="1842" w:type="dxa"/>
            <w:vMerge w:val="restart"/>
            <w:hideMark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>11.00 – 11.10</w:t>
            </w:r>
          </w:p>
        </w:tc>
        <w:tc>
          <w:tcPr>
            <w:tcW w:w="8047" w:type="dxa"/>
            <w:gridSpan w:val="2"/>
            <w:hideMark/>
          </w:tcPr>
          <w:p w:rsidR="00284AF4" w:rsidRPr="00284AF4" w:rsidRDefault="00284AF4" w:rsidP="00FA66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Открытие совещания </w:t>
            </w:r>
          </w:p>
        </w:tc>
      </w:tr>
      <w:tr w:rsidR="00284AF4" w:rsidRPr="00284AF4" w:rsidTr="00284AF4">
        <w:tc>
          <w:tcPr>
            <w:tcW w:w="0" w:type="auto"/>
            <w:vMerge/>
            <w:vAlign w:val="center"/>
            <w:hideMark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Красникова Оксана Валентиновна, </w:t>
            </w: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образования, науки и молодежи Республики      Крым</w:t>
            </w:r>
          </w:p>
          <w:p w:rsidR="00284AF4" w:rsidRPr="00CD7F5D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284AF4" w:rsidRPr="00284AF4" w:rsidTr="00284AF4">
        <w:tc>
          <w:tcPr>
            <w:tcW w:w="1842" w:type="dxa"/>
            <w:vMerge w:val="restart"/>
            <w:hideMark/>
          </w:tcPr>
          <w:p w:rsidR="00284AF4" w:rsidRPr="00284AF4" w:rsidRDefault="00284AF4" w:rsidP="00BE07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>11.10 – 11.</w:t>
            </w:r>
            <w:r w:rsidR="00BE07A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047" w:type="dxa"/>
            <w:gridSpan w:val="2"/>
            <w:hideMark/>
          </w:tcPr>
          <w:p w:rsidR="00284AF4" w:rsidRPr="00284AF4" w:rsidRDefault="00284562" w:rsidP="002845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Анализ </w:t>
            </w:r>
            <w:r w:rsidR="00CB7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организации </w:t>
            </w:r>
            <w:r w:rsidR="00284AF4" w:rsidRPr="00284AF4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воспитательной работы в Республике Крым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2019/2020 учебный год</w:t>
            </w:r>
            <w:r w:rsidR="002D2FE8">
              <w:rPr>
                <w:rFonts w:ascii="Times New Roman" w:hAnsi="Times New Roman" w:cs="Times New Roman"/>
                <w:b/>
                <w:sz w:val="28"/>
                <w:szCs w:val="28"/>
              </w:rPr>
              <w:t>. Оценка механизмов управления качеством образования в части системы организации воспитания обучающихся</w:t>
            </w:r>
          </w:p>
        </w:tc>
      </w:tr>
      <w:tr w:rsidR="00284AF4" w:rsidRPr="00284AF4" w:rsidTr="00284AF4">
        <w:tc>
          <w:tcPr>
            <w:tcW w:w="0" w:type="auto"/>
            <w:vMerge/>
            <w:vAlign w:val="center"/>
            <w:hideMark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AF4">
              <w:rPr>
                <w:rFonts w:ascii="Times New Roman" w:hAnsi="Times New Roman" w:cs="Times New Roman"/>
                <w:b/>
                <w:sz w:val="28"/>
                <w:szCs w:val="28"/>
              </w:rPr>
              <w:t>Нука</w:t>
            </w:r>
            <w:proofErr w:type="spellEnd"/>
            <w:r w:rsidRPr="00284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Ирина Николаевна</w:t>
            </w: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>, начальник управления дополнительного образования, организации воспитательной работы, отдыха и оздоровления детей</w:t>
            </w:r>
          </w:p>
          <w:p w:rsidR="00284AF4" w:rsidRPr="00D204C9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284AF4" w:rsidRPr="00284AF4" w:rsidTr="00284AF4">
        <w:tc>
          <w:tcPr>
            <w:tcW w:w="1842" w:type="dxa"/>
            <w:vMerge w:val="restart"/>
            <w:hideMark/>
          </w:tcPr>
          <w:p w:rsidR="00284AF4" w:rsidRPr="00284AF4" w:rsidRDefault="00284AF4" w:rsidP="00714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BE07A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 xml:space="preserve"> – 11.4</w:t>
            </w:r>
            <w:r w:rsidR="007143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47" w:type="dxa"/>
            <w:gridSpan w:val="2"/>
            <w:hideMark/>
          </w:tcPr>
          <w:p w:rsidR="00284AF4" w:rsidRPr="00284AF4" w:rsidRDefault="00FA6697" w:rsidP="00FA66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Апробация примерной программы воспитания в Российской Федерации и Республике Крым</w:t>
            </w:r>
          </w:p>
        </w:tc>
      </w:tr>
      <w:tr w:rsidR="00284AF4" w:rsidRPr="00284AF4" w:rsidTr="00284AF4">
        <w:tc>
          <w:tcPr>
            <w:tcW w:w="0" w:type="auto"/>
            <w:vMerge/>
            <w:vAlign w:val="center"/>
            <w:hideMark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284AF4" w:rsidRDefault="00FA6697" w:rsidP="00FA6697">
            <w:pPr>
              <w:spacing w:after="0" w:line="240" w:lineRule="auto"/>
              <w:rPr>
                <w:rStyle w:val="CharAttribute3"/>
                <w:rFonts w:ascii="Times New Roman" w:hAnsi="Times New Roman"/>
                <w:sz w:val="28"/>
                <w:szCs w:val="24"/>
              </w:rPr>
            </w:pPr>
            <w:r w:rsidRPr="00FA6697">
              <w:rPr>
                <w:rStyle w:val="CharAttribute3"/>
                <w:rFonts w:ascii="Times New Roman" w:hAnsi="Times New Roman"/>
                <w:b/>
                <w:sz w:val="28"/>
                <w:szCs w:val="24"/>
              </w:rPr>
              <w:t xml:space="preserve">Сафронова Елена Михайловна, </w:t>
            </w:r>
            <w:r w:rsidRPr="00FA6697">
              <w:rPr>
                <w:rStyle w:val="CharAttribute3"/>
                <w:rFonts w:ascii="Times New Roman" w:hAnsi="Times New Roman"/>
                <w:sz w:val="28"/>
                <w:szCs w:val="24"/>
              </w:rPr>
              <w:t xml:space="preserve">доктор педагогических наук, профессор кафедры </w:t>
            </w:r>
            <w:r w:rsidR="00A14BBE" w:rsidRPr="00A14BB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специальной</w:t>
            </w:r>
            <w:r w:rsidRPr="00FA6697">
              <w:rPr>
                <w:rStyle w:val="CharAttribute3"/>
                <w:rFonts w:ascii="Times New Roman" w:hAnsi="Times New Roman"/>
                <w:sz w:val="28"/>
                <w:szCs w:val="24"/>
              </w:rPr>
              <w:t xml:space="preserve"> педагогики и психологии </w:t>
            </w:r>
            <w:bookmarkStart w:id="0" w:name="OLE_LINK2"/>
            <w:r w:rsidRPr="00FA6697">
              <w:rPr>
                <w:rStyle w:val="CharAttribute3"/>
                <w:rFonts w:ascii="Times New Roman" w:hAnsi="Times New Roman"/>
                <w:sz w:val="28"/>
                <w:szCs w:val="24"/>
              </w:rPr>
              <w:t>ФГБОУ ВО «Волгоградский государственный социально-педагогический университет»</w:t>
            </w:r>
            <w:bookmarkEnd w:id="0"/>
            <w:r w:rsidR="00D204C9">
              <w:rPr>
                <w:rStyle w:val="CharAttribute3"/>
                <w:rFonts w:ascii="Times New Roman" w:hAnsi="Times New Roman"/>
                <w:sz w:val="28"/>
                <w:szCs w:val="24"/>
              </w:rPr>
              <w:t xml:space="preserve">, </w:t>
            </w:r>
            <w:r w:rsidR="00D204C9" w:rsidRPr="00BE1564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 по Республике Крым и г. Севастополь</w:t>
            </w:r>
          </w:p>
          <w:p w:rsidR="00FA6697" w:rsidRPr="00D204C9" w:rsidRDefault="00FA6697" w:rsidP="00FA66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A6697" w:rsidRPr="00284AF4" w:rsidTr="009553ED">
        <w:tc>
          <w:tcPr>
            <w:tcW w:w="1842" w:type="dxa"/>
            <w:vMerge w:val="restart"/>
            <w:hideMark/>
          </w:tcPr>
          <w:p w:rsidR="00FA6697" w:rsidRPr="00284AF4" w:rsidRDefault="00FA6697" w:rsidP="00714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BE07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143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BE07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E07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143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47" w:type="dxa"/>
            <w:gridSpan w:val="2"/>
            <w:hideMark/>
          </w:tcPr>
          <w:p w:rsidR="00FA6697" w:rsidRPr="00284AF4" w:rsidRDefault="002634BD" w:rsidP="002634B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Внедрение программы воспитания в образовательных организациях Республики Крым. </w:t>
            </w:r>
            <w:r w:rsidR="00FA6697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 регионального компонента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программы</w:t>
            </w:r>
            <w:bookmarkStart w:id="1" w:name="_GoBack"/>
            <w:bookmarkEnd w:id="1"/>
          </w:p>
        </w:tc>
      </w:tr>
      <w:tr w:rsidR="00FA6697" w:rsidRPr="00284AF4" w:rsidTr="009553ED">
        <w:tc>
          <w:tcPr>
            <w:tcW w:w="0" w:type="auto"/>
            <w:vMerge/>
            <w:vAlign w:val="center"/>
            <w:hideMark/>
          </w:tcPr>
          <w:p w:rsidR="00FA6697" w:rsidRPr="00284AF4" w:rsidRDefault="00FA6697" w:rsidP="009553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:rsidR="00FA6697" w:rsidRPr="00284AF4" w:rsidRDefault="00FA6697" w:rsidP="009553E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FA6697" w:rsidRPr="00284AF4" w:rsidRDefault="00FA6697" w:rsidP="009553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AF4">
              <w:rPr>
                <w:rFonts w:ascii="Times New Roman" w:hAnsi="Times New Roman" w:cs="Times New Roman"/>
                <w:b/>
                <w:sz w:val="28"/>
                <w:szCs w:val="28"/>
              </w:rPr>
              <w:t>Васькив</w:t>
            </w:r>
            <w:proofErr w:type="spellEnd"/>
            <w:r w:rsidRPr="00284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Татьяна Федоровна</w:t>
            </w: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>, заведующая Центром по воспитательной работе и основам здоровья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</w:t>
            </w:r>
          </w:p>
          <w:p w:rsidR="00FA6697" w:rsidRPr="00D204C9" w:rsidRDefault="00FA6697" w:rsidP="009553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284AF4" w:rsidRPr="00284AF4" w:rsidTr="00284AF4">
        <w:tc>
          <w:tcPr>
            <w:tcW w:w="1842" w:type="dxa"/>
            <w:hideMark/>
          </w:tcPr>
          <w:p w:rsidR="00284AF4" w:rsidRPr="00284AF4" w:rsidRDefault="00284AF4" w:rsidP="00714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A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BE07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E07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143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 xml:space="preserve"> – 12.</w:t>
            </w:r>
            <w:r w:rsidR="0071430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047" w:type="dxa"/>
            <w:gridSpan w:val="2"/>
            <w:hideMark/>
          </w:tcPr>
          <w:p w:rsidR="00284AF4" w:rsidRPr="00284AF4" w:rsidRDefault="00FA6697" w:rsidP="00284A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 опыта работы по апробации программы воспитания в образовательных организациях Республики Крым</w:t>
            </w:r>
          </w:p>
        </w:tc>
      </w:tr>
      <w:tr w:rsidR="00284AF4" w:rsidRPr="00284AF4" w:rsidTr="00284AF4">
        <w:tc>
          <w:tcPr>
            <w:tcW w:w="1842" w:type="dxa"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84AF4" w:rsidRDefault="00ED2D44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ED2D44">
              <w:rPr>
                <w:rFonts w:ascii="Times New Roman" w:hAnsi="Times New Roman" w:cs="Times New Roman"/>
                <w:b/>
                <w:sz w:val="28"/>
              </w:rPr>
              <w:t>Киричкова Наталья Владимировна</w:t>
            </w:r>
            <w:r w:rsidRPr="00ED2D44">
              <w:rPr>
                <w:rFonts w:ascii="Times New Roman" w:hAnsi="Times New Roman" w:cs="Times New Roman"/>
                <w:sz w:val="28"/>
              </w:rPr>
              <w:t>, директор Муниципального бюджетного общеобразовательного учреждения «Школа-гимназия №39» муниципального образования городской округ г. Симферополь Республики Крым</w:t>
            </w:r>
          </w:p>
          <w:p w:rsidR="00ED2D44" w:rsidRPr="00DF6FF5" w:rsidRDefault="00DF6FF5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6FF5">
              <w:rPr>
                <w:rFonts w:ascii="Times New Roman" w:hAnsi="Times New Roman" w:cs="Times New Roman"/>
                <w:b/>
                <w:sz w:val="28"/>
                <w:szCs w:val="28"/>
              </w:rPr>
              <w:t>Пушкина Татьяна Станиславовна</w:t>
            </w:r>
            <w:r w:rsidRPr="00DF6FF5"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 по воспитательной работе</w:t>
            </w:r>
            <w:r w:rsidR="004821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8218C" w:rsidRPr="0048218C">
              <w:rPr>
                <w:rFonts w:ascii="Times New Roman" w:hAnsi="Times New Roman" w:cs="Times New Roman"/>
                <w:b/>
                <w:sz w:val="28"/>
                <w:szCs w:val="28"/>
              </w:rPr>
              <w:t>Пузь</w:t>
            </w:r>
            <w:proofErr w:type="spellEnd"/>
            <w:r w:rsidR="0048218C" w:rsidRPr="004821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Елена Николаевна</w:t>
            </w:r>
            <w:r w:rsidR="0048218C"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 по учебно-воспитательной работе</w:t>
            </w:r>
            <w:r w:rsidRPr="00DF6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D44" w:rsidRPr="00DF6FF5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 w:rsidRPr="00DF6FF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ED2D44" w:rsidRPr="00DF6FF5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 w:rsidRPr="00DF6FF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ED2D44" w:rsidRPr="00DF6FF5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</w:t>
            </w:r>
            <w:r w:rsidRPr="00DF6FF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ED2D44" w:rsidRPr="00DF6FF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Pr="00DF6FF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D2D44" w:rsidRPr="00DF6FF5">
              <w:rPr>
                <w:rFonts w:ascii="Times New Roman" w:hAnsi="Times New Roman" w:cs="Times New Roman"/>
                <w:sz w:val="28"/>
                <w:szCs w:val="28"/>
              </w:rPr>
              <w:t xml:space="preserve"> «Азовская школа-гимназия имени Николая Саввы» </w:t>
            </w:r>
            <w:proofErr w:type="spellStart"/>
            <w:r w:rsidR="00ED2D44" w:rsidRPr="00DF6FF5">
              <w:rPr>
                <w:rFonts w:ascii="Times New Roman" w:hAnsi="Times New Roman" w:cs="Times New Roman"/>
                <w:sz w:val="28"/>
                <w:szCs w:val="28"/>
              </w:rPr>
              <w:t>Джанкойского</w:t>
            </w:r>
            <w:proofErr w:type="spellEnd"/>
            <w:r w:rsidR="00ED2D44" w:rsidRPr="00DF6FF5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Крым</w:t>
            </w:r>
          </w:p>
          <w:p w:rsidR="00ED2D44" w:rsidRPr="00CD7F5D" w:rsidRDefault="00ED2D44" w:rsidP="00284A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284AF4" w:rsidRPr="00284AF4" w:rsidTr="00284AF4">
        <w:tc>
          <w:tcPr>
            <w:tcW w:w="1842" w:type="dxa"/>
            <w:hideMark/>
          </w:tcPr>
          <w:p w:rsidR="00284AF4" w:rsidRPr="00284AF4" w:rsidRDefault="00284AF4" w:rsidP="00714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71430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 xml:space="preserve"> – 12.</w:t>
            </w:r>
            <w:r w:rsidR="00BE07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1430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47" w:type="dxa"/>
            <w:gridSpan w:val="2"/>
            <w:hideMark/>
          </w:tcPr>
          <w:p w:rsidR="00284AF4" w:rsidRPr="00284AF4" w:rsidRDefault="00B157E5" w:rsidP="00284A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межведомственного взаимодействия для методического обеспечения воспитательной работы</w:t>
            </w:r>
          </w:p>
        </w:tc>
      </w:tr>
      <w:tr w:rsidR="00284AF4" w:rsidRPr="00284AF4" w:rsidTr="00284AF4">
        <w:tc>
          <w:tcPr>
            <w:tcW w:w="1842" w:type="dxa"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284AF4" w:rsidRPr="002D2FE8" w:rsidRDefault="00B157E5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Ленора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Асановна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2D2FE8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организации воспитательной работы, отдыха и оздоровления детей</w:t>
            </w:r>
          </w:p>
          <w:p w:rsidR="00284AF4" w:rsidRPr="00CD7F5D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284AF4" w:rsidRPr="00284AF4" w:rsidTr="00284AF4">
        <w:tc>
          <w:tcPr>
            <w:tcW w:w="1842" w:type="dxa"/>
            <w:vMerge w:val="restart"/>
            <w:hideMark/>
          </w:tcPr>
          <w:p w:rsidR="00284AF4" w:rsidRPr="00284AF4" w:rsidRDefault="00284AF4" w:rsidP="00714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BE07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1430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B1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57E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047" w:type="dxa"/>
            <w:gridSpan w:val="2"/>
            <w:hideMark/>
          </w:tcPr>
          <w:p w:rsidR="00284AF4" w:rsidRPr="00284AF4" w:rsidRDefault="00284AF4" w:rsidP="00FA66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F4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конкурсных мероприятий Республики Крым в 20</w:t>
            </w:r>
            <w:r w:rsidR="00FA669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284AF4">
              <w:rPr>
                <w:rFonts w:ascii="Times New Roman" w:hAnsi="Times New Roman" w:cs="Times New Roman"/>
                <w:b/>
                <w:sz w:val="28"/>
                <w:szCs w:val="28"/>
              </w:rPr>
              <w:t>/202</w:t>
            </w:r>
            <w:r w:rsidR="00FA669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84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6697">
              <w:rPr>
                <w:rFonts w:ascii="Times New Roman" w:hAnsi="Times New Roman" w:cs="Times New Roman"/>
                <w:b/>
                <w:sz w:val="28"/>
                <w:szCs w:val="28"/>
              </w:rPr>
              <w:t>учебном году</w:t>
            </w:r>
          </w:p>
        </w:tc>
      </w:tr>
      <w:tr w:rsidR="00284AF4" w:rsidRPr="00284AF4" w:rsidTr="00284AF4">
        <w:tc>
          <w:tcPr>
            <w:tcW w:w="0" w:type="auto"/>
            <w:vMerge/>
            <w:vAlign w:val="center"/>
            <w:hideMark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284AF4" w:rsidRPr="00FA6697" w:rsidRDefault="00FA6697" w:rsidP="00284AF4">
            <w:pPr>
              <w:pStyle w:val="a5"/>
              <w:tabs>
                <w:tab w:val="left" w:pos="284"/>
                <w:tab w:val="num" w:pos="1418"/>
              </w:tabs>
              <w:spacing w:after="0"/>
              <w:ind w:left="0" w:right="-1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Паутова Вера Александровна, </w:t>
            </w:r>
            <w:r w:rsidRPr="00FA6697">
              <w:rPr>
                <w:sz w:val="28"/>
                <w:szCs w:val="28"/>
              </w:rPr>
              <w:t>директор ГБОУ ДО РК «Дворец детского и юношеского творчества»</w:t>
            </w:r>
          </w:p>
        </w:tc>
      </w:tr>
      <w:tr w:rsidR="00284AF4" w:rsidRPr="00284AF4" w:rsidTr="00FA6697">
        <w:tc>
          <w:tcPr>
            <w:tcW w:w="0" w:type="auto"/>
            <w:vMerge/>
            <w:vAlign w:val="center"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84AF4" w:rsidRPr="00CD7F5D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284AF4" w:rsidRPr="00284AF4" w:rsidTr="00284AF4">
        <w:tc>
          <w:tcPr>
            <w:tcW w:w="1842" w:type="dxa"/>
            <w:vMerge w:val="restart"/>
            <w:hideMark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047" w:type="dxa"/>
            <w:gridSpan w:val="2"/>
            <w:hideMark/>
          </w:tcPr>
          <w:p w:rsidR="00284AF4" w:rsidRPr="00284AF4" w:rsidRDefault="00284AF4" w:rsidP="00FA6697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284AF4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совещания</w:t>
            </w:r>
          </w:p>
        </w:tc>
      </w:tr>
      <w:tr w:rsidR="00284AF4" w:rsidRPr="00284AF4" w:rsidTr="00284AF4">
        <w:tc>
          <w:tcPr>
            <w:tcW w:w="0" w:type="auto"/>
            <w:vMerge/>
            <w:vAlign w:val="center"/>
            <w:hideMark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84AF4" w:rsidRPr="00284AF4" w:rsidRDefault="00284AF4" w:rsidP="00284AF4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284AF4">
              <w:rPr>
                <w:rFonts w:ascii="Times New Roman" w:hAnsi="Times New Roman" w:cs="Times New Roman"/>
                <w:b/>
                <w:sz w:val="28"/>
                <w:szCs w:val="28"/>
              </w:rPr>
              <w:t>Нука</w:t>
            </w:r>
            <w:proofErr w:type="spellEnd"/>
            <w:r w:rsidRPr="00284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Ирина Николаевна</w:t>
            </w:r>
            <w:r w:rsidRPr="00284AF4">
              <w:rPr>
                <w:rFonts w:ascii="Times New Roman" w:hAnsi="Times New Roman" w:cs="Times New Roman"/>
                <w:sz w:val="28"/>
                <w:szCs w:val="28"/>
              </w:rPr>
              <w:t>, начальник управления дополнительного образования, организации воспитательной работы, отдыха и оздоровления детей</w:t>
            </w:r>
          </w:p>
        </w:tc>
      </w:tr>
    </w:tbl>
    <w:p w:rsidR="00284AF4" w:rsidRDefault="00284AF4" w:rsidP="00284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4309" w:rsidRPr="00284AF4" w:rsidRDefault="00714309" w:rsidP="00284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AF4" w:rsidRPr="00284AF4" w:rsidRDefault="00284AF4" w:rsidP="00284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4AF4">
        <w:rPr>
          <w:rFonts w:ascii="Times New Roman" w:hAnsi="Times New Roman" w:cs="Times New Roman"/>
          <w:b/>
          <w:sz w:val="28"/>
          <w:szCs w:val="28"/>
        </w:rPr>
        <w:t xml:space="preserve">Начальник управления дополнительного образования, </w:t>
      </w:r>
    </w:p>
    <w:p w:rsidR="00284AF4" w:rsidRPr="00284AF4" w:rsidRDefault="00284AF4" w:rsidP="00284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4AF4">
        <w:rPr>
          <w:rFonts w:ascii="Times New Roman" w:hAnsi="Times New Roman" w:cs="Times New Roman"/>
          <w:b/>
          <w:sz w:val="28"/>
          <w:szCs w:val="28"/>
        </w:rPr>
        <w:t xml:space="preserve">организации воспитательной работы, отдыха и </w:t>
      </w:r>
    </w:p>
    <w:p w:rsidR="00284AF4" w:rsidRPr="00284AF4" w:rsidRDefault="00284AF4" w:rsidP="00284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4AF4">
        <w:rPr>
          <w:rFonts w:ascii="Times New Roman" w:hAnsi="Times New Roman" w:cs="Times New Roman"/>
          <w:b/>
          <w:sz w:val="28"/>
          <w:szCs w:val="28"/>
        </w:rPr>
        <w:t xml:space="preserve">оздоровления детей                                                                              И.Н. </w:t>
      </w:r>
      <w:proofErr w:type="spellStart"/>
      <w:r w:rsidRPr="00284AF4">
        <w:rPr>
          <w:rFonts w:ascii="Times New Roman" w:hAnsi="Times New Roman" w:cs="Times New Roman"/>
          <w:b/>
          <w:sz w:val="28"/>
          <w:szCs w:val="28"/>
        </w:rPr>
        <w:t>Нука</w:t>
      </w:r>
      <w:proofErr w:type="spellEnd"/>
    </w:p>
    <w:p w:rsidR="00284AF4" w:rsidRDefault="00284AF4"/>
    <w:sectPr w:rsidR="00284AF4" w:rsidSect="000607C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C1"/>
    <w:rsid w:val="000607C1"/>
    <w:rsid w:val="000E31C1"/>
    <w:rsid w:val="001533D7"/>
    <w:rsid w:val="001A0065"/>
    <w:rsid w:val="00203043"/>
    <w:rsid w:val="00220D8F"/>
    <w:rsid w:val="002634BD"/>
    <w:rsid w:val="00284562"/>
    <w:rsid w:val="00284AF4"/>
    <w:rsid w:val="0028517D"/>
    <w:rsid w:val="002D2FE8"/>
    <w:rsid w:val="00432E14"/>
    <w:rsid w:val="00476DEB"/>
    <w:rsid w:val="0048218C"/>
    <w:rsid w:val="004B37CE"/>
    <w:rsid w:val="0054149D"/>
    <w:rsid w:val="006301DB"/>
    <w:rsid w:val="0067300E"/>
    <w:rsid w:val="006F42A3"/>
    <w:rsid w:val="00714309"/>
    <w:rsid w:val="00760BAB"/>
    <w:rsid w:val="007D77E8"/>
    <w:rsid w:val="008924A4"/>
    <w:rsid w:val="009A2E7B"/>
    <w:rsid w:val="00A14BBE"/>
    <w:rsid w:val="00B157E5"/>
    <w:rsid w:val="00BE07A1"/>
    <w:rsid w:val="00BF0880"/>
    <w:rsid w:val="00C811D9"/>
    <w:rsid w:val="00CB7100"/>
    <w:rsid w:val="00CD7F5D"/>
    <w:rsid w:val="00D204C9"/>
    <w:rsid w:val="00DF6FF5"/>
    <w:rsid w:val="00ED2D44"/>
    <w:rsid w:val="00F062F4"/>
    <w:rsid w:val="00FA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95962-1B86-4F6E-BF1C-7BC556DF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AF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28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284AF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284A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0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0D8F"/>
    <w:rPr>
      <w:rFonts w:ascii="Segoe UI" w:hAnsi="Segoe UI" w:cs="Segoe UI"/>
      <w:sz w:val="18"/>
      <w:szCs w:val="18"/>
    </w:rPr>
  </w:style>
  <w:style w:type="character" w:customStyle="1" w:styleId="CharAttribute3">
    <w:name w:val="CharAttribute3"/>
    <w:rsid w:val="00FA669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2020-08-20T14:36:00Z</cp:lastPrinted>
  <dcterms:created xsi:type="dcterms:W3CDTF">2020-08-10T11:24:00Z</dcterms:created>
  <dcterms:modified xsi:type="dcterms:W3CDTF">2020-08-20T14:39:00Z</dcterms:modified>
</cp:coreProperties>
</file>