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2F0D" w:rsidRPr="00592F0D" w:rsidRDefault="00592F0D">
      <w:pPr>
        <w:rPr>
          <w:b/>
        </w:rPr>
      </w:pPr>
      <w:r w:rsidRPr="00592F0D">
        <w:rPr>
          <w:b/>
        </w:rPr>
        <w:t>НАЧАЛО РАБОТЫ. АВТОРИЗАЦИЯ И ВХОДНОЕ ТЕСТИТРОВАНИЕ</w:t>
      </w:r>
    </w:p>
    <w:p w:rsidR="00A75B4E" w:rsidRPr="00567B1C" w:rsidRDefault="00A75B4E">
      <w:r>
        <w:t xml:space="preserve">1. Перейти по ссылке </w:t>
      </w:r>
      <w:r w:rsidR="00264B11" w:rsidRPr="00264B11">
        <w:t>https://www.niig.su/demography/fundamentals-of-a-healthy-diet</w:t>
      </w:r>
      <w:r>
        <w:rPr>
          <w:b/>
        </w:rPr>
        <w:t xml:space="preserve"> </w:t>
      </w:r>
      <w:r w:rsidR="00567B1C">
        <w:rPr>
          <w:b/>
        </w:rPr>
        <w:t>(</w:t>
      </w:r>
      <w:r w:rsidR="00567B1C" w:rsidRPr="00567B1C">
        <w:t>Обучение по санитарно-просветительским программам "Основы здорового питания"</w:t>
      </w:r>
      <w:r w:rsidR="00567B1C">
        <w:t>)</w:t>
      </w:r>
    </w:p>
    <w:p w:rsidR="00A75B4E" w:rsidRPr="00C56501" w:rsidRDefault="00C56501" w:rsidP="00264B11">
      <w:pPr>
        <w:jc w:val="right"/>
        <w:rPr>
          <w:b/>
        </w:rPr>
      </w:pPr>
      <w:r>
        <w:rPr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7pt;height:161.3pt">
            <v:imagedata r:id="rId4" o:title="1"/>
          </v:shape>
        </w:pict>
      </w:r>
      <w:r w:rsidR="00264B11" w:rsidRPr="00264B11">
        <w:t xml:space="preserve"> </w:t>
      </w:r>
      <w:r w:rsidR="00264B11" w:rsidRPr="00264B11">
        <w:rPr>
          <w:b/>
        </w:rPr>
        <w:t>рис.1</w:t>
      </w:r>
    </w:p>
    <w:p w:rsidR="00264B11" w:rsidRDefault="00264B11" w:rsidP="00264B11">
      <w:pPr>
        <w:spacing w:after="0"/>
      </w:pPr>
      <w:r w:rsidRPr="00567B1C">
        <w:t xml:space="preserve">2. </w:t>
      </w:r>
      <w:r>
        <w:t xml:space="preserve">Переходя по </w:t>
      </w:r>
      <w:r w:rsidRPr="00264B11">
        <w:t xml:space="preserve">ссылке </w:t>
      </w:r>
      <w:r>
        <w:t>«Ссылка для регистрации и входа в программное средство «Обучение по программам «Основы здорового питания», Вы попадете на главную страницу программы, где</w:t>
      </w:r>
    </w:p>
    <w:p w:rsidR="00264B11" w:rsidRPr="00264B11" w:rsidRDefault="00264B11" w:rsidP="00264B11">
      <w:pPr>
        <w:rPr>
          <w:b/>
        </w:rPr>
      </w:pPr>
      <w:r>
        <w:t xml:space="preserve">также содержатся ссылки на </w:t>
      </w:r>
      <w:proofErr w:type="spellStart"/>
      <w:r>
        <w:t>видеоуроки</w:t>
      </w:r>
      <w:proofErr w:type="spellEnd"/>
      <w:r>
        <w:t>, и актуальные новости по реализации программы.</w:t>
      </w:r>
    </w:p>
    <w:p w:rsidR="00592F0D" w:rsidRDefault="00567B1C" w:rsidP="00592F0D">
      <w:pPr>
        <w:spacing w:after="0"/>
      </w:pPr>
      <w:r w:rsidRPr="00567B1C">
        <w:t>3</w:t>
      </w:r>
      <w:r w:rsidR="00A75B4E" w:rsidRPr="00567B1C">
        <w:t xml:space="preserve">. </w:t>
      </w:r>
      <w:r w:rsidR="00592F0D">
        <w:t>Для начала работы с программой необходимо зарегистрироваться. Для этого в</w:t>
      </w:r>
    </w:p>
    <w:p w:rsidR="00A75B4E" w:rsidRPr="00567B1C" w:rsidRDefault="00592F0D" w:rsidP="00592F0D">
      <w:pPr>
        <w:spacing w:after="0"/>
      </w:pPr>
      <w:r>
        <w:t>верхнем левом углу нажмите «Регистрация в ПС «Обучение».</w:t>
      </w:r>
      <w:r w:rsidR="00C56501">
        <w:pict>
          <v:shape id="_x0000_i1026" type="#_x0000_t75" style="width:467.15pt;height:279.35pt">
            <v:imagedata r:id="rId5" o:title="2"/>
          </v:shape>
        </w:pict>
      </w:r>
    </w:p>
    <w:p w:rsidR="00567B1C" w:rsidRDefault="00264B11" w:rsidP="00264B11">
      <w:pPr>
        <w:jc w:val="right"/>
      </w:pPr>
      <w:r w:rsidRPr="00264B11">
        <w:t>рис.2</w:t>
      </w:r>
    </w:p>
    <w:p w:rsidR="00567B1C" w:rsidRDefault="00567B1C"/>
    <w:p w:rsidR="00567B1C" w:rsidRDefault="00264B11">
      <w:r>
        <w:t>4. Заполните все поля (рис.3</w:t>
      </w:r>
      <w:r w:rsidR="00567B1C" w:rsidRPr="00567B1C">
        <w:t>)</w:t>
      </w:r>
    </w:p>
    <w:p w:rsidR="00264B11" w:rsidRPr="00567B1C" w:rsidRDefault="00264B11"/>
    <w:p w:rsidR="00567B1C" w:rsidRDefault="00C56501">
      <w:pPr>
        <w:rPr>
          <w:b/>
        </w:rPr>
      </w:pPr>
      <w:r>
        <w:rPr>
          <w:b/>
        </w:rPr>
        <w:lastRenderedPageBreak/>
        <w:pict>
          <v:shape id="_x0000_i1027" type="#_x0000_t75" style="width:468.3pt;height:396.3pt">
            <v:imagedata r:id="rId6" o:title="3"/>
          </v:shape>
        </w:pict>
      </w:r>
    </w:p>
    <w:p w:rsidR="00264B11" w:rsidRDefault="00264B11" w:rsidP="00264B11">
      <w:pPr>
        <w:jc w:val="right"/>
        <w:rPr>
          <w:b/>
        </w:rPr>
      </w:pPr>
      <w:r>
        <w:rPr>
          <w:b/>
        </w:rPr>
        <w:t>рис.3</w:t>
      </w:r>
    </w:p>
    <w:p w:rsidR="00567B1C" w:rsidRPr="00EE2AD9" w:rsidRDefault="00567B1C">
      <w:r w:rsidRPr="00EE2AD9">
        <w:t xml:space="preserve">5. </w:t>
      </w:r>
      <w:r w:rsidR="00EE2AD9">
        <w:t>Далее появится уникальный номер</w:t>
      </w:r>
      <w:r w:rsidR="00D454C8">
        <w:t xml:space="preserve"> </w:t>
      </w:r>
      <w:r w:rsidR="00D454C8" w:rsidRPr="00D454C8">
        <w:rPr>
          <w:highlight w:val="red"/>
        </w:rPr>
        <w:t>(СОХРАНИТЕ ЕГО)</w:t>
      </w:r>
      <w:r w:rsidR="00EE2AD9" w:rsidRPr="00D454C8">
        <w:rPr>
          <w:highlight w:val="red"/>
        </w:rPr>
        <w:t>,</w:t>
      </w:r>
      <w:r w:rsidR="00EE2AD9">
        <w:t xml:space="preserve"> переходите по ссылке «АВТОРИЗАЦИЯ» </w:t>
      </w:r>
      <w:r w:rsidRPr="00EE2AD9">
        <w:t>(рис.4)</w:t>
      </w:r>
    </w:p>
    <w:p w:rsidR="00567B1C" w:rsidRPr="00EE2AD9" w:rsidRDefault="00567B1C" w:rsidP="00EE2AD9">
      <w:pPr>
        <w:jc w:val="right"/>
      </w:pPr>
      <w:r w:rsidRPr="00EE2AD9">
        <w:t>рис.4</w:t>
      </w:r>
    </w:p>
    <w:p w:rsidR="00567B1C" w:rsidRDefault="00C56501">
      <w:pPr>
        <w:rPr>
          <w:b/>
        </w:rPr>
      </w:pPr>
      <w:r>
        <w:rPr>
          <w:b/>
        </w:rPr>
        <w:pict>
          <v:shape id="_x0000_i1028" type="#_x0000_t75" style="width:468.3pt;height:194.7pt">
            <v:imagedata r:id="rId7" o:title="4"/>
          </v:shape>
        </w:pict>
      </w:r>
    </w:p>
    <w:p w:rsidR="00EE2AD9" w:rsidRDefault="00EE2AD9">
      <w:pPr>
        <w:rPr>
          <w:b/>
        </w:rPr>
      </w:pPr>
    </w:p>
    <w:p w:rsidR="00EE2AD9" w:rsidRPr="00EE2AD9" w:rsidRDefault="00EE2AD9">
      <w:r w:rsidRPr="00EE2AD9">
        <w:t>6. Введите идентификационный номер (рис.</w:t>
      </w:r>
      <w:r>
        <w:t>5</w:t>
      </w:r>
      <w:r w:rsidRPr="00EE2AD9">
        <w:t>)</w:t>
      </w:r>
    </w:p>
    <w:p w:rsidR="00EE2AD9" w:rsidRDefault="00EE2AD9" w:rsidP="00EE2AD9">
      <w:pPr>
        <w:jc w:val="right"/>
      </w:pPr>
      <w:r>
        <w:lastRenderedPageBreak/>
        <w:t>рис.5</w:t>
      </w:r>
    </w:p>
    <w:p w:rsidR="00EE2AD9" w:rsidRDefault="00C56501" w:rsidP="00EE2AD9">
      <w:pPr>
        <w:jc w:val="right"/>
      </w:pPr>
      <w:r>
        <w:pict>
          <v:shape id="_x0000_i1029" type="#_x0000_t75" style="width:467.15pt;height:238.45pt">
            <v:imagedata r:id="rId8" o:title="5"/>
          </v:shape>
        </w:pict>
      </w:r>
    </w:p>
    <w:p w:rsidR="00EE2AD9" w:rsidRDefault="00EE2AD9" w:rsidP="00EE2AD9">
      <w:r w:rsidRPr="00EE2AD9">
        <w:t>7</w:t>
      </w:r>
      <w:r>
        <w:t>. Выбираем «Входной тест» (рис.6)</w:t>
      </w:r>
    </w:p>
    <w:p w:rsidR="00EE2AD9" w:rsidRDefault="00EE2AD9" w:rsidP="00EE2AD9">
      <w:pPr>
        <w:jc w:val="right"/>
      </w:pPr>
      <w:r w:rsidRPr="00EE2AD9">
        <w:t>рис.6</w:t>
      </w:r>
    </w:p>
    <w:p w:rsidR="00EE2AD9" w:rsidRDefault="00C56501" w:rsidP="00EE2AD9">
      <w:pPr>
        <w:jc w:val="right"/>
      </w:pPr>
      <w:r>
        <w:pict>
          <v:shape id="_x0000_i1030" type="#_x0000_t75" style="width:467.15pt;height:276.5pt">
            <v:imagedata r:id="rId9" o:title="6"/>
          </v:shape>
        </w:pict>
      </w:r>
    </w:p>
    <w:p w:rsidR="00EE2AD9" w:rsidRDefault="00EE2AD9" w:rsidP="00EE2AD9">
      <w:pPr>
        <w:jc w:val="right"/>
      </w:pPr>
    </w:p>
    <w:p w:rsidR="00045B35" w:rsidRDefault="00045B35" w:rsidP="00EE2AD9"/>
    <w:p w:rsidR="00045B35" w:rsidRDefault="00045B35" w:rsidP="00EE2AD9"/>
    <w:p w:rsidR="00045B35" w:rsidRDefault="00045B35" w:rsidP="00EE2AD9"/>
    <w:p w:rsidR="00045B35" w:rsidRDefault="00045B35" w:rsidP="00EE2AD9"/>
    <w:p w:rsidR="00264B11" w:rsidRDefault="00264B11" w:rsidP="00EE2AD9"/>
    <w:p w:rsidR="00045B35" w:rsidRDefault="00EE2AD9" w:rsidP="00EE2AD9">
      <w:r>
        <w:lastRenderedPageBreak/>
        <w:t xml:space="preserve">8. </w:t>
      </w:r>
      <w:r w:rsidR="00045B35">
        <w:t>Ответьте на все вопросы и сохраните (рис.7)</w:t>
      </w:r>
    </w:p>
    <w:p w:rsidR="00045B35" w:rsidRDefault="00045B35" w:rsidP="00045B35">
      <w:pPr>
        <w:jc w:val="right"/>
      </w:pPr>
      <w:r>
        <w:t>рис.7</w:t>
      </w:r>
    </w:p>
    <w:p w:rsidR="00EE2AD9" w:rsidRDefault="00C56501" w:rsidP="00EE2AD9">
      <w:r>
        <w:pict>
          <v:shape id="_x0000_i1031" type="#_x0000_t75" style="width:467.15pt;height:289.15pt">
            <v:imagedata r:id="rId10" o:title="7"/>
          </v:shape>
        </w:pict>
      </w:r>
    </w:p>
    <w:p w:rsidR="00653521" w:rsidRDefault="00653521" w:rsidP="00653521">
      <w:r>
        <w:t>9. Далее выберите «обучающие материалы» (рис.8)</w:t>
      </w:r>
    </w:p>
    <w:p w:rsidR="00653521" w:rsidRDefault="00653521" w:rsidP="00653521">
      <w:r>
        <w:t>- основные задачи программы;</w:t>
      </w:r>
    </w:p>
    <w:p w:rsidR="00653521" w:rsidRDefault="00653521" w:rsidP="00653521">
      <w:r>
        <w:t>- тема 1;</w:t>
      </w:r>
    </w:p>
    <w:p w:rsidR="00653521" w:rsidRDefault="00653521" w:rsidP="00653521">
      <w:r>
        <w:t>- тема 2;</w:t>
      </w:r>
    </w:p>
    <w:p w:rsidR="00653521" w:rsidRDefault="00653521" w:rsidP="00653521">
      <w:r>
        <w:t>- тема 3;</w:t>
      </w:r>
    </w:p>
    <w:p w:rsidR="00653521" w:rsidRDefault="00653521" w:rsidP="00653521">
      <w:r>
        <w:t>- тема 4.</w:t>
      </w:r>
    </w:p>
    <w:p w:rsidR="00653521" w:rsidRDefault="00653521" w:rsidP="00653521">
      <w:r>
        <w:t>Нужно пройти обучения и ответить на вопросы в конце каждой темы.</w:t>
      </w:r>
    </w:p>
    <w:p w:rsidR="00653521" w:rsidRDefault="00653521" w:rsidP="00653521">
      <w:pPr>
        <w:jc w:val="right"/>
      </w:pPr>
      <w:r w:rsidRPr="00653521">
        <w:t>рис.8</w:t>
      </w:r>
    </w:p>
    <w:p w:rsidR="00653521" w:rsidRDefault="00653521" w:rsidP="00653521">
      <w:r>
        <w:rPr>
          <w:noProof/>
          <w:lang w:eastAsia="ru-RU"/>
        </w:rPr>
        <w:drawing>
          <wp:inline distT="0" distB="0" distL="0" distR="0" wp14:anchorId="71A739CD">
            <wp:extent cx="5942965" cy="146685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1466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53521" w:rsidRDefault="00653521" w:rsidP="00EE2AD9"/>
    <w:p w:rsidR="00653521" w:rsidRDefault="00653521" w:rsidP="00EE2AD9"/>
    <w:p w:rsidR="00653521" w:rsidRDefault="00653521" w:rsidP="00EE2AD9"/>
    <w:p w:rsidR="00045B35" w:rsidRDefault="00653521" w:rsidP="00EE2AD9">
      <w:r>
        <w:lastRenderedPageBreak/>
        <w:t>10</w:t>
      </w:r>
      <w:r w:rsidR="00045B35">
        <w:t>.</w:t>
      </w:r>
      <w:r w:rsidR="00FC07D9">
        <w:t xml:space="preserve"> Далее выбе</w:t>
      </w:r>
      <w:r w:rsidR="00045B35">
        <w:t xml:space="preserve">рите «самостоятельная </w:t>
      </w:r>
      <w:r>
        <w:t>работа» (рис.9</w:t>
      </w:r>
      <w:r w:rsidR="00045B35">
        <w:t>)</w:t>
      </w:r>
    </w:p>
    <w:p w:rsidR="00045B35" w:rsidRDefault="00653521" w:rsidP="00045B35">
      <w:pPr>
        <w:jc w:val="right"/>
      </w:pPr>
      <w:r>
        <w:t>рис.9</w:t>
      </w:r>
    </w:p>
    <w:p w:rsidR="00045B35" w:rsidRDefault="00C56501" w:rsidP="00EE2AD9">
      <w:r>
        <w:pict>
          <v:shape id="_x0000_i1032" type="#_x0000_t75" style="width:467.15pt;height:229.8pt">
            <v:imagedata r:id="rId12" o:title="8"/>
          </v:shape>
        </w:pict>
      </w:r>
    </w:p>
    <w:p w:rsidR="00045B35" w:rsidRDefault="00045B35" w:rsidP="00EE2AD9">
      <w:r>
        <w:t>10. Нужно заполнить все поля и сохранить:</w:t>
      </w:r>
      <w:r w:rsidR="00653521">
        <w:t xml:space="preserve"> (рис.10)</w:t>
      </w:r>
    </w:p>
    <w:p w:rsidR="00045B35" w:rsidRDefault="00045B35" w:rsidP="00EE2AD9">
      <w:r>
        <w:t xml:space="preserve">- общая </w:t>
      </w:r>
      <w:r w:rsidR="00D454C8">
        <w:t>информация</w:t>
      </w:r>
      <w:r>
        <w:t>;</w:t>
      </w:r>
    </w:p>
    <w:p w:rsidR="00045B35" w:rsidRDefault="00045B35" w:rsidP="00EE2AD9">
      <w:r>
        <w:t>- заполнения информации об учебном дне;</w:t>
      </w:r>
    </w:p>
    <w:p w:rsidR="00FC07D9" w:rsidRDefault="00045B35" w:rsidP="00EE2AD9">
      <w:r>
        <w:t>- информация о съеденной за день пище.</w:t>
      </w:r>
    </w:p>
    <w:p w:rsidR="00653521" w:rsidRDefault="00653521" w:rsidP="00653521">
      <w:pPr>
        <w:jc w:val="right"/>
      </w:pPr>
      <w:r>
        <w:t>рис.10</w:t>
      </w:r>
    </w:p>
    <w:p w:rsidR="00045B35" w:rsidRDefault="00C56501" w:rsidP="00EE2AD9">
      <w:r>
        <w:pict>
          <v:shape id="_x0000_i1033" type="#_x0000_t75" style="width:467.15pt;height:326pt">
            <v:imagedata r:id="rId13" o:title="9"/>
          </v:shape>
        </w:pict>
      </w:r>
    </w:p>
    <w:p w:rsidR="00FC07D9" w:rsidRDefault="00FC07D9" w:rsidP="00EE2AD9">
      <w:r>
        <w:lastRenderedPageBreak/>
        <w:t>После заполнения всех полей вы можете ознакомится с</w:t>
      </w:r>
      <w:r w:rsidR="00605E83">
        <w:t xml:space="preserve"> отчетом по меню за день и отчетом</w:t>
      </w:r>
      <w:r>
        <w:t xml:space="preserve"> по работе.</w:t>
      </w:r>
    </w:p>
    <w:p w:rsidR="00FC07D9" w:rsidRDefault="00FC07D9" w:rsidP="00EE2AD9"/>
    <w:p w:rsidR="00FC07D9" w:rsidRDefault="00FC07D9" w:rsidP="00EE2AD9">
      <w:r>
        <w:t>12. После прохождения обучающих материалов, у вас появится «итоговый тест</w:t>
      </w:r>
      <w:r w:rsidR="00D454C8">
        <w:t>»</w:t>
      </w:r>
      <w:r>
        <w:t>.</w:t>
      </w:r>
      <w:r w:rsidR="00D454C8">
        <w:t xml:space="preserve"> (рис.11)</w:t>
      </w:r>
    </w:p>
    <w:p w:rsidR="00FC07D9" w:rsidRDefault="00605E83" w:rsidP="00EE2AD9">
      <w:r>
        <w:t>Пройд</w:t>
      </w:r>
      <w:r w:rsidR="00FC07D9">
        <w:t>и</w:t>
      </w:r>
      <w:r>
        <w:t>те</w:t>
      </w:r>
      <w:r w:rsidR="00FC07D9">
        <w:t xml:space="preserve"> и сохранить итоговый тест.</w:t>
      </w:r>
    </w:p>
    <w:p w:rsidR="00D454C8" w:rsidRDefault="00D454C8" w:rsidP="00D454C8">
      <w:pPr>
        <w:jc w:val="right"/>
      </w:pPr>
      <w:r w:rsidRPr="00D454C8">
        <w:t>рис.11</w:t>
      </w:r>
    </w:p>
    <w:p w:rsidR="00D454C8" w:rsidRDefault="00C56501" w:rsidP="00EE2AD9">
      <w:r>
        <w:pict>
          <v:shape id="_x0000_i1034" type="#_x0000_t75" style="width:467.15pt;height:86.4pt">
            <v:imagedata r:id="rId14" o:title="11"/>
          </v:shape>
        </w:pict>
      </w:r>
    </w:p>
    <w:p w:rsidR="00D454C8" w:rsidRDefault="00D454C8" w:rsidP="00EE2AD9">
      <w:r>
        <w:t>13. После прохождения итогового теста переходите в раздел «общая информация» → «данные по обучению» (рис. 12)</w:t>
      </w:r>
    </w:p>
    <w:p w:rsidR="00D454C8" w:rsidRDefault="00C56501" w:rsidP="00EE2AD9">
      <w:r>
        <w:pict>
          <v:shape id="_x0000_i1035" type="#_x0000_t75" style="width:467.15pt;height:104.85pt">
            <v:imagedata r:id="rId15" o:title="12"/>
          </v:shape>
        </w:pict>
      </w:r>
    </w:p>
    <w:p w:rsidR="00D454C8" w:rsidRDefault="00D454C8" w:rsidP="00EE2AD9">
      <w:r>
        <w:t xml:space="preserve">14. Далее </w:t>
      </w:r>
      <w:r w:rsidR="00F60B52">
        <w:t xml:space="preserve">в разделе «данные по обучению» можно </w:t>
      </w:r>
      <w:r>
        <w:t xml:space="preserve">скачать сертификат «О прохождении обучения по санитарно-просветительской программе». </w:t>
      </w:r>
    </w:p>
    <w:p w:rsidR="00D0391F" w:rsidRDefault="00D0391F" w:rsidP="00EE2AD9">
      <w:r>
        <w:rPr>
          <w:noProof/>
          <w:lang w:eastAsia="ru-RU"/>
        </w:rPr>
        <w:drawing>
          <wp:inline distT="0" distB="0" distL="0" distR="0">
            <wp:extent cx="5931313" cy="3466768"/>
            <wp:effectExtent l="0" t="0" r="0" b="635"/>
            <wp:docPr id="2" name="Рисунок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308" cy="3469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5E83" w:rsidRPr="00EE2AD9" w:rsidRDefault="00605E83" w:rsidP="00EE2AD9">
      <w:r w:rsidRPr="00D0391F">
        <w:rPr>
          <w:highlight w:val="green"/>
        </w:rPr>
        <w:t xml:space="preserve">15. </w:t>
      </w:r>
      <w:r w:rsidR="00BC3D61" w:rsidRPr="00D0391F">
        <w:rPr>
          <w:highlight w:val="green"/>
        </w:rPr>
        <w:t>В случае возникновения вопросов пожалуйста обращайтесь по телефону +7978 919 11 45</w:t>
      </w:r>
      <w:r w:rsidR="00C56501">
        <w:rPr>
          <w:highlight w:val="green"/>
        </w:rPr>
        <w:t xml:space="preserve"> или </w:t>
      </w:r>
      <w:bookmarkStart w:id="0" w:name="_GoBack"/>
      <w:bookmarkEnd w:id="0"/>
      <w:proofErr w:type="spellStart"/>
      <w:r w:rsidR="00D0391F" w:rsidRPr="00D0391F">
        <w:rPr>
          <w:highlight w:val="green"/>
        </w:rPr>
        <w:t>Батрикова</w:t>
      </w:r>
      <w:proofErr w:type="spellEnd"/>
      <w:r w:rsidR="00D0391F" w:rsidRPr="00D0391F">
        <w:rPr>
          <w:highlight w:val="green"/>
        </w:rPr>
        <w:t xml:space="preserve"> Лилия Викторовна</w:t>
      </w:r>
      <w:r w:rsidR="00D0391F">
        <w:t xml:space="preserve"> </w:t>
      </w:r>
    </w:p>
    <w:sectPr w:rsidR="00605E83" w:rsidRPr="00EE2A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B4E"/>
    <w:rsid w:val="00045B35"/>
    <w:rsid w:val="00264B11"/>
    <w:rsid w:val="00567B1C"/>
    <w:rsid w:val="00592F0D"/>
    <w:rsid w:val="00605E83"/>
    <w:rsid w:val="00653521"/>
    <w:rsid w:val="00A75B4E"/>
    <w:rsid w:val="00BC3D61"/>
    <w:rsid w:val="00C56501"/>
    <w:rsid w:val="00D0391F"/>
    <w:rsid w:val="00D454C8"/>
    <w:rsid w:val="00EE2AD9"/>
    <w:rsid w:val="00F60B52"/>
    <w:rsid w:val="00FC07D9"/>
    <w:rsid w:val="00FE2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3C72A3-2898-411D-86B5-39DB12858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5B4E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A75B4E"/>
    <w:rPr>
      <w:color w:val="954F72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75B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75B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6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Роспотребнадзор</dc:creator>
  <cp:keywords/>
  <dc:description/>
  <cp:lastModifiedBy>Роспотребнадзор</cp:lastModifiedBy>
  <cp:revision>14</cp:revision>
  <cp:lastPrinted>2022-07-13T09:36:00Z</cp:lastPrinted>
  <dcterms:created xsi:type="dcterms:W3CDTF">2022-07-13T09:27:00Z</dcterms:created>
  <dcterms:modified xsi:type="dcterms:W3CDTF">2024-03-11T11:24:00Z</dcterms:modified>
</cp:coreProperties>
</file>