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803" w:rsidRDefault="00F85803" w:rsidP="00F85803">
      <w:pPr>
        <w:shd w:val="clear" w:color="auto" w:fill="D6E2E2"/>
        <w:spacing w:line="240" w:lineRule="auto"/>
        <w:rPr>
          <w:rFonts w:ascii="Arial" w:eastAsia="Times New Roman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</w:pPr>
    </w:p>
    <w:p w:rsidR="00F85803" w:rsidRPr="00F85803" w:rsidRDefault="00F85803" w:rsidP="00F85803">
      <w:pPr>
        <w:shd w:val="clear" w:color="auto" w:fill="D6E2E2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  <w:lang w:eastAsia="ru-RU"/>
        </w:rPr>
      </w:pPr>
      <w:r w:rsidRPr="00F85803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  <w:lang w:eastAsia="ru-RU"/>
        </w:rPr>
        <w:t xml:space="preserve">РАСПИСАНИЕ ЗВОНКОВ 1 КЛАСС 2025-2026 </w:t>
      </w:r>
      <w:proofErr w:type="spellStart"/>
      <w:r w:rsidRPr="00F85803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  <w:lang w:eastAsia="ru-RU"/>
        </w:rPr>
        <w:t>уч.г</w:t>
      </w:r>
      <w:proofErr w:type="spellEnd"/>
      <w:r w:rsidRPr="00F85803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  <w:lang w:eastAsia="ru-RU"/>
        </w:rPr>
        <w:t>.</w:t>
      </w:r>
    </w:p>
    <w:p w:rsidR="00F85803" w:rsidRPr="003010B8" w:rsidRDefault="00F85803" w:rsidP="00F85803">
      <w:pPr>
        <w:shd w:val="clear" w:color="auto" w:fill="D6E2E2"/>
        <w:spacing w:line="240" w:lineRule="auto"/>
        <w:rPr>
          <w:rFonts w:ascii="Arial" w:eastAsia="Times New Roman" w:hAnsi="Arial" w:cs="Arial"/>
          <w:color w:val="033A40"/>
          <w:sz w:val="18"/>
          <w:szCs w:val="18"/>
          <w:lang w:eastAsia="ru-RU"/>
        </w:rPr>
      </w:pPr>
    </w:p>
    <w:tbl>
      <w:tblPr>
        <w:tblW w:w="8920" w:type="dxa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3283"/>
        <w:gridCol w:w="4526"/>
      </w:tblGrid>
      <w:tr w:rsidR="00F85803" w:rsidRPr="00A05C72" w:rsidTr="00F85803">
        <w:trPr>
          <w:trHeight w:val="1301"/>
        </w:trPr>
        <w:tc>
          <w:tcPr>
            <w:tcW w:w="89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1 класс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Время урока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Перемена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1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08:00–08:35,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перемена — 25 минут.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2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09:00–09:35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перемена — 25 минут.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3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09.55-10.40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Динамическая пауза 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4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10.50-11.25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Перемен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– 15 минут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5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11.40-12.15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Перемена – </w:t>
            </w:r>
            <w:r w:rsidRPr="00A05C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минут</w:t>
            </w:r>
          </w:p>
        </w:tc>
      </w:tr>
      <w:tr w:rsidR="00F85803" w:rsidRPr="00A05C72" w:rsidTr="00F85803">
        <w:tc>
          <w:tcPr>
            <w:tcW w:w="111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05C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lang w:eastAsia="ru-RU"/>
              </w:rPr>
              <w:t>6 урок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12.30</w:t>
            </w:r>
            <w:r w:rsidRPr="00A05C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-13.05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803" w:rsidRPr="00A05C72" w:rsidRDefault="00F85803" w:rsidP="004A4B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85803" w:rsidRPr="003010B8" w:rsidRDefault="00F85803" w:rsidP="00F85803">
      <w:pPr>
        <w:shd w:val="clear" w:color="auto" w:fill="D6E2E2"/>
        <w:spacing w:line="240" w:lineRule="auto"/>
        <w:rPr>
          <w:rFonts w:ascii="Arial" w:eastAsia="Times New Roman" w:hAnsi="Arial" w:cs="Arial"/>
          <w:color w:val="033A40"/>
          <w:sz w:val="18"/>
          <w:szCs w:val="18"/>
          <w:lang w:eastAsia="ru-RU"/>
        </w:rPr>
      </w:pPr>
    </w:p>
    <w:p w:rsidR="00F85803" w:rsidRDefault="00F85803" w:rsidP="00F85803"/>
    <w:p w:rsidR="001A7EC3" w:rsidRDefault="001A7EC3"/>
    <w:sectPr w:rsidR="001A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F9"/>
    <w:rsid w:val="001A7EC3"/>
    <w:rsid w:val="004747F9"/>
    <w:rsid w:val="00F8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A4BD-A520-463C-B1CD-C6B1D614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Ш.Р.</dc:creator>
  <cp:keywords/>
  <dc:description/>
  <cp:lastModifiedBy>Борейко Ш.Р.</cp:lastModifiedBy>
  <cp:revision>2</cp:revision>
  <dcterms:created xsi:type="dcterms:W3CDTF">2025-10-20T07:28:00Z</dcterms:created>
  <dcterms:modified xsi:type="dcterms:W3CDTF">2025-10-20T07:28:00Z</dcterms:modified>
</cp:coreProperties>
</file>